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D7" w:rsidRDefault="000F10C7" w:rsidP="000F1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КТП по биологии 11 класс</w:t>
      </w:r>
    </w:p>
    <w:p w:rsidR="00B13180" w:rsidRDefault="00B13180" w:rsidP="00B13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A3398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обра</w:t>
      </w:r>
      <w:r>
        <w:rPr>
          <w:rFonts w:ascii="Times New Roman" w:hAnsi="Times New Roman"/>
          <w:sz w:val="24"/>
          <w:szCs w:val="24"/>
        </w:rPr>
        <w:t>зовательного стандарта среднего (полного)</w:t>
      </w:r>
      <w:r w:rsidRPr="009A3398">
        <w:rPr>
          <w:rFonts w:ascii="Times New Roman" w:hAnsi="Times New Roman"/>
          <w:sz w:val="24"/>
          <w:szCs w:val="24"/>
        </w:rPr>
        <w:t xml:space="preserve"> общего образования, примерной программы основного общего образования по биологии, федерального перечня учебников, базисного учебного плана, авторской учебной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398">
        <w:rPr>
          <w:rFonts w:ascii="Times New Roman" w:hAnsi="Times New Roman"/>
          <w:sz w:val="24"/>
          <w:szCs w:val="24"/>
        </w:rPr>
        <w:t xml:space="preserve"> В.Б. Захарова (Био</w:t>
      </w:r>
      <w:r>
        <w:rPr>
          <w:rFonts w:ascii="Times New Roman" w:hAnsi="Times New Roman"/>
          <w:sz w:val="24"/>
          <w:szCs w:val="24"/>
        </w:rPr>
        <w:t>логия. 10—11</w:t>
      </w:r>
      <w:r w:rsidRPr="009A3398">
        <w:rPr>
          <w:rFonts w:ascii="Times New Roman" w:hAnsi="Times New Roman"/>
          <w:sz w:val="24"/>
          <w:szCs w:val="24"/>
        </w:rPr>
        <w:t>классы.</w:t>
      </w:r>
      <w:proofErr w:type="gramEnd"/>
      <w:r w:rsidRPr="009A33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398">
        <w:rPr>
          <w:rFonts w:ascii="Times New Roman" w:hAnsi="Times New Roman"/>
          <w:sz w:val="24"/>
          <w:szCs w:val="24"/>
        </w:rPr>
        <w:t>М.: Дрофа</w:t>
      </w:r>
      <w:r>
        <w:rPr>
          <w:rFonts w:ascii="Times New Roman" w:hAnsi="Times New Roman"/>
          <w:sz w:val="24"/>
          <w:szCs w:val="24"/>
        </w:rPr>
        <w:t>,</w:t>
      </w:r>
      <w:r w:rsidRPr="009A339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4)</w:t>
      </w:r>
      <w:proofErr w:type="gramEnd"/>
    </w:p>
    <w:p w:rsidR="00B13180" w:rsidRDefault="00B13180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E0A">
        <w:rPr>
          <w:rFonts w:ascii="Times New Roman" w:hAnsi="Times New Roman" w:cs="Times New Roman"/>
          <w:sz w:val="24"/>
          <w:szCs w:val="24"/>
        </w:rPr>
        <w:t>Рабочая программа рассчитана на 68 ч (2ч</w:t>
      </w:r>
      <w:proofErr w:type="gramStart"/>
      <w:r w:rsidRPr="001B4E0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4E0A">
        <w:rPr>
          <w:rFonts w:ascii="Times New Roman" w:hAnsi="Times New Roman" w:cs="Times New Roman"/>
          <w:sz w:val="24"/>
          <w:szCs w:val="24"/>
        </w:rPr>
        <w:t xml:space="preserve"> неделю)</w:t>
      </w:r>
    </w:p>
    <w:p w:rsidR="000F10C7" w:rsidRPr="000F10C7" w:rsidRDefault="00B13180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 xml:space="preserve"> В результате изучения биологии на профильном уровне ученик должен: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 xml:space="preserve"> знать/понимать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 xml:space="preserve"> - </w:t>
      </w:r>
      <w:r w:rsidRPr="000F10C7">
        <w:rPr>
          <w:rFonts w:ascii="Times New Roman" w:hAnsi="Times New Roman" w:cs="Times New Roman"/>
          <w:b/>
          <w:sz w:val="24"/>
          <w:szCs w:val="24"/>
        </w:rPr>
        <w:t>основные положения биологических теорий:</w:t>
      </w:r>
      <w:r w:rsidRPr="000F10C7">
        <w:rPr>
          <w:rFonts w:ascii="Times New Roman" w:hAnsi="Times New Roman" w:cs="Times New Roman"/>
          <w:sz w:val="24"/>
          <w:szCs w:val="24"/>
        </w:rPr>
        <w:t xml:space="preserve"> синтетической теории эволюции, теории антропогенеза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учений: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 о путях и направлениях эволюции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-В.И. Вернадского о биосфере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 xml:space="preserve">правил: </w:t>
      </w:r>
      <w:r w:rsidRPr="000F10C7">
        <w:rPr>
          <w:rFonts w:ascii="Times New Roman" w:hAnsi="Times New Roman" w:cs="Times New Roman"/>
          <w:sz w:val="24"/>
          <w:szCs w:val="24"/>
        </w:rPr>
        <w:t>экологической пирамиды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 xml:space="preserve">гипотез – </w:t>
      </w:r>
      <w:r w:rsidRPr="000F10C7">
        <w:rPr>
          <w:rFonts w:ascii="Times New Roman" w:hAnsi="Times New Roman" w:cs="Times New Roman"/>
          <w:sz w:val="24"/>
          <w:szCs w:val="24"/>
        </w:rPr>
        <w:t>происхождения человека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строения биологических объектов: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-одноклеточных и многоклеточных организмов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-вида и экосистем (структура)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сущность биологических процессов и явлений: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-действие искусственного и различных форм естественного отбора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-географического и экологического видообразования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-влияние элементарных факторов эволюции на генофонд популяции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-формирование приспособленности к среде обитания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-круговорот веществ и превращение энергии в экосистемах и биосфере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-эволюция биосферы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современную биологическую терминологию и символику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уметь объяснять: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 xml:space="preserve"> - роль биологических теорий,  идей, принципов, гипотез в формирование современной естественнонаучной картины мира, научного мировоззрения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 xml:space="preserve">- единство живой и неживой природы, родство живых организмов, используя биологические теории, законы и правила 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-отрицательное влияние алкоголя, никотина, наркотических веществ на развитие зародыша человека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-влияние мутагенов на организм человека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-взаимосвязи организмов и окружающей среды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причины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-</w:t>
      </w:r>
      <w:r w:rsidRPr="000F10C7">
        <w:rPr>
          <w:rFonts w:ascii="Times New Roman" w:hAnsi="Times New Roman" w:cs="Times New Roman"/>
          <w:sz w:val="24"/>
          <w:szCs w:val="24"/>
        </w:rPr>
        <w:t xml:space="preserve"> эволюции видов, человека, биосферы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-единства человеческих рас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 xml:space="preserve">-устойчивости, </w:t>
      </w:r>
      <w:proofErr w:type="spellStart"/>
      <w:r w:rsidRPr="000F10C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F10C7">
        <w:rPr>
          <w:rFonts w:ascii="Times New Roman" w:hAnsi="Times New Roman" w:cs="Times New Roman"/>
          <w:sz w:val="24"/>
          <w:szCs w:val="24"/>
        </w:rPr>
        <w:t>, саморазвития и смены экосистем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-необходимости сохранения многообразия видов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устанавливать взаимосвязи строения и функций: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-движущих сил эволюции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-путей и направлений эволюции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- решать</w:t>
      </w:r>
      <w:r w:rsidRPr="000F10C7">
        <w:rPr>
          <w:rFonts w:ascii="Times New Roman" w:hAnsi="Times New Roman" w:cs="Times New Roman"/>
          <w:sz w:val="24"/>
          <w:szCs w:val="24"/>
        </w:rPr>
        <w:t xml:space="preserve"> </w:t>
      </w:r>
      <w:r w:rsidRPr="000F10C7">
        <w:rPr>
          <w:rFonts w:ascii="Times New Roman" w:hAnsi="Times New Roman" w:cs="Times New Roman"/>
          <w:b/>
          <w:sz w:val="24"/>
          <w:szCs w:val="24"/>
        </w:rPr>
        <w:t>задачи разной сложности по биологии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составлять схемы: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 xml:space="preserve"> -пути переноса веществ и энергии в экосистемах (цепи питания, пищевые сети)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описывать:</w:t>
      </w:r>
      <w:r w:rsidRPr="000F1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 особей видов по морфологическому критерию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 xml:space="preserve">-экосистемы и </w:t>
      </w:r>
      <w:proofErr w:type="spellStart"/>
      <w:r w:rsidRPr="000F10C7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0F10C7">
        <w:rPr>
          <w:rFonts w:ascii="Times New Roman" w:hAnsi="Times New Roman" w:cs="Times New Roman"/>
          <w:sz w:val="24"/>
          <w:szCs w:val="24"/>
        </w:rPr>
        <w:t xml:space="preserve"> своей местности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lastRenderedPageBreak/>
        <w:t>выявлять: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 приспособления у видов к среде обитания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-ароморфозы и идиоадаптации у растений и животных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-отличительные признаки живого (у отдельных организмов)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 сравнивать: биологические объекты; процессы и делать выводы на основе сравнения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-абиотические и биотические компоненты экосистем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-взаимосвязи организмов в экосистеме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-источники мутагенов в окружающей среде (косвенно)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-антропогенные изменения в экосистемах своего региона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 xml:space="preserve">исследовать: </w:t>
      </w:r>
      <w:r w:rsidRPr="000F10C7">
        <w:rPr>
          <w:rFonts w:ascii="Times New Roman" w:hAnsi="Times New Roman" w:cs="Times New Roman"/>
          <w:sz w:val="24"/>
          <w:szCs w:val="24"/>
        </w:rPr>
        <w:t>биологические системы на биологических моделях (аквариум)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сравнивать: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 xml:space="preserve">- биологические объекты и системы: экосистемы и </w:t>
      </w:r>
      <w:proofErr w:type="spellStart"/>
      <w:r w:rsidRPr="000F10C7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-процессы и явления: формы естественного отбора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 искусственный и естественный отбор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-способы видообразования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 xml:space="preserve">макро – и </w:t>
      </w:r>
      <w:proofErr w:type="spellStart"/>
      <w:r w:rsidRPr="000F10C7"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-пути и направления эволюции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и делать выводы на основе сравнения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>анализировать и оценивать: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  различные гипотезы происхождение человека, человеческих рас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-глобальные антропогенные изменения в биосфере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-этические аспекты современных исследований в биологической науке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b/>
          <w:sz w:val="24"/>
          <w:szCs w:val="24"/>
        </w:rPr>
        <w:t xml:space="preserve">осуществлять самостоятельный поиск биологической информации </w:t>
      </w:r>
      <w:r w:rsidRPr="000F10C7">
        <w:rPr>
          <w:rFonts w:ascii="Times New Roman" w:hAnsi="Times New Roman" w:cs="Times New Roman"/>
          <w:sz w:val="24"/>
          <w:szCs w:val="24"/>
        </w:rPr>
        <w:t>в различных источниках (учебных текстах, справочниках, научно – популярных изданиях, компьютерных базах, ресурсах Интернета) и применять ее в собственных исследованиях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 xml:space="preserve"> </w:t>
      </w:r>
      <w:r w:rsidRPr="000F10C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10C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F10C7">
        <w:rPr>
          <w:rFonts w:ascii="Times New Roman" w:hAnsi="Times New Roman" w:cs="Times New Roman"/>
          <w:b/>
          <w:sz w:val="24"/>
          <w:szCs w:val="24"/>
        </w:rPr>
        <w:t>: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-грамотного оформления результатов биологических исследований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-обоснование и соблюдение правил поведения в окружающей среде, мер профилактики распространения вирусных (в том числе ВИЧ – инфекции) и других заболеваний, стрессов, вредных привычек (курение, алкоголизм, наркомания)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продуктами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-определения собственной позиции по отношению к экологическим проблемам, поведению в природной среде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C7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</w:t>
      </w: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C7" w:rsidRPr="000F10C7" w:rsidRDefault="000F10C7" w:rsidP="00B1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0C7" w:rsidRPr="000F10C7" w:rsidSect="00EA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10C7"/>
    <w:rsid w:val="000F10C7"/>
    <w:rsid w:val="00B13180"/>
    <w:rsid w:val="00EA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2018-04-13T13:39:00Z</dcterms:created>
  <dcterms:modified xsi:type="dcterms:W3CDTF">2018-04-13T23:04:00Z</dcterms:modified>
</cp:coreProperties>
</file>