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6" w:rsidRPr="00BA179C" w:rsidRDefault="000D2A76" w:rsidP="000D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D8A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проведенных контрольных мероприятиях и их результатах</w:t>
      </w:r>
    </w:p>
    <w:p w:rsidR="000D2A76" w:rsidRDefault="000D2A76" w:rsidP="000D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D8A">
        <w:rPr>
          <w:rFonts w:ascii="Times New Roman" w:eastAsia="Times New Roman" w:hAnsi="Times New Roman" w:cs="Times New Roman"/>
          <w:b/>
          <w:sz w:val="24"/>
          <w:szCs w:val="24"/>
        </w:rPr>
        <w:t>в МБОУ «</w:t>
      </w:r>
      <w:proofErr w:type="spellStart"/>
      <w:r w:rsidRPr="00C26D8A">
        <w:rPr>
          <w:rFonts w:ascii="Times New Roman" w:eastAsia="Times New Roman" w:hAnsi="Times New Roman" w:cs="Times New Roman"/>
          <w:b/>
          <w:sz w:val="24"/>
          <w:szCs w:val="24"/>
        </w:rPr>
        <w:t>Томторская</w:t>
      </w:r>
      <w:proofErr w:type="spellEnd"/>
      <w:r w:rsidRPr="00C26D8A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им. Н.М.Заболоцкого»</w:t>
      </w:r>
    </w:p>
    <w:p w:rsidR="000D2A76" w:rsidRDefault="000D2A76" w:rsidP="000D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2016 год</w:t>
      </w:r>
    </w:p>
    <w:p w:rsidR="000D2A76" w:rsidRPr="00BA179C" w:rsidRDefault="000D2A76" w:rsidP="000D2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626"/>
        <w:gridCol w:w="1935"/>
        <w:gridCol w:w="1373"/>
        <w:gridCol w:w="3120"/>
        <w:gridCol w:w="3977"/>
        <w:gridCol w:w="4103"/>
      </w:tblGrid>
      <w:tr w:rsidR="000D2A76" w:rsidRPr="005B0407" w:rsidTr="008A1385">
        <w:tc>
          <w:tcPr>
            <w:tcW w:w="626" w:type="dxa"/>
            <w:hideMark/>
          </w:tcPr>
          <w:p w:rsidR="000D2A76" w:rsidRPr="005B0407" w:rsidRDefault="000D2A76" w:rsidP="008A13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5" w:type="dxa"/>
            <w:hideMark/>
          </w:tcPr>
          <w:p w:rsidR="000D2A76" w:rsidRPr="005B0407" w:rsidRDefault="000D2A76" w:rsidP="008A13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3" w:type="dxa"/>
            <w:hideMark/>
          </w:tcPr>
          <w:p w:rsidR="000D2A76" w:rsidRPr="005B0407" w:rsidRDefault="000D2A76" w:rsidP="008A13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0" w:type="dxa"/>
            <w:hideMark/>
          </w:tcPr>
          <w:p w:rsidR="000D2A76" w:rsidRPr="005B0407" w:rsidRDefault="000D2A76" w:rsidP="008A13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7" w:type="dxa"/>
            <w:hideMark/>
          </w:tcPr>
          <w:p w:rsidR="000D2A76" w:rsidRPr="005B0407" w:rsidRDefault="000D2A76" w:rsidP="008A13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03" w:type="dxa"/>
          </w:tcPr>
          <w:p w:rsidR="000D2A76" w:rsidRPr="005B0407" w:rsidRDefault="000D2A76" w:rsidP="008A13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D2A76" w:rsidRPr="005B0407" w:rsidTr="008A1385">
        <w:trPr>
          <w:trHeight w:val="560"/>
        </w:trPr>
        <w:tc>
          <w:tcPr>
            <w:tcW w:w="626" w:type="dxa"/>
            <w:hideMark/>
          </w:tcPr>
          <w:p w:rsidR="000D2A76" w:rsidRPr="005B0407" w:rsidRDefault="000D2A76" w:rsidP="008A1385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04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D2A76" w:rsidRPr="005B0407" w:rsidRDefault="000D2A76" w:rsidP="008A1385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B04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B04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5B04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35" w:type="dxa"/>
          </w:tcPr>
          <w:p w:rsidR="000D2A76" w:rsidRPr="005B0407" w:rsidRDefault="000D2A76" w:rsidP="008A1385">
            <w:pPr>
              <w:tabs>
                <w:tab w:val="left" w:pos="2175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04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услуги</w:t>
            </w:r>
          </w:p>
          <w:p w:rsidR="000D2A76" w:rsidRPr="005B0407" w:rsidRDefault="000D2A76" w:rsidP="008A1385">
            <w:pPr>
              <w:tabs>
                <w:tab w:val="left" w:pos="2175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hideMark/>
          </w:tcPr>
          <w:p w:rsidR="000D2A76" w:rsidRPr="005B0407" w:rsidRDefault="000D2A76" w:rsidP="008A1385">
            <w:pPr>
              <w:tabs>
                <w:tab w:val="left" w:pos="2175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04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120" w:type="dxa"/>
            <w:hideMark/>
          </w:tcPr>
          <w:p w:rsidR="000D2A76" w:rsidRPr="005B0407" w:rsidRDefault="000D2A76" w:rsidP="008A1385">
            <w:pPr>
              <w:tabs>
                <w:tab w:val="left" w:pos="2175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04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Контролирующий орган </w:t>
            </w:r>
          </w:p>
          <w:p w:rsidR="000D2A76" w:rsidRPr="005B0407" w:rsidRDefault="000D2A76" w:rsidP="008A1385">
            <w:pPr>
              <w:tabs>
                <w:tab w:val="left" w:pos="2175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04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дата проверки</w:t>
            </w:r>
          </w:p>
        </w:tc>
        <w:tc>
          <w:tcPr>
            <w:tcW w:w="3977" w:type="dxa"/>
            <w:hideMark/>
          </w:tcPr>
          <w:p w:rsidR="000D2A76" w:rsidRPr="005B0407" w:rsidRDefault="000D2A76" w:rsidP="008A1385">
            <w:pPr>
              <w:tabs>
                <w:tab w:val="left" w:pos="2175"/>
              </w:tabs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04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Содержание замечания</w:t>
            </w:r>
          </w:p>
        </w:tc>
        <w:tc>
          <w:tcPr>
            <w:tcW w:w="4103" w:type="dxa"/>
          </w:tcPr>
          <w:p w:rsidR="000D2A76" w:rsidRPr="005B0407" w:rsidRDefault="000D2A76" w:rsidP="008A1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Меры по результатам проверки</w:t>
            </w:r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2A76" w:rsidRPr="005B0407" w:rsidTr="008A1385">
        <w:tc>
          <w:tcPr>
            <w:tcW w:w="626" w:type="dxa"/>
            <w:hideMark/>
          </w:tcPr>
          <w:p w:rsidR="000D2A76" w:rsidRPr="005B0407" w:rsidRDefault="000D2A76" w:rsidP="008A1385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4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5" w:type="dxa"/>
            <w:hideMark/>
          </w:tcPr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Выездная плановая проверка</w:t>
            </w:r>
          </w:p>
        </w:tc>
        <w:tc>
          <w:tcPr>
            <w:tcW w:w="1373" w:type="dxa"/>
            <w:hideMark/>
          </w:tcPr>
          <w:p w:rsidR="000D2A76" w:rsidRPr="005B0407" w:rsidRDefault="00F64F87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 августа 2015</w:t>
            </w:r>
          </w:p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0" w:type="dxa"/>
            <w:hideMark/>
          </w:tcPr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УНД Главного управления МЧС России по РС (Я), Отделение надзорной деятельности по </w:t>
            </w:r>
            <w:proofErr w:type="spellStart"/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Оймяконскому</w:t>
            </w:r>
            <w:proofErr w:type="spellEnd"/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3977" w:type="dxa"/>
          </w:tcPr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Система наружного противопожарного водоснабжения не подключена к тепловым сетям</w:t>
            </w:r>
          </w:p>
          <w:p w:rsidR="000D2A76" w:rsidRPr="00F64F87" w:rsidRDefault="00F64F87" w:rsidP="008A13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Электрические светильники частично эксплуатируются без защитных стеклянных колпаков</w:t>
            </w:r>
          </w:p>
        </w:tc>
        <w:tc>
          <w:tcPr>
            <w:tcW w:w="4103" w:type="dxa"/>
          </w:tcPr>
          <w:p w:rsidR="000D2A76" w:rsidRPr="005B0407" w:rsidRDefault="000D2A76" w:rsidP="008A1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07">
              <w:rPr>
                <w:rFonts w:ascii="Times New Roman" w:hAnsi="Times New Roman" w:cs="Times New Roman"/>
                <w:sz w:val="20"/>
                <w:szCs w:val="20"/>
              </w:rPr>
              <w:t>Не выдают Разрешения на подключение к тепловым сетям</w:t>
            </w:r>
          </w:p>
          <w:p w:rsidR="000D2A76" w:rsidRPr="005B0407" w:rsidRDefault="000D2A76" w:rsidP="008A1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76" w:rsidRPr="005B0407" w:rsidRDefault="00F64F87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устранено</w:t>
            </w:r>
          </w:p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2A76" w:rsidRPr="005B0407" w:rsidRDefault="000D2A76" w:rsidP="008A13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A76" w:rsidRPr="005B0407" w:rsidTr="008A1385">
        <w:tc>
          <w:tcPr>
            <w:tcW w:w="626" w:type="dxa"/>
            <w:hideMark/>
          </w:tcPr>
          <w:p w:rsidR="000D2A76" w:rsidRPr="005B0407" w:rsidRDefault="000D2A76" w:rsidP="008A1385">
            <w:pPr>
              <w:tabs>
                <w:tab w:val="left" w:pos="217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4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5" w:type="dxa"/>
            <w:hideMark/>
          </w:tcPr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Выездная плановая проверка</w:t>
            </w:r>
          </w:p>
        </w:tc>
        <w:tc>
          <w:tcPr>
            <w:tcW w:w="1373" w:type="dxa"/>
            <w:hideMark/>
          </w:tcPr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09.10.2015</w:t>
            </w:r>
          </w:p>
        </w:tc>
        <w:tc>
          <w:tcPr>
            <w:tcW w:w="3120" w:type="dxa"/>
            <w:hideMark/>
          </w:tcPr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Управление ФСБ РФ по РС (Я)</w:t>
            </w:r>
          </w:p>
        </w:tc>
        <w:tc>
          <w:tcPr>
            <w:tcW w:w="3977" w:type="dxa"/>
            <w:hideMark/>
          </w:tcPr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пунктов (</w:t>
            </w:r>
            <w:r w:rsidR="00F64F8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делопроизводства-5 пунктов; наличие и состояние на объекте- 1пункт; организация охраны объекта- 4 пункта)</w:t>
            </w:r>
          </w:p>
        </w:tc>
        <w:tc>
          <w:tcPr>
            <w:tcW w:w="4103" w:type="dxa"/>
          </w:tcPr>
          <w:p w:rsidR="000D2A76" w:rsidRDefault="00F64F87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делопроизводства-5 пунктов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устранены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F64F87" w:rsidRDefault="00F64F87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Наличие и состояние на объекте- 1пункт нет возможности;</w:t>
            </w:r>
          </w:p>
          <w:p w:rsidR="00F64F87" w:rsidRPr="005B0407" w:rsidRDefault="00F64F87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охраны объекта- 2 пункта устранены: 2 пункт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нет средств</w:t>
            </w:r>
          </w:p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A76" w:rsidRPr="005B0407" w:rsidTr="008A1385">
        <w:trPr>
          <w:trHeight w:val="770"/>
        </w:trPr>
        <w:tc>
          <w:tcPr>
            <w:tcW w:w="626" w:type="dxa"/>
            <w:hideMark/>
          </w:tcPr>
          <w:p w:rsidR="000D2A76" w:rsidRPr="005B0407" w:rsidRDefault="000D2A76" w:rsidP="008A1385">
            <w:pPr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5" w:type="dxa"/>
            <w:hideMark/>
          </w:tcPr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Выездная плановая проверка</w:t>
            </w:r>
          </w:p>
        </w:tc>
        <w:tc>
          <w:tcPr>
            <w:tcW w:w="1373" w:type="dxa"/>
            <w:hideMark/>
          </w:tcPr>
          <w:p w:rsidR="000D2A76" w:rsidRPr="005B0407" w:rsidRDefault="00F64F87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август</w:t>
            </w:r>
            <w:r w:rsidR="000D2A76"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0" w:type="dxa"/>
            <w:hideMark/>
          </w:tcPr>
          <w:p w:rsidR="000D2A76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Территориальный отдел Управления </w:t>
            </w:r>
            <w:proofErr w:type="spellStart"/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Роспотребнадзора</w:t>
            </w:r>
            <w:proofErr w:type="spellEnd"/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РС (Я) в </w:t>
            </w:r>
            <w:proofErr w:type="spellStart"/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Оймяконском</w:t>
            </w:r>
            <w:proofErr w:type="spellEnd"/>
            <w:r w:rsidRPr="005B04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районе</w:t>
            </w:r>
          </w:p>
          <w:p w:rsidR="000D2A76" w:rsidRPr="005B0407" w:rsidRDefault="000D2A76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7" w:type="dxa"/>
            <w:hideMark/>
          </w:tcPr>
          <w:p w:rsidR="000D2A76" w:rsidRPr="005B0407" w:rsidRDefault="00F64F87" w:rsidP="008A13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Соответствует санитарно- гигиеническим требованиям</w:t>
            </w:r>
          </w:p>
        </w:tc>
        <w:tc>
          <w:tcPr>
            <w:tcW w:w="4103" w:type="dxa"/>
          </w:tcPr>
          <w:p w:rsidR="000D2A76" w:rsidRPr="005B0407" w:rsidRDefault="000D2A76" w:rsidP="00F64F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2A76" w:rsidRDefault="000D2A76" w:rsidP="000D2A76"/>
    <w:p w:rsidR="000D2A76" w:rsidRDefault="000D2A76" w:rsidP="000D2A76"/>
    <w:p w:rsidR="000D2A76" w:rsidRDefault="000D2A76" w:rsidP="000D2A76"/>
    <w:sectPr w:rsidR="000D2A76" w:rsidSect="008726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76"/>
    <w:rsid w:val="000D2A76"/>
    <w:rsid w:val="00287DAB"/>
    <w:rsid w:val="004A5893"/>
    <w:rsid w:val="00617AA5"/>
    <w:rsid w:val="00AB6F2E"/>
    <w:rsid w:val="00DC32C5"/>
    <w:rsid w:val="00F44D78"/>
    <w:rsid w:val="00F6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Director</cp:lastModifiedBy>
  <cp:revision>2</cp:revision>
  <dcterms:created xsi:type="dcterms:W3CDTF">2018-04-11T00:30:00Z</dcterms:created>
  <dcterms:modified xsi:type="dcterms:W3CDTF">2018-04-11T00:30:00Z</dcterms:modified>
</cp:coreProperties>
</file>