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3" w:rsidRPr="00C441E2" w:rsidRDefault="001A4013" w:rsidP="001A4013">
      <w:pPr>
        <w:keepNext/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</w:rPr>
      </w:pPr>
      <w:r w:rsidRPr="00C441E2">
        <w:rPr>
          <w:rFonts w:ascii="Times New Roman" w:hAnsi="Times New Roman" w:cs="Times New Roman"/>
          <w:b/>
          <w:bCs/>
          <w:caps/>
        </w:rPr>
        <w:t xml:space="preserve">Программно-тематическое планирование курса «История России». </w:t>
      </w:r>
      <w:r w:rsidRPr="00C441E2">
        <w:rPr>
          <w:rFonts w:ascii="Times New Roman" w:hAnsi="Times New Roman" w:cs="Times New Roman"/>
          <w:b/>
          <w:bCs/>
        </w:rPr>
        <w:br/>
      </w:r>
    </w:p>
    <w:tbl>
      <w:tblPr>
        <w:tblW w:w="14817" w:type="dxa"/>
        <w:tblCellSpacing w:w="0" w:type="dxa"/>
        <w:tblInd w:w="-5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23"/>
        <w:gridCol w:w="1056"/>
        <w:gridCol w:w="1226"/>
        <w:gridCol w:w="516"/>
        <w:gridCol w:w="1242"/>
        <w:gridCol w:w="2602"/>
        <w:gridCol w:w="1257"/>
        <w:gridCol w:w="2284"/>
        <w:gridCol w:w="1182"/>
        <w:gridCol w:w="1318"/>
        <w:gridCol w:w="697"/>
        <w:gridCol w:w="714"/>
      </w:tblGrid>
      <w:tr w:rsidR="001A4013" w:rsidRPr="00C441E2" w:rsidTr="00AA0BCB">
        <w:trPr>
          <w:tblCellSpacing w:w="0" w:type="dxa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№</w:t>
            </w:r>
            <w:r w:rsidRPr="00C441E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Наименование раздела программы</w:t>
            </w:r>
          </w:p>
        </w:tc>
        <w:tc>
          <w:tcPr>
            <w:tcW w:w="1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Элементы </w:t>
            </w:r>
            <w:r w:rsidRPr="00C441E2">
              <w:rPr>
                <w:rFonts w:ascii="Times New Roman" w:hAnsi="Times New Roman" w:cs="Times New Roman"/>
              </w:rPr>
              <w:br/>
              <w:t xml:space="preserve">минимального </w:t>
            </w:r>
            <w:r w:rsidRPr="00C441E2">
              <w:rPr>
                <w:rFonts w:ascii="Times New Roman" w:hAnsi="Times New Roman" w:cs="Times New Roman"/>
              </w:rPr>
              <w:br/>
              <w:t xml:space="preserve">содержания </w:t>
            </w:r>
            <w:r w:rsidRPr="00C441E2">
              <w:rPr>
                <w:rFonts w:ascii="Times New Roman" w:hAnsi="Times New Roman" w:cs="Times New Roman"/>
              </w:rPr>
              <w:br/>
              <w:t>образования</w:t>
            </w:r>
          </w:p>
        </w:tc>
        <w:tc>
          <w:tcPr>
            <w:tcW w:w="1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Элементы </w:t>
            </w:r>
            <w:r w:rsidRPr="00C441E2">
              <w:rPr>
                <w:rFonts w:ascii="Times New Roman" w:hAnsi="Times New Roman" w:cs="Times New Roman"/>
              </w:rPr>
              <w:br/>
              <w:t xml:space="preserve">дополнительного </w:t>
            </w:r>
            <w:r w:rsidRPr="00C441E2">
              <w:rPr>
                <w:rFonts w:ascii="Times New Roman" w:hAnsi="Times New Roman" w:cs="Times New Roman"/>
              </w:rPr>
              <w:br/>
              <w:t>содержания образования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Требования</w:t>
            </w:r>
          </w:p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к уровню </w:t>
            </w:r>
            <w:r w:rsidRPr="00C441E2">
              <w:rPr>
                <w:rFonts w:ascii="Times New Roman" w:hAnsi="Times New Roman" w:cs="Times New Roman"/>
              </w:rPr>
              <w:br/>
              <w:t>подготовки</w:t>
            </w:r>
          </w:p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Вид</w:t>
            </w:r>
          </w:p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Домашнее</w:t>
            </w:r>
          </w:p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Дата</w:t>
            </w:r>
          </w:p>
        </w:tc>
      </w:tr>
      <w:tr w:rsidR="001A4013" w:rsidRPr="00C441E2" w:rsidTr="00AA0BCB">
        <w:tblPrEx>
          <w:tblCellSpacing w:w="-8" w:type="dxa"/>
        </w:tblPrEx>
        <w:trPr>
          <w:trHeight w:val="1245"/>
          <w:tblCellSpacing w:w="-8" w:type="dxa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план.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факт.</w:t>
            </w:r>
          </w:p>
        </w:tc>
      </w:tr>
      <w:tr w:rsidR="001A4013" w:rsidRPr="00C441E2" w:rsidTr="00AA0BCB">
        <w:tblPrEx>
          <w:tblCellSpacing w:w="-8" w:type="dxa"/>
        </w:tblPrEx>
        <w:trPr>
          <w:tblCellSpacing w:w="-8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12</w:t>
            </w:r>
          </w:p>
        </w:tc>
      </w:tr>
      <w:tr w:rsidR="00A91524" w:rsidRPr="00C441E2" w:rsidTr="00AA0BCB">
        <w:tblPrEx>
          <w:tblCellSpacing w:w="-8" w:type="dxa"/>
        </w:tblPrEx>
        <w:trPr>
          <w:tblCellSpacing w:w="-8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24" w:rsidRPr="00C441E2" w:rsidRDefault="00A91524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24" w:rsidRPr="00C441E2" w:rsidRDefault="00A91524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24" w:rsidRPr="00C441E2" w:rsidRDefault="00A91524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24" w:rsidRPr="00C441E2" w:rsidRDefault="00A91524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24" w:rsidRPr="00C441E2" w:rsidRDefault="00A91524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24" w:rsidRPr="00C441E2" w:rsidRDefault="00A91524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пройденных тем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24" w:rsidRPr="00C441E2" w:rsidRDefault="00A91524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24" w:rsidRPr="00C441E2" w:rsidRDefault="00A91524" w:rsidP="00A91524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A91524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основные даты. 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A91524">
              <w:rPr>
                <w:rFonts w:ascii="Times New Roman" w:hAnsi="Times New Roman" w:cs="Times New Roman"/>
                <w:b/>
              </w:rPr>
              <w:t>меть</w:t>
            </w:r>
            <w:r>
              <w:rPr>
                <w:rFonts w:ascii="Times New Roman" w:hAnsi="Times New Roman" w:cs="Times New Roman"/>
              </w:rPr>
              <w:t xml:space="preserve"> анализировать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24" w:rsidRPr="00C441E2" w:rsidRDefault="00A91524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24" w:rsidRPr="00C441E2" w:rsidRDefault="00A91524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 прочитать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24" w:rsidRPr="00C441E2" w:rsidRDefault="00A91524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24" w:rsidRPr="00C441E2" w:rsidRDefault="00A91524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013" w:rsidRPr="00C441E2" w:rsidTr="00AA0BCB">
        <w:tblPrEx>
          <w:tblCellSpacing w:w="-8" w:type="dxa"/>
        </w:tblPrEx>
        <w:trPr>
          <w:trHeight w:val="1918"/>
          <w:tblCellSpacing w:w="-8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Россия в первой половине XIX в.</w:t>
            </w:r>
          </w:p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AA0BCB" w:rsidRDefault="00AA0BCB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Внутренняя политика Александра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События 1 марта 1801 г. Участники заговора.</w:t>
            </w:r>
          </w:p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441E2">
              <w:rPr>
                <w:rFonts w:ascii="Times New Roman" w:hAnsi="Times New Roman" w:cs="Times New Roman"/>
                <w:b/>
                <w:bCs/>
              </w:rPr>
              <w:t>Основные понятия:</w:t>
            </w:r>
          </w:p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Cs/>
              </w:rPr>
              <w:t xml:space="preserve">заговор, убийство Павла </w:t>
            </w:r>
            <w:r w:rsidRPr="00C441E2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C441E2">
              <w:rPr>
                <w:rFonts w:ascii="Times New Roman" w:hAnsi="Times New Roman" w:cs="Times New Roman"/>
                <w:bCs/>
              </w:rPr>
              <w:t xml:space="preserve">. Восхождение на престол Александра </w:t>
            </w:r>
            <w:r w:rsidRPr="00C441E2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C441E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C441E2">
              <w:rPr>
                <w:rFonts w:ascii="Times New Roman" w:hAnsi="Times New Roman" w:cs="Times New Roman"/>
              </w:rPr>
              <w:t xml:space="preserve"> основные положения внутренней политики Павла </w:t>
            </w:r>
            <w:r w:rsidRPr="00C441E2">
              <w:rPr>
                <w:rFonts w:ascii="Times New Roman" w:hAnsi="Times New Roman" w:cs="Times New Roman"/>
                <w:lang w:val="en-US"/>
              </w:rPr>
              <w:t>I</w:t>
            </w:r>
            <w:r w:rsidRPr="00C441E2">
              <w:rPr>
                <w:rFonts w:ascii="Times New Roman" w:hAnsi="Times New Roman" w:cs="Times New Roman"/>
              </w:rPr>
              <w:t>.</w:t>
            </w:r>
          </w:p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C441E2">
              <w:rPr>
                <w:rFonts w:ascii="Times New Roman" w:hAnsi="Times New Roman" w:cs="Times New Roman"/>
              </w:rPr>
              <w:t xml:space="preserve"> анализировать их причины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Вопросы и задания.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A91524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</w:tbl>
    <w:p w:rsidR="001A4013" w:rsidRPr="00C441E2" w:rsidRDefault="001A4013" w:rsidP="001A4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1A4013" w:rsidRPr="00C441E2" w:rsidRDefault="001A4013" w:rsidP="001A4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C441E2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817" w:type="dxa"/>
        <w:tblCellSpacing w:w="0" w:type="dxa"/>
        <w:tblInd w:w="-5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24"/>
        <w:gridCol w:w="995"/>
        <w:gridCol w:w="1290"/>
        <w:gridCol w:w="517"/>
        <w:gridCol w:w="1244"/>
        <w:gridCol w:w="2620"/>
        <w:gridCol w:w="1257"/>
        <w:gridCol w:w="2318"/>
        <w:gridCol w:w="1196"/>
        <w:gridCol w:w="1334"/>
        <w:gridCol w:w="668"/>
        <w:gridCol w:w="654"/>
      </w:tblGrid>
      <w:tr w:rsidR="001A4013" w:rsidRPr="00C441E2" w:rsidTr="00A91524">
        <w:trPr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12</w:t>
            </w:r>
          </w:p>
        </w:tc>
      </w:tr>
      <w:tr w:rsidR="00A91524" w:rsidRPr="00C441E2" w:rsidTr="00A91524">
        <w:tblPrEx>
          <w:tblCellSpacing w:w="-8" w:type="dxa"/>
        </w:tblPrEx>
        <w:trPr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24" w:rsidRPr="00C441E2" w:rsidRDefault="00A91524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24" w:rsidRPr="00C441E2" w:rsidRDefault="00A91524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24" w:rsidRPr="00C441E2" w:rsidRDefault="00A91524" w:rsidP="00532BF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политика 1801-1812г.г.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24" w:rsidRPr="00C441E2" w:rsidRDefault="00A91524" w:rsidP="00532BF6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24" w:rsidRPr="00C441E2" w:rsidRDefault="00A91524" w:rsidP="00532BF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24" w:rsidRPr="00C441E2" w:rsidRDefault="00A91524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Война со Швецией 1808–09 гг. Русско-турецкая война 1806–12 гг. Бухарестский мир с Турцией. Война с Ираном 1804–13 гг. Разрыв русско-французского союза. </w:t>
            </w:r>
          </w:p>
          <w:p w:rsidR="00A91524" w:rsidRPr="00C441E2" w:rsidRDefault="00A91524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</w:rPr>
              <w:t xml:space="preserve">Основные понятия: </w:t>
            </w:r>
            <w:r w:rsidRPr="00C441E2">
              <w:rPr>
                <w:rFonts w:ascii="Times New Roman" w:hAnsi="Times New Roman" w:cs="Times New Roman"/>
              </w:rPr>
              <w:t>коалиция, конвенция, континентальная блокада, сейм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24" w:rsidRPr="00C441E2" w:rsidRDefault="00A91524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441E2">
              <w:rPr>
                <w:rFonts w:ascii="Times New Roman" w:hAnsi="Times New Roman" w:cs="Times New Roman"/>
              </w:rPr>
              <w:t>При</w:t>
            </w:r>
            <w:proofErr w:type="gramEnd"/>
            <w:r w:rsidRPr="00C441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441E2">
              <w:rPr>
                <w:rFonts w:ascii="Times New Roman" w:hAnsi="Times New Roman" w:cs="Times New Roman"/>
              </w:rPr>
              <w:t>соединение</w:t>
            </w:r>
            <w:proofErr w:type="gramEnd"/>
            <w:r w:rsidRPr="00C441E2">
              <w:rPr>
                <w:rFonts w:ascii="Times New Roman" w:hAnsi="Times New Roman" w:cs="Times New Roman"/>
              </w:rPr>
              <w:t xml:space="preserve"> Финляндии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24" w:rsidRPr="00C441E2" w:rsidRDefault="00A91524" w:rsidP="00532BF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с Францией.</w:t>
            </w:r>
          </w:p>
          <w:p w:rsidR="00A91524" w:rsidRPr="00C441E2" w:rsidRDefault="00A91524" w:rsidP="00532BF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C441E2">
              <w:rPr>
                <w:rFonts w:ascii="Times New Roman" w:hAnsi="Times New Roman" w:cs="Times New Roman"/>
              </w:rPr>
              <w:t xml:space="preserve"> ход и последствия русско-шведской, русско-турецкой и русско-иранской войн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24" w:rsidRPr="00C441E2" w:rsidRDefault="00A91524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24" w:rsidRPr="00C441E2" w:rsidRDefault="00A91524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Вопросы и задания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24" w:rsidRPr="00C441E2" w:rsidRDefault="00A91524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24" w:rsidRPr="00C441E2" w:rsidRDefault="00A91524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  <w:tr w:rsidR="00A91524" w:rsidRPr="00C441E2" w:rsidTr="00A91524">
        <w:tblPrEx>
          <w:tblCellSpacing w:w="-8" w:type="dxa"/>
        </w:tblPrEx>
        <w:trPr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24" w:rsidRPr="00C441E2" w:rsidRDefault="00A91524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24" w:rsidRPr="00C441E2" w:rsidRDefault="00A91524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24" w:rsidRPr="00C441E2" w:rsidRDefault="00A91524" w:rsidP="00AA0BCB">
            <w:pPr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Реформаторская деятельность</w:t>
            </w:r>
          </w:p>
          <w:p w:rsidR="00A91524" w:rsidRPr="00C441E2" w:rsidRDefault="00A91524" w:rsidP="00AA0BCB">
            <w:pPr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М. М. </w:t>
            </w:r>
            <w:proofErr w:type="spellStart"/>
            <w:r w:rsidRPr="00C441E2">
              <w:rPr>
                <w:rFonts w:ascii="Times New Roman" w:hAnsi="Times New Roman" w:cs="Times New Roman"/>
              </w:rPr>
              <w:t>Сперанс</w:t>
            </w:r>
            <w:proofErr w:type="spellEnd"/>
          </w:p>
          <w:p w:rsidR="00A91524" w:rsidRPr="00C441E2" w:rsidRDefault="00A91524" w:rsidP="00AA0BCB">
            <w:pPr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кого 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24" w:rsidRPr="00C441E2" w:rsidRDefault="00A91524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24" w:rsidRPr="00C441E2" w:rsidRDefault="00A91524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Школьная лекция с элементами беседы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24" w:rsidRPr="00C441E2" w:rsidRDefault="00A91524" w:rsidP="00AA0BC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Начало деятельности </w:t>
            </w:r>
            <w:r w:rsidRPr="00C441E2">
              <w:rPr>
                <w:rFonts w:ascii="Times New Roman" w:hAnsi="Times New Roman" w:cs="Times New Roman"/>
              </w:rPr>
              <w:br/>
              <w:t xml:space="preserve">М. М. Сперанского. Проект политической реформы: замыслы и результаты. Учреждение министерств. Создание Государственного совета. Отставка Сперанского, ее причины </w:t>
            </w:r>
            <w:r w:rsidRPr="00C441E2">
              <w:rPr>
                <w:rFonts w:ascii="Times New Roman" w:hAnsi="Times New Roman" w:cs="Times New Roman"/>
              </w:rPr>
              <w:br/>
              <w:t xml:space="preserve">и последствия. </w:t>
            </w:r>
          </w:p>
          <w:p w:rsidR="00A91524" w:rsidRPr="00C441E2" w:rsidRDefault="00A91524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</w:rPr>
              <w:t xml:space="preserve">Основные понятия: </w:t>
            </w:r>
            <w:r w:rsidRPr="00C441E2">
              <w:rPr>
                <w:rFonts w:ascii="Times New Roman" w:hAnsi="Times New Roman" w:cs="Times New Roman"/>
              </w:rPr>
              <w:t>консерватизм, инстанция, идеолог, разделение властей, политические и избирательные права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24" w:rsidRPr="00C441E2" w:rsidRDefault="00A91524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24" w:rsidRPr="00C441E2" w:rsidRDefault="00A91524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Иметь представление о деятельности </w:t>
            </w:r>
            <w:r w:rsidRPr="00C441E2">
              <w:rPr>
                <w:rFonts w:ascii="Times New Roman" w:hAnsi="Times New Roman" w:cs="Times New Roman"/>
              </w:rPr>
              <w:br/>
              <w:t xml:space="preserve">М. М. Сперанского, </w:t>
            </w:r>
            <w:r w:rsidRPr="00C441E2">
              <w:rPr>
                <w:rFonts w:ascii="Times New Roman" w:hAnsi="Times New Roman" w:cs="Times New Roman"/>
              </w:rPr>
              <w:br/>
              <w:t>о его замыслах, реформах, их причинах и последствиях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24" w:rsidRPr="00C441E2" w:rsidRDefault="00A91524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Схема «Реформы высших органов власти».</w:t>
            </w:r>
          </w:p>
          <w:p w:rsidR="00A91524" w:rsidRPr="00C441E2" w:rsidRDefault="00A91524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1524" w:rsidRPr="00C441E2" w:rsidRDefault="00A91524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24" w:rsidRPr="00C441E2" w:rsidRDefault="00A91524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Вопросы и задания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24" w:rsidRPr="00C441E2" w:rsidRDefault="00A91524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24" w:rsidRPr="00C441E2" w:rsidRDefault="00A91524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</w:tbl>
    <w:p w:rsidR="001A4013" w:rsidRPr="00C441E2" w:rsidRDefault="001A4013" w:rsidP="00384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C441E2">
        <w:rPr>
          <w:rFonts w:ascii="Times New Roman" w:hAnsi="Times New Roman" w:cs="Times New Roman"/>
          <w:i/>
          <w:iCs/>
        </w:rPr>
        <w:br w:type="page"/>
      </w:r>
      <w:r w:rsidR="003841C4" w:rsidRPr="00C441E2">
        <w:rPr>
          <w:rFonts w:ascii="Times New Roman" w:hAnsi="Times New Roman" w:cs="Times New Roman"/>
          <w:i/>
          <w:iCs/>
        </w:rPr>
        <w:lastRenderedPageBreak/>
        <w:t xml:space="preserve"> </w:t>
      </w:r>
      <w:r w:rsidRPr="00C441E2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8"/>
        <w:gridCol w:w="678"/>
        <w:gridCol w:w="1382"/>
        <w:gridCol w:w="517"/>
        <w:gridCol w:w="1242"/>
        <w:gridCol w:w="2620"/>
        <w:gridCol w:w="1256"/>
        <w:gridCol w:w="2318"/>
        <w:gridCol w:w="1195"/>
        <w:gridCol w:w="1332"/>
        <w:gridCol w:w="668"/>
        <w:gridCol w:w="654"/>
      </w:tblGrid>
      <w:tr w:rsidR="001A4013" w:rsidRPr="00C441E2" w:rsidTr="00AA0BCB">
        <w:trPr>
          <w:tblCellSpacing w:w="0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12</w:t>
            </w:r>
          </w:p>
        </w:tc>
      </w:tr>
      <w:tr w:rsidR="001A4013" w:rsidRPr="00C441E2" w:rsidTr="00AA0BCB">
        <w:tblPrEx>
          <w:tblCellSpacing w:w="-8" w:type="dxa"/>
        </w:tblPrEx>
        <w:trPr>
          <w:tblCellSpacing w:w="-8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584DE7" w:rsidP="00AA0BC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pacing w:val="-15"/>
              </w:rPr>
            </w:pPr>
            <w:r w:rsidRPr="00C441E2">
              <w:rPr>
                <w:rFonts w:ascii="Times New Roman" w:hAnsi="Times New Roman" w:cs="Times New Roman"/>
                <w:spacing w:val="-15"/>
              </w:rPr>
              <w:t>Отечественная война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584DE7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Причины, характер, планы сторон. Ход военных действий 1812 г. Смоленское сражение. М. И. Кутузов – главнокомандующий русской армией. Бородинская битва. </w:t>
            </w:r>
            <w:proofErr w:type="spellStart"/>
            <w:r w:rsidRPr="00C441E2">
              <w:rPr>
                <w:rFonts w:ascii="Times New Roman" w:hAnsi="Times New Roman" w:cs="Times New Roman"/>
              </w:rPr>
              <w:t>Тарутинский</w:t>
            </w:r>
            <w:proofErr w:type="spellEnd"/>
            <w:r w:rsidRPr="00C441E2">
              <w:rPr>
                <w:rFonts w:ascii="Times New Roman" w:hAnsi="Times New Roman" w:cs="Times New Roman"/>
              </w:rPr>
              <w:t xml:space="preserve"> маневр. Партизанское движение. Изгнание Наполеона из России. Народный характер войны 1812 г. Историческое значение Отечественной войны 1812 г.</w:t>
            </w:r>
          </w:p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</w:rPr>
              <w:t xml:space="preserve">Основные понятия: </w:t>
            </w:r>
            <w:r w:rsidRPr="00C441E2">
              <w:rPr>
                <w:rFonts w:ascii="Times New Roman" w:hAnsi="Times New Roman" w:cs="Times New Roman"/>
              </w:rPr>
              <w:t>Отечественная война, генеральное сражение, редут, флеши, фураж, ополчение, партизаны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М. Б. Барклай-де-Толли. </w:t>
            </w:r>
            <w:r w:rsidRPr="00C441E2">
              <w:rPr>
                <w:rFonts w:ascii="Times New Roman" w:hAnsi="Times New Roman" w:cs="Times New Roman"/>
              </w:rPr>
              <w:br/>
              <w:t xml:space="preserve">П. И. Багратион. </w:t>
            </w:r>
            <w:r w:rsidRPr="00C441E2">
              <w:rPr>
                <w:rFonts w:ascii="Times New Roman" w:hAnsi="Times New Roman" w:cs="Times New Roman"/>
              </w:rPr>
              <w:br/>
              <w:t xml:space="preserve">Д. В. Давыдов. </w:t>
            </w:r>
            <w:r w:rsidRPr="00C441E2">
              <w:rPr>
                <w:rFonts w:ascii="Times New Roman" w:hAnsi="Times New Roman" w:cs="Times New Roman"/>
              </w:rPr>
              <w:br/>
              <w:t>А. С. Фигнер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C441E2">
              <w:rPr>
                <w:rFonts w:ascii="Times New Roman" w:hAnsi="Times New Roman" w:cs="Times New Roman"/>
              </w:rPr>
              <w:t xml:space="preserve"> причины, характер Отечественной войны 1812 г., ход военных действий.</w:t>
            </w:r>
          </w:p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C441E2">
              <w:rPr>
                <w:rFonts w:ascii="Times New Roman" w:hAnsi="Times New Roman" w:cs="Times New Roman"/>
              </w:rPr>
              <w:t xml:space="preserve"> давать оценку деятельности </w:t>
            </w:r>
            <w:r w:rsidRPr="00C441E2">
              <w:rPr>
                <w:rFonts w:ascii="Times New Roman" w:hAnsi="Times New Roman" w:cs="Times New Roman"/>
              </w:rPr>
              <w:br/>
              <w:t>М. И. Кутузова и Наполеона.</w:t>
            </w:r>
          </w:p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C441E2">
              <w:rPr>
                <w:rFonts w:ascii="Times New Roman" w:hAnsi="Times New Roman" w:cs="Times New Roman"/>
              </w:rPr>
              <w:t xml:space="preserve"> анализировать причины победы и историческое значение Отечественной войны </w:t>
            </w:r>
            <w:r w:rsidRPr="00C441E2">
              <w:rPr>
                <w:rFonts w:ascii="Times New Roman" w:hAnsi="Times New Roman" w:cs="Times New Roman"/>
              </w:rPr>
              <w:br/>
              <w:t xml:space="preserve">1812 г. 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План-схема «Бородинская битва».</w:t>
            </w:r>
          </w:p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Работа с контурной картой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Вопросы и задания</w:t>
            </w:r>
          </w:p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творческое задание: письменный вопрос «Значение Отечественной войны </w:t>
            </w:r>
            <w:r w:rsidRPr="00C441E2">
              <w:rPr>
                <w:rFonts w:ascii="Times New Roman" w:hAnsi="Times New Roman" w:cs="Times New Roman"/>
              </w:rPr>
              <w:br/>
              <w:t xml:space="preserve">1812 г.»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Default="003841C4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A0BCB">
              <w:rPr>
                <w:rFonts w:ascii="Times New Roman" w:hAnsi="Times New Roman" w:cs="Times New Roman"/>
              </w:rPr>
              <w:t>.09</w:t>
            </w:r>
          </w:p>
          <w:p w:rsidR="00584DE7" w:rsidRPr="00C441E2" w:rsidRDefault="003841C4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84DE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584DE7" w:rsidRPr="00C441E2" w:rsidTr="00AA0BCB">
        <w:tblPrEx>
          <w:tblCellSpacing w:w="-8" w:type="dxa"/>
        </w:tblPrEx>
        <w:trPr>
          <w:tblCellSpacing w:w="-8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DE7" w:rsidRDefault="00584DE7" w:rsidP="00AA0BC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DE7" w:rsidRPr="00C441E2" w:rsidRDefault="00584DE7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DE7" w:rsidRDefault="00584DE7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>Заграничные походы русской</w:t>
            </w:r>
          </w:p>
          <w:p w:rsidR="00584DE7" w:rsidRPr="00C441E2" w:rsidRDefault="00584DE7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 xml:space="preserve"> армии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DE7" w:rsidRDefault="00584DE7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DE7" w:rsidRPr="00C441E2" w:rsidRDefault="00584DE7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DE7" w:rsidRPr="00584DE7" w:rsidRDefault="00584DE7" w:rsidP="00584DE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Cs/>
              </w:rPr>
            </w:pPr>
            <w:r w:rsidRPr="00584DE7">
              <w:rPr>
                <w:rFonts w:ascii="Times New Roman" w:hAnsi="Times New Roman" w:cs="Times New Roman"/>
                <w:bCs/>
              </w:rPr>
              <w:t>Отечеств</w:t>
            </w:r>
            <w:r>
              <w:rPr>
                <w:rFonts w:ascii="Times New Roman" w:hAnsi="Times New Roman" w:cs="Times New Roman"/>
                <w:bCs/>
              </w:rPr>
              <w:t xml:space="preserve">енная война и заграничный поход, </w:t>
            </w:r>
            <w:r w:rsidRPr="00584DE7">
              <w:rPr>
                <w:rFonts w:ascii="Times New Roman" w:hAnsi="Times New Roman" w:cs="Times New Roman"/>
                <w:bCs/>
              </w:rPr>
              <w:t xml:space="preserve">привели к </w:t>
            </w:r>
            <w:proofErr w:type="gramStart"/>
            <w:r w:rsidRPr="00584DE7">
              <w:rPr>
                <w:rFonts w:ascii="Times New Roman" w:hAnsi="Times New Roman" w:cs="Times New Roman"/>
                <w:bCs/>
              </w:rPr>
              <w:t>тому</w:t>
            </w:r>
            <w:proofErr w:type="gramEnd"/>
            <w:r w:rsidRPr="00584DE7">
              <w:rPr>
                <w:rFonts w:ascii="Times New Roman" w:hAnsi="Times New Roman" w:cs="Times New Roman"/>
                <w:bCs/>
              </w:rPr>
              <w:t xml:space="preserve"> что Россия стала </w:t>
            </w:r>
            <w:proofErr w:type="spellStart"/>
            <w:r w:rsidRPr="00584DE7">
              <w:rPr>
                <w:rFonts w:ascii="Times New Roman" w:hAnsi="Times New Roman" w:cs="Times New Roman"/>
                <w:bCs/>
              </w:rPr>
              <w:t>ведушей</w:t>
            </w:r>
            <w:proofErr w:type="spellEnd"/>
            <w:r w:rsidRPr="00584DE7">
              <w:rPr>
                <w:rFonts w:ascii="Times New Roman" w:hAnsi="Times New Roman" w:cs="Times New Roman"/>
                <w:bCs/>
              </w:rPr>
              <w:t xml:space="preserve"> мировой державой.</w:t>
            </w:r>
          </w:p>
          <w:p w:rsidR="00584DE7" w:rsidRPr="00C441E2" w:rsidRDefault="00584DE7" w:rsidP="00584DE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</w:rPr>
              <w:t xml:space="preserve">Основные понятия: </w:t>
            </w:r>
            <w:r w:rsidRPr="00584DE7">
              <w:rPr>
                <w:rFonts w:ascii="Times New Roman" w:hAnsi="Times New Roman" w:cs="Times New Roman"/>
                <w:bCs/>
              </w:rPr>
              <w:t>венский конгресс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DE7" w:rsidRPr="00C441E2" w:rsidRDefault="00584DE7" w:rsidP="00532BF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DE7" w:rsidRPr="00C441E2" w:rsidRDefault="00584DE7" w:rsidP="00532BF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C441E2">
              <w:rPr>
                <w:rFonts w:ascii="Times New Roman" w:hAnsi="Times New Roman" w:cs="Times New Roman"/>
              </w:rPr>
              <w:t xml:space="preserve"> причины, </w:t>
            </w:r>
            <w:r>
              <w:rPr>
                <w:rFonts w:ascii="Times New Roman" w:hAnsi="Times New Roman" w:cs="Times New Roman"/>
              </w:rPr>
              <w:t>заграничных походов русской армии</w:t>
            </w:r>
          </w:p>
          <w:p w:rsidR="00584DE7" w:rsidRPr="00C441E2" w:rsidRDefault="00584DE7" w:rsidP="00584DE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C441E2">
              <w:rPr>
                <w:rFonts w:ascii="Times New Roman" w:hAnsi="Times New Roman" w:cs="Times New Roman"/>
              </w:rPr>
              <w:t xml:space="preserve"> давать оценку деятельности</w:t>
            </w:r>
            <w:proofErr w:type="gramStart"/>
            <w:r w:rsidRPr="00C441E2">
              <w:rPr>
                <w:rFonts w:ascii="Times New Roman" w:hAnsi="Times New Roman" w:cs="Times New Roman"/>
              </w:rPr>
              <w:t xml:space="preserve"> </w:t>
            </w:r>
            <w:r w:rsidRPr="00C441E2">
              <w:rPr>
                <w:rFonts w:ascii="Times New Roman" w:hAnsi="Times New Roman" w:cs="Times New Roman"/>
              </w:rPr>
              <w:br/>
            </w:r>
            <w:r w:rsidRPr="00C441E2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proofErr w:type="gramEnd"/>
            <w:r w:rsidRPr="00C441E2">
              <w:rPr>
                <w:rFonts w:ascii="Times New Roman" w:hAnsi="Times New Roman" w:cs="Times New Roman"/>
                <w:b/>
                <w:bCs/>
                <w:i/>
                <w:iCs/>
              </w:rPr>
              <w:t>меть</w:t>
            </w:r>
            <w:r w:rsidRPr="00C441E2">
              <w:rPr>
                <w:rFonts w:ascii="Times New Roman" w:hAnsi="Times New Roman" w:cs="Times New Roman"/>
              </w:rPr>
              <w:t xml:space="preserve"> анализировать 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DE7" w:rsidRPr="00C441E2" w:rsidRDefault="00584DE7" w:rsidP="00532BF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Работа с контурной картой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DE7" w:rsidRPr="00C441E2" w:rsidRDefault="00584DE7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Вопросы и задания</w:t>
            </w:r>
          </w:p>
          <w:p w:rsidR="00584DE7" w:rsidRPr="00C441E2" w:rsidRDefault="00584DE7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DE7" w:rsidRDefault="003841C4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6043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DE7" w:rsidRPr="00C441E2" w:rsidRDefault="00584DE7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584DE7" w:rsidRPr="00C441E2" w:rsidTr="00AA0BCB">
        <w:tblPrEx>
          <w:tblCellSpacing w:w="-8" w:type="dxa"/>
        </w:tblPrEx>
        <w:trPr>
          <w:tblCellSpacing w:w="-8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DE7" w:rsidRDefault="00584DE7" w:rsidP="00AA0BC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DE7" w:rsidRPr="00C441E2" w:rsidRDefault="00584DE7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DE7" w:rsidRDefault="00584DE7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>Внутренняя политика Александра</w:t>
            </w:r>
            <w:r w:rsidRPr="00C441E2">
              <w:rPr>
                <w:rFonts w:ascii="Times New Roman" w:hAnsi="Times New Roman" w:cs="Times New Roman"/>
              </w:rPr>
              <w:t xml:space="preserve"> </w:t>
            </w:r>
            <w:r w:rsidRPr="00C441E2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DE7" w:rsidRDefault="00584DE7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DE7" w:rsidRPr="00C441E2" w:rsidRDefault="00584DE7" w:rsidP="00532BF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436" w:rsidRDefault="00F60436" w:rsidP="00532B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Польский эксперимент.</w:t>
            </w:r>
          </w:p>
          <w:p w:rsidR="00F60436" w:rsidRPr="00F60436" w:rsidRDefault="00F60436" w:rsidP="00532B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 w:rsidRPr="00F60436">
              <w:rPr>
                <w:rFonts w:ascii="Times New Roman" w:hAnsi="Times New Roman" w:cs="Times New Roman"/>
                <w:bCs/>
              </w:rPr>
              <w:t>Реформато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 w:rsidRPr="00F60436">
              <w:rPr>
                <w:rFonts w:ascii="Times New Roman" w:hAnsi="Times New Roman" w:cs="Times New Roman"/>
                <w:bCs/>
              </w:rPr>
              <w:t>ский проект Н.Н.Новосильцева</w:t>
            </w:r>
          </w:p>
          <w:p w:rsidR="00584DE7" w:rsidRPr="00C441E2" w:rsidRDefault="00584DE7" w:rsidP="00532B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441E2">
              <w:rPr>
                <w:rFonts w:ascii="Times New Roman" w:hAnsi="Times New Roman" w:cs="Times New Roman"/>
                <w:b/>
                <w:bCs/>
              </w:rPr>
              <w:t>Основные понятия:</w:t>
            </w:r>
          </w:p>
          <w:p w:rsidR="00584DE7" w:rsidRPr="00C441E2" w:rsidRDefault="00F60436" w:rsidP="00532B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Конституция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еформы</w:t>
            </w:r>
            <w:proofErr w:type="spellEnd"/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DE7" w:rsidRPr="00C441E2" w:rsidRDefault="00584DE7" w:rsidP="00532B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DE7" w:rsidRPr="00C441E2" w:rsidRDefault="00584DE7" w:rsidP="00532B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C441E2">
              <w:rPr>
                <w:rFonts w:ascii="Times New Roman" w:hAnsi="Times New Roman" w:cs="Times New Roman"/>
              </w:rPr>
              <w:t xml:space="preserve"> основные пол</w:t>
            </w:r>
            <w:r>
              <w:rPr>
                <w:rFonts w:ascii="Times New Roman" w:hAnsi="Times New Roman" w:cs="Times New Roman"/>
              </w:rPr>
              <w:t>ожения внутренней политики Александра</w:t>
            </w:r>
            <w:r w:rsidRPr="00C441E2">
              <w:rPr>
                <w:rFonts w:ascii="Times New Roman" w:hAnsi="Times New Roman" w:cs="Times New Roman"/>
              </w:rPr>
              <w:t xml:space="preserve"> </w:t>
            </w:r>
            <w:r w:rsidRPr="00C441E2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в 1815-1825г.г.</w:t>
            </w:r>
          </w:p>
          <w:p w:rsidR="00584DE7" w:rsidRPr="00C441E2" w:rsidRDefault="00584DE7" w:rsidP="00532B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="00F60436">
              <w:rPr>
                <w:rFonts w:ascii="Times New Roman" w:hAnsi="Times New Roman" w:cs="Times New Roman"/>
              </w:rPr>
              <w:t xml:space="preserve"> анализировать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DE7" w:rsidRPr="00C441E2" w:rsidRDefault="00584DE7" w:rsidP="00532BF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DE7" w:rsidRPr="00C441E2" w:rsidRDefault="00584DE7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Вопросы и задания.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DE7" w:rsidRDefault="003841C4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6043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DE7" w:rsidRPr="00C441E2" w:rsidRDefault="00584DE7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F60436" w:rsidRPr="00C441E2" w:rsidTr="00AA0BCB">
        <w:tblPrEx>
          <w:tblCellSpacing w:w="-8" w:type="dxa"/>
        </w:tblPrEx>
        <w:trPr>
          <w:tblCellSpacing w:w="-8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436" w:rsidRDefault="00F60436" w:rsidP="00AA0BC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436" w:rsidRPr="00C441E2" w:rsidRDefault="00F60436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436" w:rsidRDefault="00F60436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pacing w:val="-15"/>
              </w:rPr>
            </w:pPr>
            <w:proofErr w:type="gramStart"/>
            <w:r>
              <w:rPr>
                <w:rFonts w:ascii="Times New Roman" w:hAnsi="Times New Roman" w:cs="Times New Roman"/>
                <w:spacing w:val="-15"/>
              </w:rPr>
              <w:t>Социально-</w:t>
            </w:r>
            <w:r>
              <w:rPr>
                <w:rFonts w:ascii="Times New Roman" w:hAnsi="Times New Roman" w:cs="Times New Roman"/>
                <w:spacing w:val="-15"/>
              </w:rPr>
              <w:lastRenderedPageBreak/>
              <w:t>экономические</w:t>
            </w:r>
            <w:proofErr w:type="gramEnd"/>
            <w:r>
              <w:rPr>
                <w:rFonts w:ascii="Times New Roman" w:hAnsi="Times New Roman" w:cs="Times New Roman"/>
                <w:spacing w:val="-15"/>
              </w:rPr>
              <w:t xml:space="preserve"> развитие после Отечественной войне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436" w:rsidRDefault="00F60436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436" w:rsidRPr="00C441E2" w:rsidRDefault="00F60436" w:rsidP="00532BF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Комбиниро</w:t>
            </w:r>
            <w:r w:rsidRPr="00C441E2">
              <w:rPr>
                <w:rFonts w:ascii="Times New Roman" w:hAnsi="Times New Roman" w:cs="Times New Roman"/>
              </w:rPr>
              <w:lastRenderedPageBreak/>
              <w:t>ванный урок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436" w:rsidRPr="00C441E2" w:rsidRDefault="00F60436" w:rsidP="00532BF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Экономический кризис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после </w:t>
            </w:r>
            <w:r w:rsidRPr="00C441E2">
              <w:rPr>
                <w:rFonts w:ascii="Times New Roman" w:hAnsi="Times New Roman" w:cs="Times New Roman"/>
              </w:rPr>
              <w:t>Отечественной войны 1812 г.</w:t>
            </w:r>
          </w:p>
          <w:p w:rsidR="00F60436" w:rsidRPr="00C441E2" w:rsidRDefault="00F60436" w:rsidP="00F6043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</w:rPr>
              <w:t xml:space="preserve">Основные понятия: </w:t>
            </w:r>
            <w:r w:rsidRPr="00F60436">
              <w:rPr>
                <w:rFonts w:ascii="Times New Roman" w:hAnsi="Times New Roman" w:cs="Times New Roman"/>
                <w:bCs/>
              </w:rPr>
              <w:t>проект Аракчеева об отмене крепостного права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436" w:rsidRDefault="00F60436" w:rsidP="00532BF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А.А.</w:t>
            </w:r>
          </w:p>
          <w:p w:rsidR="00F60436" w:rsidRPr="00C441E2" w:rsidRDefault="00F60436" w:rsidP="00532BF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Аракчеев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436" w:rsidRPr="00C441E2" w:rsidRDefault="00F60436" w:rsidP="00532BF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</w:t>
            </w:r>
            <w:r w:rsidRPr="00C441E2">
              <w:rPr>
                <w:rFonts w:ascii="Times New Roman" w:hAnsi="Times New Roman" w:cs="Times New Roman"/>
              </w:rPr>
              <w:t xml:space="preserve"> давать оценку </w:t>
            </w:r>
            <w:r w:rsidRPr="00C441E2"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  <w:r w:rsidRPr="00C441E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А.А.Аракчеева</w:t>
            </w:r>
          </w:p>
          <w:p w:rsidR="00F60436" w:rsidRPr="00C441E2" w:rsidRDefault="00F60436" w:rsidP="00F6043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C441E2">
              <w:rPr>
                <w:rFonts w:ascii="Times New Roman" w:hAnsi="Times New Roman" w:cs="Times New Roman"/>
              </w:rPr>
              <w:t xml:space="preserve"> анализировать </w:t>
            </w:r>
            <w:r>
              <w:rPr>
                <w:rFonts w:ascii="Times New Roman" w:hAnsi="Times New Roman" w:cs="Times New Roman"/>
              </w:rPr>
              <w:t>развитие промышленности и торговли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436" w:rsidRPr="00C441E2" w:rsidRDefault="00F60436" w:rsidP="00532BF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с </w:t>
            </w:r>
            <w:r>
              <w:rPr>
                <w:rFonts w:ascii="Times New Roman" w:hAnsi="Times New Roman" w:cs="Times New Roman"/>
              </w:rPr>
              <w:lastRenderedPageBreak/>
              <w:t>таблицей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436" w:rsidRPr="00C441E2" w:rsidRDefault="00F60436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lastRenderedPageBreak/>
              <w:t xml:space="preserve">Вопросы и </w:t>
            </w:r>
            <w:r w:rsidRPr="00C441E2">
              <w:rPr>
                <w:rFonts w:ascii="Times New Roman" w:hAnsi="Times New Roman" w:cs="Times New Roman"/>
              </w:rPr>
              <w:lastRenderedPageBreak/>
              <w:t>задания</w:t>
            </w:r>
          </w:p>
          <w:p w:rsidR="00F60436" w:rsidRPr="00C441E2" w:rsidRDefault="00F60436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436" w:rsidRDefault="003841C4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02.10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436" w:rsidRPr="00C441E2" w:rsidRDefault="00F60436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3841C4" w:rsidRPr="00C441E2" w:rsidTr="00AA0BCB">
        <w:tblPrEx>
          <w:tblCellSpacing w:w="-8" w:type="dxa"/>
        </w:tblPrEx>
        <w:trPr>
          <w:tblCellSpacing w:w="-8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1C4" w:rsidRDefault="003841C4" w:rsidP="00AA0BC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1C4" w:rsidRPr="00C441E2" w:rsidRDefault="003841C4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1C4" w:rsidRPr="00C441E2" w:rsidRDefault="003841C4" w:rsidP="00532BF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движение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1C4" w:rsidRPr="00C441E2" w:rsidRDefault="003841C4" w:rsidP="00532BF6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1C4" w:rsidRPr="00C441E2" w:rsidRDefault="003841C4" w:rsidP="00532BF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1C4" w:rsidRPr="00C441E2" w:rsidRDefault="003841C4" w:rsidP="00532BF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Общественные движения в  России </w:t>
            </w:r>
            <w:r w:rsidRPr="00C441E2">
              <w:rPr>
                <w:rFonts w:ascii="Times New Roman" w:hAnsi="Times New Roman" w:cs="Times New Roman"/>
              </w:rPr>
              <w:t xml:space="preserve"> первой половине XIX </w:t>
            </w:r>
            <w:proofErr w:type="gramStart"/>
            <w:r w:rsidRPr="00C441E2">
              <w:rPr>
                <w:rFonts w:ascii="Times New Roman" w:hAnsi="Times New Roman" w:cs="Times New Roman"/>
              </w:rPr>
              <w:t>в</w:t>
            </w:r>
            <w:proofErr w:type="gramEnd"/>
            <w:r w:rsidRPr="00C441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1C4" w:rsidRPr="00C441E2" w:rsidRDefault="003841C4" w:rsidP="00532BF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1C4" w:rsidRPr="00C441E2" w:rsidRDefault="003841C4" w:rsidP="00532BF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Иметь представление о развитии России в первой половине XIX </w:t>
            </w:r>
            <w:proofErr w:type="gramStart"/>
            <w:r w:rsidRPr="00C441E2">
              <w:rPr>
                <w:rFonts w:ascii="Times New Roman" w:hAnsi="Times New Roman" w:cs="Times New Roman"/>
              </w:rPr>
              <w:t>в</w:t>
            </w:r>
            <w:proofErr w:type="gramEnd"/>
            <w:r w:rsidRPr="00C441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1C4" w:rsidRPr="00C441E2" w:rsidRDefault="003841C4" w:rsidP="00532BF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1C4" w:rsidRPr="00C441E2" w:rsidRDefault="003841C4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Вопросы и задания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1C4" w:rsidRDefault="003841C4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1C4" w:rsidRPr="00C441E2" w:rsidRDefault="003841C4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3841C4" w:rsidRPr="00C441E2" w:rsidTr="00AA0BCB">
        <w:tblPrEx>
          <w:tblCellSpacing w:w="-8" w:type="dxa"/>
        </w:tblPrEx>
        <w:trPr>
          <w:tblCellSpacing w:w="-8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1C4" w:rsidRPr="00C441E2" w:rsidRDefault="003841C4" w:rsidP="00AA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1C4" w:rsidRPr="00C441E2" w:rsidRDefault="003841C4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1C4" w:rsidRDefault="003841C4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Династический кризис 1825г.</w:t>
            </w:r>
          </w:p>
          <w:p w:rsidR="003841C4" w:rsidRPr="00C441E2" w:rsidRDefault="003841C4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Восстание декабристов</w:t>
            </w:r>
            <w:r w:rsidRPr="00C441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1C4" w:rsidRPr="00C441E2" w:rsidRDefault="003841C4" w:rsidP="00AA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1C4" w:rsidRPr="00C441E2" w:rsidRDefault="003841C4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Школьная лекция </w:t>
            </w:r>
            <w:r w:rsidRPr="00C441E2">
              <w:rPr>
                <w:rFonts w:ascii="Times New Roman" w:hAnsi="Times New Roman" w:cs="Times New Roman"/>
              </w:rPr>
              <w:br/>
              <w:t>с элементами беседы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1C4" w:rsidRPr="00C441E2" w:rsidRDefault="003841C4" w:rsidP="00AA0BC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Династический кризис. Восстание 14 декабря 1825 г. Восстание </w:t>
            </w:r>
            <w:r w:rsidRPr="00C441E2">
              <w:rPr>
                <w:rFonts w:ascii="Times New Roman" w:hAnsi="Times New Roman" w:cs="Times New Roman"/>
              </w:rPr>
              <w:br/>
              <w:t xml:space="preserve">Черниговского полка. Следствие и суд над декабристами. Историческое значение и последствия выступления декабристов. </w:t>
            </w:r>
          </w:p>
          <w:p w:rsidR="003841C4" w:rsidRPr="00C441E2" w:rsidRDefault="003841C4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</w:rPr>
              <w:t>Основные понятия:</w:t>
            </w:r>
            <w:r w:rsidRPr="00C441E2">
              <w:rPr>
                <w:rFonts w:ascii="Times New Roman" w:hAnsi="Times New Roman" w:cs="Times New Roman"/>
              </w:rPr>
              <w:t xml:space="preserve"> династический кризис, присяга, временное правительство, картечь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1C4" w:rsidRPr="00C441E2" w:rsidRDefault="003841C4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П. И Пестель. </w:t>
            </w:r>
            <w:r w:rsidRPr="00C441E2">
              <w:rPr>
                <w:rFonts w:ascii="Times New Roman" w:hAnsi="Times New Roman" w:cs="Times New Roman"/>
              </w:rPr>
              <w:br/>
              <w:t xml:space="preserve">С. И. Муравьев-Апостол. </w:t>
            </w:r>
            <w:r w:rsidRPr="00C441E2">
              <w:rPr>
                <w:rFonts w:ascii="Times New Roman" w:hAnsi="Times New Roman" w:cs="Times New Roman"/>
              </w:rPr>
              <w:br/>
              <w:t xml:space="preserve">Н. М. Муравьев. </w:t>
            </w:r>
            <w:r w:rsidRPr="00C441E2">
              <w:rPr>
                <w:rFonts w:ascii="Times New Roman" w:hAnsi="Times New Roman" w:cs="Times New Roman"/>
              </w:rPr>
              <w:br/>
              <w:t xml:space="preserve">К. Ф. Рылеев. </w:t>
            </w:r>
            <w:r w:rsidRPr="00C441E2">
              <w:rPr>
                <w:rFonts w:ascii="Times New Roman" w:hAnsi="Times New Roman" w:cs="Times New Roman"/>
              </w:rPr>
              <w:br/>
              <w:t>П. Г. Каховский. М. П. Бестужев-Рюмин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1C4" w:rsidRPr="00C441E2" w:rsidRDefault="003841C4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C441E2">
              <w:rPr>
                <w:rFonts w:ascii="Times New Roman" w:hAnsi="Times New Roman" w:cs="Times New Roman"/>
              </w:rPr>
              <w:t xml:space="preserve"> причины династического кризиса 1825 г.</w:t>
            </w:r>
          </w:p>
          <w:p w:rsidR="003841C4" w:rsidRPr="00C441E2" w:rsidRDefault="003841C4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C441E2">
              <w:rPr>
                <w:rFonts w:ascii="Times New Roman" w:hAnsi="Times New Roman" w:cs="Times New Roman"/>
              </w:rPr>
              <w:t xml:space="preserve"> ход выступления декабристов на Сенатской площади.</w:t>
            </w:r>
          </w:p>
          <w:p w:rsidR="003841C4" w:rsidRPr="00C441E2" w:rsidRDefault="003841C4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C441E2">
              <w:rPr>
                <w:rFonts w:ascii="Times New Roman" w:hAnsi="Times New Roman" w:cs="Times New Roman"/>
              </w:rPr>
              <w:t xml:space="preserve"> анализировать значение и последствия выступления декабристов 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1C4" w:rsidRPr="00C441E2" w:rsidRDefault="003841C4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1C4" w:rsidRPr="00C441E2" w:rsidRDefault="003841C4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Вопросы и задания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1C4" w:rsidRPr="00C441E2" w:rsidRDefault="003841C4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1C4" w:rsidRPr="00C441E2" w:rsidRDefault="003841C4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A4013" w:rsidRPr="00C441E2" w:rsidRDefault="001A4013" w:rsidP="001A4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C441E2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6"/>
        <w:gridCol w:w="834"/>
        <w:gridCol w:w="1226"/>
        <w:gridCol w:w="515"/>
        <w:gridCol w:w="1242"/>
        <w:gridCol w:w="2622"/>
        <w:gridCol w:w="1257"/>
        <w:gridCol w:w="2319"/>
        <w:gridCol w:w="1196"/>
        <w:gridCol w:w="1333"/>
        <w:gridCol w:w="667"/>
        <w:gridCol w:w="653"/>
      </w:tblGrid>
      <w:tr w:rsidR="001A4013" w:rsidRPr="00C441E2" w:rsidTr="00B550AA">
        <w:trPr>
          <w:tblCellSpacing w:w="0" w:type="dxa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12</w:t>
            </w:r>
          </w:p>
        </w:tc>
      </w:tr>
      <w:tr w:rsidR="001A4013" w:rsidRPr="00C441E2" w:rsidTr="00B550AA">
        <w:tblPrEx>
          <w:tblCellSpacing w:w="-8" w:type="dxa"/>
        </w:tblPrEx>
        <w:trPr>
          <w:tblCellSpacing w:w="-8" w:type="dxa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3841C4" w:rsidP="00AA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AA0BCB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Внутренняя политика </w:t>
            </w:r>
            <w:r w:rsidR="001A4013" w:rsidRPr="00C441E2">
              <w:rPr>
                <w:rFonts w:ascii="Times New Roman" w:hAnsi="Times New Roman" w:cs="Times New Roman"/>
              </w:rPr>
              <w:t>Николая I.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Централизация государственного управления. Укрепление социальной базы самодержавной власти. Попытки решения крестьянского вопроса. Усиление борьбы с революционными настроениями. Русская Православная Церковь и государство. </w:t>
            </w:r>
          </w:p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Основные понятия: </w:t>
            </w:r>
            <w:r w:rsidRPr="00C441E2">
              <w:rPr>
                <w:rFonts w:ascii="Times New Roman" w:hAnsi="Times New Roman" w:cs="Times New Roman"/>
              </w:rPr>
              <w:t>канцелярия, кабинет министров, свод законов, бюрократический аппарат, социальная база, государственные крестьяне, общественная запашка, картофельные бунты, обязанные крестьяне, корпус жандармов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lastRenderedPageBreak/>
              <w:t xml:space="preserve">А. Х. </w:t>
            </w:r>
            <w:proofErr w:type="spellStart"/>
            <w:r w:rsidRPr="00C441E2">
              <w:rPr>
                <w:rFonts w:ascii="Times New Roman" w:hAnsi="Times New Roman" w:cs="Times New Roman"/>
              </w:rPr>
              <w:t>Бенкендорф</w:t>
            </w:r>
            <w:proofErr w:type="spellEnd"/>
            <w:r w:rsidRPr="00C441E2">
              <w:rPr>
                <w:rFonts w:ascii="Times New Roman" w:hAnsi="Times New Roman" w:cs="Times New Roman"/>
              </w:rPr>
              <w:t xml:space="preserve">. Кодификация законов. Манифест «О почетном гражданстве». Указ «Об обязанных </w:t>
            </w:r>
          </w:p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C441E2">
              <w:rPr>
                <w:rFonts w:ascii="Times New Roman" w:hAnsi="Times New Roman" w:cs="Times New Roman"/>
              </w:rPr>
              <w:lastRenderedPageBreak/>
              <w:t>крестьянах</w:t>
            </w:r>
            <w:proofErr w:type="gramEnd"/>
            <w:r w:rsidRPr="00C441E2">
              <w:rPr>
                <w:rFonts w:ascii="Times New Roman" w:hAnsi="Times New Roman" w:cs="Times New Roman"/>
              </w:rPr>
              <w:t>». Польское восстание 1830–31 г.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lastRenderedPageBreak/>
              <w:t>Иметь представление о внутренней политике Николая I, попытках решения крестьянского вопроса и усилении реакционного режима после восстания декабристов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Вопросы и задания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3841C4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A0BC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  <w:tr w:rsidR="00F54CB1" w:rsidRPr="00C441E2" w:rsidTr="00B550AA">
        <w:tblPrEx>
          <w:tblCellSpacing w:w="-8" w:type="dxa"/>
        </w:tblPrEx>
        <w:trPr>
          <w:tblCellSpacing w:w="-8" w:type="dxa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Default="00F54CB1" w:rsidP="00AA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AA0B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Социально-экономическое развитие страны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Default="00F54CB1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Экономическое развитие страны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начало промышленного переворота .</w:t>
            </w:r>
          </w:p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5B4B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сно</w:t>
            </w:r>
            <w:r w:rsidRPr="00975B4B">
              <w:rPr>
                <w:rFonts w:ascii="Times New Roman" w:hAnsi="Times New Roman" w:cs="Times New Roman"/>
                <w:b/>
              </w:rPr>
              <w:t>вные понятия</w:t>
            </w:r>
            <w:r>
              <w:rPr>
                <w:rFonts w:ascii="Times New Roman" w:hAnsi="Times New Roman" w:cs="Times New Roman"/>
              </w:rPr>
              <w:t>: развитие промышленности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одъем экономики.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Default="00F54CB1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</w:t>
            </w:r>
          </w:p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Канкрин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A55965" w:rsidRDefault="00F54CB1" w:rsidP="00532B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B4B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5965">
              <w:rPr>
                <w:rFonts w:ascii="Times New Roman" w:hAnsi="Times New Roman" w:cs="Times New Roman"/>
              </w:rPr>
              <w:t xml:space="preserve">характерные черты социально-экономического </w:t>
            </w:r>
            <w:proofErr w:type="spellStart"/>
            <w:r w:rsidRPr="00A55965">
              <w:rPr>
                <w:rFonts w:ascii="Times New Roman" w:hAnsi="Times New Roman" w:cs="Times New Roman"/>
              </w:rPr>
              <w:t>развития</w:t>
            </w:r>
            <w:proofErr w:type="gramStart"/>
            <w:r w:rsidRPr="00A55965">
              <w:rPr>
                <w:rFonts w:ascii="Times New Roman" w:hAnsi="Times New Roman" w:cs="Times New Roman"/>
              </w:rPr>
              <w:t>;З</w:t>
            </w:r>
            <w:proofErr w:type="gramEnd"/>
            <w:r w:rsidRPr="00A55965">
              <w:rPr>
                <w:rFonts w:ascii="Times New Roman" w:hAnsi="Times New Roman" w:cs="Times New Roman"/>
              </w:rPr>
              <w:t>нать</w:t>
            </w:r>
            <w:proofErr w:type="spellEnd"/>
            <w:r w:rsidRPr="00A55965">
              <w:rPr>
                <w:rFonts w:ascii="Times New Roman" w:hAnsi="Times New Roman" w:cs="Times New Roman"/>
              </w:rPr>
              <w:t xml:space="preserve"> финансовую политику Е.В. </w:t>
            </w:r>
            <w:proofErr w:type="spellStart"/>
            <w:r w:rsidRPr="00A55965">
              <w:rPr>
                <w:rFonts w:ascii="Times New Roman" w:hAnsi="Times New Roman" w:cs="Times New Roman"/>
              </w:rPr>
              <w:t>Канкрина</w:t>
            </w:r>
            <w:proofErr w:type="spellEnd"/>
            <w:r w:rsidRPr="00A55965">
              <w:rPr>
                <w:rFonts w:ascii="Times New Roman" w:hAnsi="Times New Roman" w:cs="Times New Roman"/>
              </w:rPr>
              <w:t>;</w:t>
            </w:r>
          </w:p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5965">
              <w:rPr>
                <w:rFonts w:ascii="Times New Roman" w:hAnsi="Times New Roman" w:cs="Times New Roman"/>
              </w:rPr>
              <w:t>Умеют приводить примеры из текста, подтверждающие собственную позицию;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Работа с контурной картой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Вопросы и задания 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Default="00F54CB1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  <w:tr w:rsidR="00C01DA5" w:rsidRPr="00C441E2" w:rsidTr="00B550AA">
        <w:tblPrEx>
          <w:tblCellSpacing w:w="-8" w:type="dxa"/>
        </w:tblPrEx>
        <w:trPr>
          <w:tblCellSpacing w:w="-8" w:type="dxa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Default="00C01DA5" w:rsidP="00AA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Pr="00C441E2" w:rsidRDefault="00C01DA5" w:rsidP="00AA0B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Pr="00C441E2" w:rsidRDefault="00C01DA5" w:rsidP="00532B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политика Николая</w:t>
            </w:r>
            <w:r w:rsidRPr="00C441E2">
              <w:rPr>
                <w:rFonts w:ascii="Times New Roman" w:hAnsi="Times New Roman" w:cs="Times New Roman"/>
              </w:rPr>
              <w:t xml:space="preserve"> </w:t>
            </w:r>
            <w:r w:rsidRPr="00C441E2">
              <w:rPr>
                <w:rFonts w:ascii="Times New Roman" w:hAnsi="Times New Roman" w:cs="Times New Roman"/>
                <w:lang w:val="en-US"/>
              </w:rPr>
              <w:t>I</w:t>
            </w:r>
            <w:r w:rsidRPr="00C441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Pr="00C441E2" w:rsidRDefault="00C01DA5" w:rsidP="00532B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Pr="00C441E2" w:rsidRDefault="00C01DA5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Pr="00C441E2" w:rsidRDefault="00C01DA5" w:rsidP="00532BF6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Россия жандарм Европы.</w:t>
            </w:r>
          </w:p>
          <w:p w:rsidR="00C01DA5" w:rsidRPr="00C441E2" w:rsidRDefault="00C01DA5" w:rsidP="00532BF6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</w:rPr>
              <w:t xml:space="preserve">Основные понятия: </w:t>
            </w:r>
            <w:r w:rsidRPr="00C441E2">
              <w:rPr>
                <w:rFonts w:ascii="Times New Roman" w:hAnsi="Times New Roman" w:cs="Times New Roman"/>
                <w:bCs/>
              </w:rPr>
              <w:t>Россия, Австрия и Пруссия заключение соглашения</w:t>
            </w:r>
            <w:proofErr w:type="gramStart"/>
            <w:r w:rsidRPr="00C441E2">
              <w:rPr>
                <w:rFonts w:ascii="Times New Roman" w:hAnsi="Times New Roman" w:cs="Times New Roman"/>
                <w:bCs/>
              </w:rPr>
              <w:t>.</w:t>
            </w:r>
            <w:proofErr w:type="gramEnd"/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Pr="00C441E2" w:rsidRDefault="00C01DA5" w:rsidP="00532B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Pr="00C441E2" w:rsidRDefault="00C01DA5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Иметь представление о внутренней политике Николая I.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Pr="00C441E2" w:rsidRDefault="00C01DA5" w:rsidP="00532B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Pr="00C441E2" w:rsidRDefault="00C01DA5" w:rsidP="00532B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Default="00C01DA5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Pr="00C441E2" w:rsidRDefault="00C01DA5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  <w:tr w:rsidR="00C01DA5" w:rsidRPr="00C441E2" w:rsidTr="00B550AA">
        <w:tblPrEx>
          <w:tblCellSpacing w:w="-8" w:type="dxa"/>
        </w:tblPrEx>
        <w:trPr>
          <w:tblCellSpacing w:w="-8" w:type="dxa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Pr="00C441E2" w:rsidRDefault="00C01DA5" w:rsidP="00B550A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Pr="00C441E2" w:rsidRDefault="00C01DA5" w:rsidP="00AA0B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Pr="00B550AA" w:rsidRDefault="00C01DA5" w:rsidP="00AA0B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движения в годы правления Николая I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Pr="00C441E2" w:rsidRDefault="00C01DA5" w:rsidP="00AA0BC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Pr="00C441E2" w:rsidRDefault="00C01DA5" w:rsidP="00AA0B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Pr="00C441E2" w:rsidRDefault="00C01DA5" w:rsidP="0063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Общественная мысль </w:t>
            </w:r>
            <w:r w:rsidRPr="00C441E2">
              <w:rPr>
                <w:rFonts w:ascii="Times New Roman" w:hAnsi="Times New Roman" w:cs="Times New Roman"/>
              </w:rPr>
              <w:br/>
              <w:t xml:space="preserve">и особенности общественного движения 30–50-х гг. Теория «официальной народности». Консервативное движение. Либеральное движение. Западники и славянофилы. Кружки 20–30-х гг. Революционное движение. Русский </w:t>
            </w:r>
            <w:r w:rsidRPr="00C441E2">
              <w:rPr>
                <w:rFonts w:ascii="Times New Roman" w:hAnsi="Times New Roman" w:cs="Times New Roman"/>
              </w:rPr>
              <w:lastRenderedPageBreak/>
              <w:t xml:space="preserve">утопический социализм. </w:t>
            </w:r>
          </w:p>
          <w:p w:rsidR="00C01DA5" w:rsidRPr="00C441E2" w:rsidRDefault="00C01DA5" w:rsidP="0063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</w:rPr>
              <w:t>Основные понятия:</w:t>
            </w:r>
            <w:r w:rsidRPr="00C441E2">
              <w:rPr>
                <w:rFonts w:ascii="Times New Roman" w:hAnsi="Times New Roman" w:cs="Times New Roman"/>
              </w:rPr>
              <w:t xml:space="preserve"> общественное движение, консерватизм, либерализм, социализм, </w:t>
            </w:r>
          </w:p>
          <w:p w:rsidR="00C01DA5" w:rsidRPr="00C441E2" w:rsidRDefault="00C01DA5" w:rsidP="00631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«православие, народность», западники, славянофилы, общинный социализм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Default="00C01DA5" w:rsidP="00631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Н.В</w:t>
            </w:r>
          </w:p>
          <w:p w:rsidR="00C01DA5" w:rsidRDefault="00C01DA5" w:rsidP="00631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Кукольник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01DA5" w:rsidRDefault="00C01DA5" w:rsidP="00631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Булгарин</w:t>
            </w:r>
            <w:proofErr w:type="spellEnd"/>
          </w:p>
          <w:p w:rsidR="00C01DA5" w:rsidRDefault="00C01DA5" w:rsidP="00631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,В.П.</w:t>
            </w:r>
          </w:p>
          <w:p w:rsidR="00C01DA5" w:rsidRDefault="00C01DA5" w:rsidP="00631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Боткин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>
              <w:rPr>
                <w:rFonts w:ascii="Times New Roman" w:hAnsi="Times New Roman" w:cs="Times New Roman"/>
              </w:rPr>
              <w:t>.С.Хомяков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братья К.С.и И.С.</w:t>
            </w:r>
          </w:p>
          <w:p w:rsidR="00C01DA5" w:rsidRPr="00C441E2" w:rsidRDefault="00C01DA5" w:rsidP="00631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Аксаковы и др.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Default="00C01DA5" w:rsidP="00B55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965">
              <w:rPr>
                <w:rFonts w:ascii="Times New Roman" w:hAnsi="Times New Roman" w:cs="Times New Roman"/>
              </w:rPr>
              <w:t>Называют существенные черты идеологии и практики общественных движений;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1DA5" w:rsidRPr="00A55965" w:rsidRDefault="00C01DA5" w:rsidP="00B55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965">
              <w:rPr>
                <w:rFonts w:ascii="Times New Roman" w:hAnsi="Times New Roman" w:cs="Times New Roman"/>
              </w:rPr>
              <w:t>Учатся делать сравнительный анализ по</w:t>
            </w:r>
            <w:r>
              <w:rPr>
                <w:rFonts w:ascii="Times New Roman" w:hAnsi="Times New Roman" w:cs="Times New Roman"/>
              </w:rPr>
              <w:t>зиций западников и славянофилов.</w:t>
            </w:r>
            <w:r w:rsidRPr="00A55965">
              <w:rPr>
                <w:rFonts w:ascii="Times New Roman" w:hAnsi="Times New Roman" w:cs="Times New Roman"/>
              </w:rPr>
              <w:t xml:space="preserve"> </w:t>
            </w:r>
          </w:p>
          <w:p w:rsidR="00C01DA5" w:rsidRPr="00C441E2" w:rsidRDefault="00C01DA5" w:rsidP="00631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Pr="00C441E2" w:rsidRDefault="00C01DA5" w:rsidP="00AA0B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Работа с контурной картой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Pr="00C441E2" w:rsidRDefault="00C01DA5" w:rsidP="00AA0B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Вопросы и задания 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Pr="00C441E2" w:rsidRDefault="00C01DA5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Pr="00C441E2" w:rsidRDefault="00C01DA5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</w:tbl>
    <w:p w:rsidR="001A4013" w:rsidRPr="00C441E2" w:rsidRDefault="001A4013" w:rsidP="001A4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C441E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757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8"/>
        <w:gridCol w:w="835"/>
        <w:gridCol w:w="1226"/>
        <w:gridCol w:w="517"/>
        <w:gridCol w:w="1243"/>
        <w:gridCol w:w="2618"/>
        <w:gridCol w:w="1256"/>
        <w:gridCol w:w="2316"/>
        <w:gridCol w:w="1196"/>
        <w:gridCol w:w="1333"/>
        <w:gridCol w:w="668"/>
        <w:gridCol w:w="1161"/>
      </w:tblGrid>
      <w:tr w:rsidR="001A4013" w:rsidRPr="00C441E2" w:rsidTr="00C01DA5">
        <w:trPr>
          <w:tblCellSpacing w:w="0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12</w:t>
            </w:r>
          </w:p>
        </w:tc>
      </w:tr>
      <w:tr w:rsidR="001A4013" w:rsidRPr="00C441E2" w:rsidTr="00C01DA5">
        <w:tblPrEx>
          <w:tblCellSpacing w:w="-8" w:type="dxa"/>
        </w:tblPrEx>
        <w:trPr>
          <w:tblCellSpacing w:w="-8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BCB" w:rsidRPr="00C441E2" w:rsidRDefault="00AA0BCB" w:rsidP="00AA0BC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</w:p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  <w:tr w:rsidR="006319C8" w:rsidRPr="00C441E2" w:rsidTr="00C01DA5">
        <w:tblPrEx>
          <w:tblCellSpacing w:w="-8" w:type="dxa"/>
        </w:tblPrEx>
        <w:trPr>
          <w:tblCellSpacing w:w="-8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9C8" w:rsidRPr="00C441E2" w:rsidRDefault="006319C8" w:rsidP="006319C8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4C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9C8" w:rsidRPr="00C441E2" w:rsidRDefault="006319C8" w:rsidP="006319C8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9C8" w:rsidRPr="00C441E2" w:rsidRDefault="006319C8" w:rsidP="006319C8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Крымская война 1853-1856г.г.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9C8" w:rsidRPr="00C441E2" w:rsidRDefault="00F54CB1" w:rsidP="00631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9C8" w:rsidRPr="00C441E2" w:rsidRDefault="006319C8" w:rsidP="00631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Интегрированный урок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9C8" w:rsidRPr="00C441E2" w:rsidRDefault="006319C8" w:rsidP="00631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Обострение Восточного вопроса. Крымская война 1853–1856 гг. </w:t>
            </w:r>
            <w:r w:rsidRPr="00C441E2">
              <w:rPr>
                <w:rFonts w:ascii="Times New Roman" w:hAnsi="Times New Roman" w:cs="Times New Roman"/>
              </w:rPr>
              <w:br/>
              <w:t xml:space="preserve">Начальный этап войны. Вступление в войну Англии и Франции. </w:t>
            </w:r>
            <w:r w:rsidRPr="00C441E2">
              <w:rPr>
                <w:rFonts w:ascii="Times New Roman" w:hAnsi="Times New Roman" w:cs="Times New Roman"/>
              </w:rPr>
              <w:br/>
              <w:t xml:space="preserve">Героическая оборона </w:t>
            </w:r>
            <w:r w:rsidRPr="00C441E2">
              <w:rPr>
                <w:rFonts w:ascii="Times New Roman" w:hAnsi="Times New Roman" w:cs="Times New Roman"/>
              </w:rPr>
              <w:br/>
              <w:t xml:space="preserve">Севастополя. Ход военных действий на Кавказе. Парижский мир 1856 г. Итоги Крымской войны. </w:t>
            </w:r>
          </w:p>
          <w:p w:rsidR="006319C8" w:rsidRPr="00C441E2" w:rsidRDefault="006319C8" w:rsidP="00631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</w:rPr>
              <w:t>Основные понятия:</w:t>
            </w:r>
            <w:r w:rsidRPr="00C441E2">
              <w:rPr>
                <w:rFonts w:ascii="Times New Roman" w:hAnsi="Times New Roman" w:cs="Times New Roman"/>
              </w:rPr>
              <w:t xml:space="preserve"> кремневые ружья, стратегия, тактика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9C8" w:rsidRPr="00C441E2" w:rsidRDefault="006319C8" w:rsidP="00631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В. А. Корнилов. </w:t>
            </w:r>
            <w:r w:rsidRPr="00C441E2">
              <w:rPr>
                <w:rFonts w:ascii="Times New Roman" w:hAnsi="Times New Roman" w:cs="Times New Roman"/>
              </w:rPr>
              <w:br/>
              <w:t xml:space="preserve">Э. И. </w:t>
            </w:r>
            <w:proofErr w:type="spellStart"/>
            <w:r w:rsidRPr="00C441E2">
              <w:rPr>
                <w:rFonts w:ascii="Times New Roman" w:hAnsi="Times New Roman" w:cs="Times New Roman"/>
              </w:rPr>
              <w:t>Тотлебен</w:t>
            </w:r>
            <w:proofErr w:type="spellEnd"/>
            <w:r w:rsidRPr="00C441E2">
              <w:rPr>
                <w:rFonts w:ascii="Times New Roman" w:hAnsi="Times New Roman" w:cs="Times New Roman"/>
              </w:rPr>
              <w:t xml:space="preserve">. </w:t>
            </w:r>
            <w:r w:rsidRPr="00C441E2">
              <w:rPr>
                <w:rFonts w:ascii="Times New Roman" w:hAnsi="Times New Roman" w:cs="Times New Roman"/>
              </w:rPr>
              <w:br/>
              <w:t xml:space="preserve">П. С. Нахимов. </w:t>
            </w:r>
            <w:r w:rsidRPr="00C441E2">
              <w:rPr>
                <w:rFonts w:ascii="Times New Roman" w:hAnsi="Times New Roman" w:cs="Times New Roman"/>
              </w:rPr>
              <w:br/>
              <w:t>П. М. Кошка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9C8" w:rsidRPr="00C441E2" w:rsidRDefault="006319C8" w:rsidP="00631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C441E2">
              <w:rPr>
                <w:rFonts w:ascii="Times New Roman" w:hAnsi="Times New Roman" w:cs="Times New Roman"/>
              </w:rPr>
              <w:t xml:space="preserve"> причины и ход Крымской войны 1853–56 г.</w:t>
            </w:r>
          </w:p>
          <w:p w:rsidR="006319C8" w:rsidRPr="00C441E2" w:rsidRDefault="006319C8" w:rsidP="00631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C441E2">
              <w:rPr>
                <w:rFonts w:ascii="Times New Roman" w:hAnsi="Times New Roman" w:cs="Times New Roman"/>
              </w:rPr>
              <w:t xml:space="preserve"> о героической обороне Севастополя.</w:t>
            </w:r>
          </w:p>
          <w:p w:rsidR="006319C8" w:rsidRPr="00C441E2" w:rsidRDefault="006319C8" w:rsidP="00631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C441E2">
              <w:rPr>
                <w:rFonts w:ascii="Times New Roman" w:hAnsi="Times New Roman" w:cs="Times New Roman"/>
              </w:rPr>
              <w:t xml:space="preserve"> анализировать последствия Крымской войны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9C8" w:rsidRPr="00C441E2" w:rsidRDefault="006319C8" w:rsidP="00631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Работа с контурной картой. </w:t>
            </w:r>
          </w:p>
          <w:p w:rsidR="006319C8" w:rsidRPr="00C441E2" w:rsidRDefault="006319C8" w:rsidP="00631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  <w:p w:rsidR="006319C8" w:rsidRPr="00C441E2" w:rsidRDefault="006319C8" w:rsidP="00631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Таблица «Ход военных действий Крымской войны»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9C8" w:rsidRPr="00C441E2" w:rsidRDefault="006319C8" w:rsidP="00631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Вопросы и задания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9C8" w:rsidRDefault="00F54CB1" w:rsidP="006319C8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319C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F54CB1" w:rsidRPr="00C441E2" w:rsidRDefault="00F54CB1" w:rsidP="006319C8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9C8" w:rsidRPr="00C441E2" w:rsidRDefault="006319C8" w:rsidP="006319C8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  <w:tr w:rsidR="00F54CB1" w:rsidRPr="00C441E2" w:rsidTr="00C01DA5">
        <w:tblPrEx>
          <w:tblCellSpacing w:w="-8" w:type="dxa"/>
        </w:tblPrEx>
        <w:trPr>
          <w:tblCellSpacing w:w="-8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Default="00F54CB1" w:rsidP="006319C8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6319C8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и наука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Развитие мануфактурного производства, перелом Российской промышленности</w:t>
            </w:r>
          </w:p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441E2">
              <w:rPr>
                <w:rFonts w:ascii="Times New Roman" w:hAnsi="Times New Roman" w:cs="Times New Roman"/>
                <w:b/>
                <w:bCs/>
              </w:rPr>
              <w:t>Основные понятия:</w:t>
            </w:r>
          </w:p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441E2">
              <w:rPr>
                <w:rFonts w:ascii="Times New Roman" w:hAnsi="Times New Roman" w:cs="Times New Roman"/>
                <w:bCs/>
              </w:rPr>
              <w:t>Фабрики</w:t>
            </w:r>
            <w:proofErr w:type="gramStart"/>
            <w:r w:rsidRPr="00C441E2">
              <w:rPr>
                <w:rFonts w:ascii="Times New Roman" w:hAnsi="Times New Roman" w:cs="Times New Roman"/>
                <w:bCs/>
              </w:rPr>
              <w:t>,з</w:t>
            </w:r>
            <w:proofErr w:type="gramEnd"/>
            <w:r w:rsidRPr="00C441E2">
              <w:rPr>
                <w:rFonts w:ascii="Times New Roman" w:hAnsi="Times New Roman" w:cs="Times New Roman"/>
                <w:bCs/>
              </w:rPr>
              <w:t>аводы.технические</w:t>
            </w:r>
            <w:proofErr w:type="spellEnd"/>
            <w:r w:rsidRPr="00C441E2">
              <w:rPr>
                <w:rFonts w:ascii="Times New Roman" w:hAnsi="Times New Roman" w:cs="Times New Roman"/>
                <w:bCs/>
              </w:rPr>
              <w:t xml:space="preserve"> училища.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C44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1E2">
              <w:rPr>
                <w:rFonts w:ascii="Times New Roman" w:hAnsi="Times New Roman" w:cs="Times New Roman"/>
              </w:rPr>
              <w:t>экономич</w:t>
            </w:r>
            <w:proofErr w:type="gramStart"/>
            <w:r w:rsidRPr="00C441E2">
              <w:rPr>
                <w:rFonts w:ascii="Times New Roman" w:hAnsi="Times New Roman" w:cs="Times New Roman"/>
              </w:rPr>
              <w:t>е</w:t>
            </w:r>
            <w:proofErr w:type="spellEnd"/>
            <w:r w:rsidRPr="00C441E2">
              <w:rPr>
                <w:rFonts w:ascii="Times New Roman" w:hAnsi="Times New Roman" w:cs="Times New Roman"/>
              </w:rPr>
              <w:t>-</w:t>
            </w:r>
            <w:proofErr w:type="gramEnd"/>
            <w:r w:rsidRPr="00C441E2">
              <w:rPr>
                <w:rFonts w:ascii="Times New Roman" w:hAnsi="Times New Roman" w:cs="Times New Roman"/>
              </w:rPr>
              <w:br/>
            </w:r>
            <w:proofErr w:type="spellStart"/>
            <w:r w:rsidRPr="00C441E2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C441E2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r w:rsidRPr="00C441E2">
              <w:rPr>
                <w:rFonts w:ascii="Times New Roman" w:hAnsi="Times New Roman" w:cs="Times New Roman"/>
              </w:rPr>
              <w:t>Росской</w:t>
            </w:r>
            <w:proofErr w:type="spellEnd"/>
            <w:r w:rsidRPr="00C441E2">
              <w:rPr>
                <w:rFonts w:ascii="Times New Roman" w:hAnsi="Times New Roman" w:cs="Times New Roman"/>
              </w:rPr>
              <w:t xml:space="preserve"> промышленности.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Работа с контурной картой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Вопросы и задания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54CB1" w:rsidRPr="00C441E2" w:rsidTr="00C01DA5">
        <w:tblPrEx>
          <w:tblCellSpacing w:w="-8" w:type="dxa"/>
        </w:tblPrEx>
        <w:trPr>
          <w:tblCellSpacing w:w="-8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Default="00F54CB1" w:rsidP="006319C8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6319C8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первооткр</w:t>
            </w:r>
            <w:r>
              <w:rPr>
                <w:rFonts w:ascii="Times New Roman" w:hAnsi="Times New Roman" w:cs="Times New Roman"/>
              </w:rPr>
              <w:lastRenderedPageBreak/>
              <w:t>ыватели и путешественники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Школьная лекция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Default="00F54CB1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 крупнейших географических открытий </w:t>
            </w:r>
            <w:r>
              <w:rPr>
                <w:rFonts w:ascii="Times New Roman" w:hAnsi="Times New Roman" w:cs="Times New Roman"/>
              </w:rPr>
              <w:lastRenderedPageBreak/>
              <w:t>русскими путешественниками.</w:t>
            </w:r>
          </w:p>
          <w:p w:rsidR="00F54CB1" w:rsidRPr="00F05517" w:rsidRDefault="00F54CB1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5517">
              <w:rPr>
                <w:rFonts w:ascii="Times New Roman" w:hAnsi="Times New Roman" w:cs="Times New Roman"/>
                <w:b/>
              </w:rPr>
              <w:t>Основные понятия:</w:t>
            </w:r>
            <w:r>
              <w:rPr>
                <w:rFonts w:ascii="Times New Roman" w:hAnsi="Times New Roman" w:cs="Times New Roman"/>
              </w:rPr>
              <w:t xml:space="preserve"> первая антарктическая экспедиция.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Default="00F54CB1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И.В.</w:t>
            </w:r>
          </w:p>
          <w:p w:rsidR="00F54CB1" w:rsidRDefault="00F54CB1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Кузентштер</w:t>
            </w:r>
            <w:r>
              <w:rPr>
                <w:rFonts w:ascii="Times New Roman" w:hAnsi="Times New Roman" w:cs="Times New Roman"/>
              </w:rPr>
              <w:lastRenderedPageBreak/>
              <w:t>н</w:t>
            </w:r>
            <w:proofErr w:type="gramStart"/>
            <w:r>
              <w:rPr>
                <w:rFonts w:ascii="Times New Roman" w:hAnsi="Times New Roman" w:cs="Times New Roman"/>
              </w:rPr>
              <w:t>,Ю</w:t>
            </w:r>
            <w:proofErr w:type="gramEnd"/>
            <w:r>
              <w:rPr>
                <w:rFonts w:ascii="Times New Roman" w:hAnsi="Times New Roman" w:cs="Times New Roman"/>
              </w:rPr>
              <w:t>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Лисянский.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 открытия русских </w:t>
            </w:r>
            <w:r>
              <w:rPr>
                <w:rFonts w:ascii="Times New Roman" w:hAnsi="Times New Roman" w:cs="Times New Roman"/>
              </w:rPr>
              <w:lastRenderedPageBreak/>
              <w:t>путешественников.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Вопросы и задания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Default="00F54CB1" w:rsidP="00532B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54CB1" w:rsidRPr="00C441E2" w:rsidTr="00C01DA5">
        <w:tblPrEx>
          <w:tblCellSpacing w:w="-8" w:type="dxa"/>
        </w:tblPrEx>
        <w:trPr>
          <w:tblCellSpacing w:w="-8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Default="00F54CB1" w:rsidP="006319C8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6319C8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культура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aps/>
              </w:rPr>
            </w:pPr>
            <w:r w:rsidRPr="00C441E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Архитектура, литература, живопись, театр.</w:t>
            </w:r>
          </w:p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</w:rPr>
              <w:t>Основные понятия:</w:t>
            </w:r>
            <w:r w:rsidRPr="00C441E2">
              <w:rPr>
                <w:rFonts w:ascii="Times New Roman" w:hAnsi="Times New Roman" w:cs="Times New Roman"/>
              </w:rPr>
              <w:t xml:space="preserve"> художественный стиль, классицизм, романтизм, реализм.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C441E2">
              <w:rPr>
                <w:rFonts w:ascii="Times New Roman" w:hAnsi="Times New Roman" w:cs="Times New Roman"/>
              </w:rPr>
              <w:t xml:space="preserve"> примеры и иметь представление об основных художественных стилях того времени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таблицей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Вопросы и задания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Default="00F54CB1" w:rsidP="00532B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54CB1" w:rsidRPr="00C441E2" w:rsidTr="00C01DA5">
        <w:tblPrEx>
          <w:tblCellSpacing w:w="-8" w:type="dxa"/>
        </w:tblPrEx>
        <w:trPr>
          <w:tblCellSpacing w:w="-8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Default="00F54CB1" w:rsidP="006319C8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6319C8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 и обычаи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Школьная лекция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Default="00F54CB1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 и жилища населения России в</w:t>
            </w:r>
            <w:r w:rsidRPr="007A1204">
              <w:rPr>
                <w:rFonts w:ascii="Times New Roman" w:hAnsi="Times New Roman" w:cs="Times New Roman"/>
              </w:rPr>
              <w:t xml:space="preserve"> </w:t>
            </w:r>
            <w:r w:rsidRPr="00A55965"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веке.</w:t>
            </w:r>
          </w:p>
          <w:p w:rsidR="00F54CB1" w:rsidRPr="007A1204" w:rsidRDefault="00F54CB1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204">
              <w:rPr>
                <w:rFonts w:ascii="Times New Roman" w:hAnsi="Times New Roman" w:cs="Times New Roman"/>
                <w:b/>
              </w:rPr>
              <w:t>Основные понятия:</w:t>
            </w:r>
            <w:r>
              <w:rPr>
                <w:rFonts w:ascii="Times New Roman" w:hAnsi="Times New Roman" w:cs="Times New Roman"/>
              </w:rPr>
              <w:t xml:space="preserve"> сохранение обычаев предков.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F5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204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A55965">
              <w:rPr>
                <w:rFonts w:ascii="Times New Roman" w:hAnsi="Times New Roman" w:cs="Times New Roman"/>
              </w:rPr>
              <w:t xml:space="preserve">изменения, произошедшие в первой половине </w:t>
            </w:r>
            <w:r w:rsidRPr="00A55965">
              <w:rPr>
                <w:rFonts w:ascii="Times New Roman" w:hAnsi="Times New Roman" w:cs="Times New Roman"/>
                <w:lang w:val="en-US"/>
              </w:rPr>
              <w:t>XIX</w:t>
            </w:r>
            <w:r w:rsidRPr="00A55965">
              <w:rPr>
                <w:rFonts w:ascii="Times New Roman" w:hAnsi="Times New Roman" w:cs="Times New Roman"/>
              </w:rPr>
              <w:t xml:space="preserve"> века в быту русских сословий;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 и задания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Default="00F54CB1" w:rsidP="00532B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B1" w:rsidRPr="00C441E2" w:rsidRDefault="00F54CB1" w:rsidP="00532B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1DA5" w:rsidRPr="00C441E2" w:rsidTr="00C01DA5">
        <w:tblPrEx>
          <w:tblCellSpacing w:w="-8" w:type="dxa"/>
        </w:tblPrEx>
        <w:trPr>
          <w:tblCellSpacing w:w="-8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Default="00C01DA5" w:rsidP="006319C8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Pr="00C441E2" w:rsidRDefault="00C01DA5" w:rsidP="006319C8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Default="00C01DA5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Повторительно-лобощающий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 по главе 1.</w:t>
            </w:r>
          </w:p>
          <w:p w:rsidR="00C01DA5" w:rsidRDefault="00C01DA5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Default="00C01DA5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Pr="00C441E2" w:rsidRDefault="00C01DA5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Default="00C01DA5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Pr="00C441E2" w:rsidRDefault="00C01DA5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Pr="007A1204" w:rsidRDefault="00C01DA5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Pr="00C441E2" w:rsidRDefault="00C01DA5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Default="00C01DA5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Default="00C01DA5" w:rsidP="00532B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Pr="00C441E2" w:rsidRDefault="00C01DA5" w:rsidP="00532B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1DA5" w:rsidRPr="00C441E2" w:rsidTr="00C01DA5">
        <w:tblPrEx>
          <w:tblCellSpacing w:w="-8" w:type="dxa"/>
        </w:tblPrEx>
        <w:trPr>
          <w:tblCellSpacing w:w="-8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Default="00C01DA5" w:rsidP="006319C8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Pr="00C441E2" w:rsidRDefault="00C01DA5" w:rsidP="006319C8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Default="00C01DA5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Default="00C01DA5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Default="00C01DA5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контрольных работ.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Default="00C01DA5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Повторение пройденных тем.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Default="00C01DA5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Default="00C01DA5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Default="00C01DA5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Default="00C01DA5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и задания.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Default="00C01DA5" w:rsidP="00532B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A5" w:rsidRPr="00C441E2" w:rsidRDefault="00C01DA5" w:rsidP="00532B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A4013" w:rsidRPr="00C441E2" w:rsidRDefault="001A4013" w:rsidP="001A4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1A4013" w:rsidRPr="00C441E2" w:rsidRDefault="001A4013" w:rsidP="001A4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1A4013" w:rsidRPr="00C441E2" w:rsidRDefault="001A4013" w:rsidP="00C01D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C441E2">
        <w:rPr>
          <w:rFonts w:ascii="Times New Roman" w:hAnsi="Times New Roman" w:cs="Times New Roman"/>
          <w:i/>
          <w:iCs/>
        </w:rPr>
        <w:br w:type="page"/>
      </w:r>
      <w:r w:rsidR="00C01DA5" w:rsidRPr="00C441E2">
        <w:rPr>
          <w:rFonts w:ascii="Times New Roman" w:hAnsi="Times New Roman" w:cs="Times New Roman"/>
          <w:i/>
          <w:iCs/>
        </w:rPr>
        <w:lastRenderedPageBreak/>
        <w:t xml:space="preserve"> </w:t>
      </w:r>
      <w:r w:rsidRPr="00C441E2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8"/>
        <w:gridCol w:w="835"/>
        <w:gridCol w:w="1226"/>
        <w:gridCol w:w="517"/>
        <w:gridCol w:w="1243"/>
        <w:gridCol w:w="2618"/>
        <w:gridCol w:w="1256"/>
        <w:gridCol w:w="2316"/>
        <w:gridCol w:w="1196"/>
        <w:gridCol w:w="1333"/>
        <w:gridCol w:w="668"/>
        <w:gridCol w:w="654"/>
      </w:tblGrid>
      <w:tr w:rsidR="001A4013" w:rsidRPr="00C441E2" w:rsidTr="00FC5535">
        <w:trPr>
          <w:tblCellSpacing w:w="0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12</w:t>
            </w:r>
          </w:p>
        </w:tc>
      </w:tr>
      <w:tr w:rsidR="00FC5535" w:rsidRPr="00C441E2" w:rsidTr="00FC5535">
        <w:tblPrEx>
          <w:tblCellSpacing w:w="-8" w:type="dxa"/>
        </w:tblPrEx>
        <w:trPr>
          <w:tblCellSpacing w:w="-8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535" w:rsidRPr="00C441E2" w:rsidRDefault="00FC5535" w:rsidP="00FC553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1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535" w:rsidRPr="00C441E2" w:rsidRDefault="00FC5535" w:rsidP="00FC553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535" w:rsidRPr="00C441E2" w:rsidRDefault="00FC5535" w:rsidP="00FC553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Накануне отмены крепостного права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535" w:rsidRPr="00C441E2" w:rsidRDefault="00FC5535" w:rsidP="00FC553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535" w:rsidRPr="00C441E2" w:rsidRDefault="00FC5535" w:rsidP="00FC553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Школьная лекция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535" w:rsidRPr="00FC5535" w:rsidRDefault="00FC5535" w:rsidP="00FC553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Cs/>
              </w:rPr>
            </w:pPr>
            <w:r w:rsidRPr="00FC5535">
              <w:rPr>
                <w:rFonts w:ascii="Times New Roman" w:hAnsi="Times New Roman" w:cs="Times New Roman"/>
                <w:bCs/>
              </w:rPr>
              <w:t>Предпосылки для отмены крепостного права.</w:t>
            </w:r>
          </w:p>
          <w:p w:rsidR="00FC5535" w:rsidRPr="00C441E2" w:rsidRDefault="00FC5535" w:rsidP="00FC553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</w:rPr>
              <w:t>Основные понятия: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41E2">
              <w:rPr>
                <w:rFonts w:ascii="Times New Roman" w:hAnsi="Times New Roman" w:cs="Times New Roman"/>
              </w:rPr>
              <w:t>крестьяне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535" w:rsidRPr="00C441E2" w:rsidRDefault="00FC5535" w:rsidP="00FC553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535" w:rsidRPr="00C441E2" w:rsidRDefault="00FC5535" w:rsidP="00FC553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C441E2">
              <w:rPr>
                <w:rFonts w:ascii="Times New Roman" w:hAnsi="Times New Roman" w:cs="Times New Roman"/>
              </w:rPr>
              <w:t xml:space="preserve"> </w:t>
            </w:r>
            <w:r w:rsidRPr="00A55965">
              <w:rPr>
                <w:rFonts w:ascii="Times New Roman" w:eastAsia="Calibri" w:hAnsi="Times New Roman" w:cs="Times New Roman"/>
                <w:bCs/>
              </w:rPr>
              <w:t xml:space="preserve">социально-экономическую ситуацию середины XIX в., </w:t>
            </w:r>
            <w:r w:rsidRPr="00A55965">
              <w:rPr>
                <w:rFonts w:ascii="Times New Roman" w:eastAsia="Calibri" w:hAnsi="Times New Roman" w:cs="Times New Roman"/>
              </w:rPr>
              <w:t>предпосылки и п</w:t>
            </w:r>
            <w:r>
              <w:rPr>
                <w:rFonts w:ascii="Times New Roman" w:eastAsia="Calibri" w:hAnsi="Times New Roman" w:cs="Times New Roman"/>
              </w:rPr>
              <w:t>ричины отмены крепостного права</w:t>
            </w:r>
            <w:r w:rsidRPr="00A55965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5965">
              <w:rPr>
                <w:rFonts w:ascii="Times New Roman" w:hAnsi="Times New Roman" w:cs="Times New Roman"/>
              </w:rPr>
              <w:t>Учатся вести коммуникативный диалог; делать оценочные суждения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535" w:rsidRPr="00C441E2" w:rsidRDefault="00FC5535" w:rsidP="00FC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Работа с документами и контурной 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535" w:rsidRPr="00C441E2" w:rsidRDefault="00FC5535" w:rsidP="00FC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Вопросы и задания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535" w:rsidRPr="00C441E2" w:rsidRDefault="00C01DA5" w:rsidP="00FC553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535" w:rsidRPr="00C441E2" w:rsidRDefault="00FC5535" w:rsidP="00FC553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</w:tbl>
    <w:p w:rsidR="001A4013" w:rsidRPr="00C441E2" w:rsidRDefault="001A4013" w:rsidP="001A4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1A4013" w:rsidRPr="00C441E2" w:rsidRDefault="001A4013" w:rsidP="001A4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C441E2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8"/>
        <w:gridCol w:w="835"/>
        <w:gridCol w:w="1226"/>
        <w:gridCol w:w="517"/>
        <w:gridCol w:w="1243"/>
        <w:gridCol w:w="2618"/>
        <w:gridCol w:w="1256"/>
        <w:gridCol w:w="2316"/>
        <w:gridCol w:w="1196"/>
        <w:gridCol w:w="1333"/>
        <w:gridCol w:w="668"/>
        <w:gridCol w:w="654"/>
      </w:tblGrid>
      <w:tr w:rsidR="001A4013" w:rsidRPr="00C441E2" w:rsidTr="00AA0BCB">
        <w:trPr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12</w:t>
            </w:r>
          </w:p>
        </w:tc>
      </w:tr>
      <w:tr w:rsidR="001A4013" w:rsidRPr="00C441E2" w:rsidTr="00AA0BCB">
        <w:tblPrEx>
          <w:tblCellSpacing w:w="-8" w:type="dxa"/>
        </w:tblPrEx>
        <w:trPr>
          <w:tblCellSpacing w:w="-8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  <w:tr w:rsidR="001A4013" w:rsidRPr="00C441E2" w:rsidTr="00AA0BCB">
        <w:tblPrEx>
          <w:tblCellSpacing w:w="-8" w:type="dxa"/>
        </w:tblPrEx>
        <w:trPr>
          <w:tblCellSpacing w:w="-8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FC5535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1D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FC5535" w:rsidP="00AA0BC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Крестьянская реформа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FC5535" w:rsidP="00AA0BC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FC5535" w:rsidP="00AA0BC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535" w:rsidRPr="00FC5535" w:rsidRDefault="00FC5535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C5535">
              <w:rPr>
                <w:rFonts w:ascii="Times New Roman" w:hAnsi="Times New Roman" w:cs="Times New Roman"/>
                <w:bCs/>
              </w:rPr>
              <w:t>Кре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Pr="00FC5535">
              <w:rPr>
                <w:rFonts w:ascii="Times New Roman" w:hAnsi="Times New Roman" w:cs="Times New Roman"/>
                <w:bCs/>
              </w:rPr>
              <w:t>тьянская реформа 1861 г.</w:t>
            </w:r>
          </w:p>
          <w:p w:rsidR="001A4013" w:rsidRPr="00C441E2" w:rsidRDefault="00FC5535" w:rsidP="00FC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</w:rPr>
              <w:t>Основные понятия:</w:t>
            </w:r>
            <w:r w:rsidRPr="00A55965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55965">
              <w:rPr>
                <w:rFonts w:ascii="Times New Roman" w:eastAsia="Calibri" w:hAnsi="Times New Roman" w:cs="Times New Roman"/>
              </w:rPr>
              <w:t>характер</w:t>
            </w:r>
            <w:r>
              <w:rPr>
                <w:rFonts w:ascii="Times New Roman" w:eastAsia="Calibri" w:hAnsi="Times New Roman" w:cs="Times New Roman"/>
              </w:rPr>
              <w:t xml:space="preserve"> и значение</w:t>
            </w:r>
            <w:r w:rsidRPr="00A55965">
              <w:rPr>
                <w:rFonts w:ascii="Times New Roman" w:eastAsia="Calibri" w:hAnsi="Times New Roman" w:cs="Times New Roman"/>
              </w:rPr>
              <w:t xml:space="preserve"> реформы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A55965">
                <w:rPr>
                  <w:rFonts w:ascii="Times New Roman" w:eastAsia="Calibri" w:hAnsi="Times New Roman" w:cs="Times New Roman"/>
                </w:rPr>
                <w:t>1861 г</w:t>
              </w:r>
            </w:smartTag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535" w:rsidRPr="00A55965" w:rsidRDefault="00FC5535" w:rsidP="00FC5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C5535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A55965">
              <w:rPr>
                <w:rFonts w:ascii="Times New Roman" w:eastAsia="Calibri" w:hAnsi="Times New Roman" w:cs="Times New Roman"/>
              </w:rPr>
              <w:t>основные</w:t>
            </w:r>
            <w:proofErr w:type="spellEnd"/>
            <w:r w:rsidRPr="00A55965">
              <w:rPr>
                <w:rFonts w:ascii="Times New Roman" w:eastAsia="Calibri" w:hAnsi="Times New Roman" w:cs="Times New Roman"/>
              </w:rPr>
              <w:t xml:space="preserve"> положения крестьянской реформы.</w:t>
            </w:r>
          </w:p>
          <w:p w:rsidR="00FC5535" w:rsidRPr="00A55965" w:rsidRDefault="00FC5535" w:rsidP="00FC5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55965">
              <w:rPr>
                <w:rFonts w:ascii="Times New Roman" w:eastAsia="Calibri" w:hAnsi="Times New Roman" w:cs="Times New Roman"/>
                <w:bCs/>
              </w:rPr>
              <w:t xml:space="preserve">Объяснять </w:t>
            </w:r>
            <w:r w:rsidRPr="00A55965">
              <w:rPr>
                <w:rFonts w:ascii="Times New Roman" w:eastAsia="Calibri" w:hAnsi="Times New Roman" w:cs="Times New Roman"/>
              </w:rPr>
              <w:t xml:space="preserve">значение понятий </w:t>
            </w:r>
            <w:r w:rsidRPr="00A55965">
              <w:rPr>
                <w:rFonts w:ascii="Times New Roman" w:eastAsia="Calibri" w:hAnsi="Times New Roman" w:cs="Times New Roman"/>
                <w:i/>
                <w:iCs/>
              </w:rPr>
              <w:t xml:space="preserve">редакционные комиссии, </w:t>
            </w:r>
            <w:proofErr w:type="spellStart"/>
            <w:r w:rsidRPr="00A55965">
              <w:rPr>
                <w:rFonts w:ascii="Times New Roman" w:eastAsia="Calibri" w:hAnsi="Times New Roman" w:cs="Times New Roman"/>
                <w:i/>
                <w:iCs/>
              </w:rPr>
              <w:t>вре</w:t>
            </w:r>
            <w:r w:rsidRPr="00A55965">
              <w:rPr>
                <w:rFonts w:ascii="Times New Roman" w:eastAsia="Calibri" w:hAnsi="Times New Roman" w:cs="Times New Roman"/>
                <w:i/>
                <w:iCs/>
              </w:rPr>
              <w:softHyphen/>
              <w:t>меннообязанные</w:t>
            </w:r>
            <w:proofErr w:type="spellEnd"/>
            <w:r w:rsidRPr="00A55965">
              <w:rPr>
                <w:rFonts w:ascii="Times New Roman" w:eastAsia="Calibri" w:hAnsi="Times New Roman" w:cs="Times New Roman"/>
                <w:i/>
                <w:iCs/>
              </w:rPr>
              <w:t xml:space="preserve"> крестьяне, выкупные платежи, отрезки, миро</w:t>
            </w:r>
            <w:r w:rsidRPr="00A55965">
              <w:rPr>
                <w:rFonts w:ascii="Times New Roman" w:eastAsia="Calibri" w:hAnsi="Times New Roman" w:cs="Times New Roman"/>
                <w:i/>
                <w:iCs/>
              </w:rPr>
              <w:softHyphen/>
              <w:t>вые посредники</w:t>
            </w:r>
            <w:r w:rsidRPr="00A55965">
              <w:rPr>
                <w:rFonts w:ascii="Times New Roman" w:eastAsia="Calibri" w:hAnsi="Times New Roman" w:cs="Times New Roman"/>
                <w:iCs/>
              </w:rPr>
              <w:t xml:space="preserve">. </w:t>
            </w:r>
          </w:p>
          <w:p w:rsidR="001A4013" w:rsidRPr="00C441E2" w:rsidRDefault="001A4013" w:rsidP="00FC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FC5535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документами и фактами.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Вопросы и задания.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C01DA5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442A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  <w:tr w:rsidR="001A4013" w:rsidRPr="00C441E2" w:rsidTr="00AA0BCB">
        <w:tblPrEx>
          <w:tblCellSpacing w:w="-8" w:type="dxa"/>
        </w:tblPrEx>
        <w:trPr>
          <w:trHeight w:val="1410"/>
          <w:tblCellSpacing w:w="-8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EF484A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FC5535" w:rsidRDefault="00FC5535" w:rsidP="00AA0BC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Либеральные реформы 60-70-х годов в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веке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FC5535" w:rsidP="00AA0BC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FC5535" w:rsidP="00AA0BC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лекция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Default="00FC5535" w:rsidP="00AA0B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положения реформ местного самоуправления.</w:t>
            </w:r>
          </w:p>
          <w:p w:rsidR="00EF484A" w:rsidRPr="00A55965" w:rsidRDefault="00FC5535" w:rsidP="00EF48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</w:rPr>
              <w:t>Основные понятия:</w:t>
            </w:r>
            <w:r w:rsidR="00EF484A" w:rsidRPr="00A55965">
              <w:rPr>
                <w:rFonts w:ascii="Times New Roman" w:eastAsia="Calibri" w:hAnsi="Times New Roman" w:cs="Times New Roman"/>
                <w:i/>
                <w:iCs/>
              </w:rPr>
              <w:t xml:space="preserve"> земства, городские управы, мировой суд</w:t>
            </w:r>
            <w:r w:rsidR="00EF484A" w:rsidRPr="00A55965">
              <w:rPr>
                <w:rFonts w:ascii="Times New Roman" w:eastAsia="Calibri" w:hAnsi="Times New Roman" w:cs="Times New Roman"/>
                <w:iCs/>
              </w:rPr>
              <w:t xml:space="preserve">, </w:t>
            </w:r>
            <w:r w:rsidR="00EF484A" w:rsidRPr="00A55965">
              <w:rPr>
                <w:rFonts w:ascii="Times New Roman" w:eastAsia="Calibri" w:hAnsi="Times New Roman" w:cs="Times New Roman"/>
                <w:i/>
                <w:iCs/>
              </w:rPr>
              <w:t>адвокатура</w:t>
            </w:r>
            <w:r w:rsidR="00EF484A" w:rsidRPr="00A55965">
              <w:rPr>
                <w:rFonts w:ascii="Times New Roman" w:eastAsia="Calibri" w:hAnsi="Times New Roman" w:cs="Times New Roman"/>
                <w:iCs/>
              </w:rPr>
              <w:t xml:space="preserve">. </w:t>
            </w:r>
          </w:p>
          <w:p w:rsidR="00FC5535" w:rsidRDefault="00FC5535" w:rsidP="00AA0B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C5535" w:rsidRPr="00C441E2" w:rsidRDefault="00FC5535" w:rsidP="00AA0B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535" w:rsidRPr="00EF484A" w:rsidRDefault="00EF484A" w:rsidP="00EF484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8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="00FC5535" w:rsidRPr="00EF4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положения реформ местного самоуправления, судебной. </w:t>
            </w:r>
          </w:p>
          <w:p w:rsidR="001A4013" w:rsidRPr="00C441E2" w:rsidRDefault="00FC5535" w:rsidP="00FC5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F48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Приводить оценки </w:t>
            </w:r>
            <w:r w:rsidRPr="00EF4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характера и значения реформ 1860-1870-х </w:t>
            </w:r>
            <w:r w:rsidRPr="00EF48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гг., высказывать и обосновывать свою оценку.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EF484A" w:rsidP="00AA0BC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со схемой.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EF484A" w:rsidP="00AA0BC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и задания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C01DA5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3940A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</w:tbl>
    <w:p w:rsidR="001A4013" w:rsidRPr="00C441E2" w:rsidRDefault="001A4013" w:rsidP="001A4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C441E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616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8"/>
        <w:gridCol w:w="835"/>
        <w:gridCol w:w="1226"/>
        <w:gridCol w:w="517"/>
        <w:gridCol w:w="1243"/>
        <w:gridCol w:w="2618"/>
        <w:gridCol w:w="1256"/>
        <w:gridCol w:w="2316"/>
        <w:gridCol w:w="1196"/>
        <w:gridCol w:w="1333"/>
        <w:gridCol w:w="668"/>
        <w:gridCol w:w="1020"/>
      </w:tblGrid>
      <w:tr w:rsidR="001A4013" w:rsidRPr="00C441E2" w:rsidTr="00C01DA5">
        <w:trPr>
          <w:tblCellSpacing w:w="0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12</w:t>
            </w:r>
          </w:p>
        </w:tc>
      </w:tr>
      <w:tr w:rsidR="001A4013" w:rsidRPr="00C441E2" w:rsidTr="00C01DA5">
        <w:tblPrEx>
          <w:tblCellSpacing w:w="-8" w:type="dxa"/>
        </w:tblPrEx>
        <w:trPr>
          <w:trHeight w:val="1256"/>
          <w:tblCellSpacing w:w="-8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EF484A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EF484A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Социально-экономическое развитие страны после отмены крепостного права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Интегрированный урок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Default="00EF484A" w:rsidP="00AA0B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Экономическое развитие страны после отмены крепостного права.</w:t>
            </w:r>
          </w:p>
          <w:p w:rsidR="00EF484A" w:rsidRPr="00EF484A" w:rsidRDefault="00EF484A" w:rsidP="00AA0B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EF484A">
              <w:rPr>
                <w:rFonts w:ascii="Times New Roman" w:hAnsi="Times New Roman" w:cs="Times New Roman"/>
                <w:b/>
              </w:rPr>
              <w:t>Основные понятия: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484A">
              <w:rPr>
                <w:rFonts w:ascii="Times New Roman" w:hAnsi="Times New Roman" w:cs="Times New Roman"/>
              </w:rPr>
              <w:t>подъем промышленности, развитие сельского хозяйства.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EF484A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84A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5965">
              <w:rPr>
                <w:rFonts w:ascii="Times New Roman" w:hAnsi="Times New Roman" w:cs="Times New Roman"/>
              </w:rPr>
              <w:t>экономическое развитие Росс</w:t>
            </w:r>
            <w:r>
              <w:rPr>
                <w:rFonts w:ascii="Times New Roman" w:hAnsi="Times New Roman" w:cs="Times New Roman"/>
              </w:rPr>
              <w:t>ии в поре</w:t>
            </w:r>
            <w:r>
              <w:rPr>
                <w:rFonts w:ascii="Times New Roman" w:hAnsi="Times New Roman" w:cs="Times New Roman"/>
              </w:rPr>
              <w:softHyphen/>
              <w:t>форменные десятилетия</w:t>
            </w:r>
            <w:r w:rsidRPr="00A5596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5965">
              <w:rPr>
                <w:rFonts w:ascii="Times New Roman" w:hAnsi="Times New Roman" w:cs="Times New Roman"/>
                <w:bCs/>
              </w:rPr>
              <w:t xml:space="preserve">Объяснять причины </w:t>
            </w:r>
            <w:proofErr w:type="spellStart"/>
            <w:proofErr w:type="gramStart"/>
            <w:r w:rsidRPr="00A55965">
              <w:rPr>
                <w:rFonts w:ascii="Times New Roman" w:hAnsi="Times New Roman" w:cs="Times New Roman"/>
                <w:bCs/>
              </w:rPr>
              <w:t>промыш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A55965">
              <w:rPr>
                <w:rFonts w:ascii="Times New Roman" w:hAnsi="Times New Roman" w:cs="Times New Roman"/>
                <w:bCs/>
              </w:rPr>
              <w:t>ленного</w:t>
            </w:r>
            <w:proofErr w:type="spellEnd"/>
            <w:proofErr w:type="gramEnd"/>
            <w:r w:rsidRPr="00A55965">
              <w:rPr>
                <w:rFonts w:ascii="Times New Roman" w:hAnsi="Times New Roman" w:cs="Times New Roman"/>
                <w:bCs/>
              </w:rPr>
              <w:t xml:space="preserve"> подъема и трудностей в развитии </w:t>
            </w:r>
            <w:r>
              <w:rPr>
                <w:rFonts w:ascii="Times New Roman" w:hAnsi="Times New Roman" w:cs="Times New Roman"/>
                <w:bCs/>
              </w:rPr>
              <w:t>с/х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Вопросы и задания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C01DA5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  <w:tr w:rsidR="001A4013" w:rsidRPr="00C441E2" w:rsidTr="00C01DA5">
        <w:tblPrEx>
          <w:tblCellSpacing w:w="-8" w:type="dxa"/>
        </w:tblPrEx>
        <w:trPr>
          <w:trHeight w:val="4005"/>
          <w:tblCellSpacing w:w="-8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EF4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2</w:t>
            </w:r>
            <w:r w:rsidR="00EF48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84A" w:rsidRDefault="00EF484A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движение:</w:t>
            </w:r>
          </w:p>
          <w:p w:rsidR="001A4013" w:rsidRPr="00C441E2" w:rsidRDefault="00EF484A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либералы и консерваторы.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Школьная лекция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84A" w:rsidRPr="00EF484A" w:rsidRDefault="00EF484A" w:rsidP="00EF484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Cs/>
              </w:rPr>
            </w:pPr>
            <w:r w:rsidRPr="00EF484A">
              <w:rPr>
                <w:rFonts w:ascii="Times New Roman" w:hAnsi="Times New Roman" w:cs="Times New Roman"/>
                <w:bCs/>
              </w:rPr>
              <w:t>Консерваторы и либералы.</w:t>
            </w:r>
          </w:p>
          <w:p w:rsidR="001A4013" w:rsidRPr="00C441E2" w:rsidRDefault="001A4013" w:rsidP="00EF484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</w:rPr>
              <w:t>Основные понятия:</w:t>
            </w:r>
            <w:r w:rsidRPr="00C441E2">
              <w:rPr>
                <w:rFonts w:ascii="Times New Roman" w:hAnsi="Times New Roman" w:cs="Times New Roman"/>
              </w:rPr>
              <w:t xml:space="preserve"> </w:t>
            </w:r>
            <w:r w:rsidR="00EF484A">
              <w:rPr>
                <w:rFonts w:ascii="Times New Roman" w:hAnsi="Times New Roman" w:cs="Times New Roman"/>
              </w:rPr>
              <w:t>реформы в сфере просвещения, военной и финансовой политике.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84A" w:rsidRDefault="00EF484A" w:rsidP="00AA0BC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К.Д.Кавелин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.Н.Чичерин,А.И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A4013" w:rsidRPr="00C441E2" w:rsidRDefault="00EF484A" w:rsidP="00AA0BC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Герцен.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84A" w:rsidRPr="00A55965" w:rsidRDefault="00EF484A" w:rsidP="00EF48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484A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A55965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55965">
              <w:rPr>
                <w:rFonts w:ascii="Times New Roman" w:eastAsia="Calibri" w:hAnsi="Times New Roman" w:cs="Times New Roman"/>
              </w:rPr>
              <w:t>основные положения реформ  в сфере просвещения, военной, финансовой.</w:t>
            </w:r>
          </w:p>
          <w:p w:rsidR="00EF484A" w:rsidRPr="00A55965" w:rsidRDefault="00EF484A" w:rsidP="00EF48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5965">
              <w:rPr>
                <w:rFonts w:ascii="Times New Roman" w:eastAsia="Calibri" w:hAnsi="Times New Roman" w:cs="Times New Roman"/>
                <w:bCs/>
              </w:rPr>
              <w:t xml:space="preserve">Приводить оценки </w:t>
            </w:r>
            <w:r w:rsidRPr="00A55965">
              <w:rPr>
                <w:rFonts w:ascii="Times New Roman" w:eastAsia="Calibri" w:hAnsi="Times New Roman" w:cs="Times New Roman"/>
              </w:rPr>
              <w:t>характера и значения реформ 1860-1870-х гг., высказывать и обосновывать свою оценку.</w:t>
            </w:r>
          </w:p>
          <w:p w:rsidR="001A4013" w:rsidRPr="00C441E2" w:rsidRDefault="001A4013" w:rsidP="00EF484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Работа с документами и контурной 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Вопросы и задания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C01DA5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</w:tbl>
    <w:p w:rsidR="001A4013" w:rsidRPr="00C441E2" w:rsidRDefault="001A4013" w:rsidP="001A4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C441E2">
        <w:rPr>
          <w:rFonts w:ascii="Times New Roman" w:hAnsi="Times New Roman" w:cs="Times New Roman"/>
          <w:i/>
          <w:iCs/>
        </w:rPr>
        <w:br w:type="page"/>
      </w:r>
      <w:r w:rsidRPr="00C441E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8"/>
        <w:gridCol w:w="835"/>
        <w:gridCol w:w="1226"/>
        <w:gridCol w:w="517"/>
        <w:gridCol w:w="1243"/>
        <w:gridCol w:w="2618"/>
        <w:gridCol w:w="1256"/>
        <w:gridCol w:w="2316"/>
        <w:gridCol w:w="1196"/>
        <w:gridCol w:w="1333"/>
        <w:gridCol w:w="668"/>
        <w:gridCol w:w="654"/>
      </w:tblGrid>
      <w:tr w:rsidR="001A4013" w:rsidRPr="00C441E2" w:rsidTr="00AA0BCB">
        <w:trPr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12</w:t>
            </w:r>
          </w:p>
        </w:tc>
      </w:tr>
      <w:tr w:rsidR="001A4013" w:rsidRPr="00C441E2" w:rsidTr="00AA0BCB">
        <w:tblPrEx>
          <w:tblCellSpacing w:w="-8" w:type="dxa"/>
        </w:tblPrEx>
        <w:trPr>
          <w:tblCellSpacing w:w="-8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EF484A" w:rsidP="00AA0BC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1D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6F01D0" w:rsidRDefault="006F01D0" w:rsidP="00AA0BCB">
            <w:pPr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революционного народничества и его идеология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41E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Default="006F01D0" w:rsidP="00AA0BC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Революционное</w:t>
            </w:r>
            <w:r w:rsidRPr="00A55965">
              <w:rPr>
                <w:rFonts w:ascii="Times New Roman" w:hAnsi="Times New Roman" w:cs="Times New Roman"/>
              </w:rPr>
              <w:t xml:space="preserve"> движе</w:t>
            </w:r>
            <w:r>
              <w:rPr>
                <w:rFonts w:ascii="Times New Roman" w:hAnsi="Times New Roman" w:cs="Times New Roman"/>
              </w:rPr>
              <w:t>ние в конце 1850-х - 1860-е гг.</w:t>
            </w:r>
          </w:p>
          <w:p w:rsidR="006F01D0" w:rsidRPr="00C441E2" w:rsidRDefault="006F01D0" w:rsidP="00AA0BC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F01D0">
              <w:rPr>
                <w:rFonts w:ascii="Times New Roman" w:hAnsi="Times New Roman" w:cs="Times New Roman"/>
                <w:b/>
              </w:rPr>
              <w:t>Основные понятия:</w:t>
            </w:r>
            <w:r>
              <w:rPr>
                <w:rFonts w:ascii="Times New Roman" w:hAnsi="Times New Roman" w:cs="Times New Roman"/>
              </w:rPr>
              <w:t xml:space="preserve">  революционные движения.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6F01D0" w:rsidP="00AA0BC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Н.Г.Чернышевский.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D0" w:rsidRPr="00A55965" w:rsidRDefault="006F01D0" w:rsidP="006F01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5965">
              <w:rPr>
                <w:rFonts w:ascii="Times New Roman" w:hAnsi="Times New Roman" w:cs="Times New Roman"/>
                <w:bCs/>
              </w:rPr>
              <w:t xml:space="preserve">Раскрывать </w:t>
            </w:r>
            <w:r w:rsidRPr="00A55965">
              <w:rPr>
                <w:rFonts w:ascii="Times New Roman" w:hAnsi="Times New Roman" w:cs="Times New Roman"/>
              </w:rPr>
              <w:t>существенные черты идеологии народничества.</w:t>
            </w:r>
          </w:p>
          <w:p w:rsidR="001A4013" w:rsidRPr="00C441E2" w:rsidRDefault="006F01D0" w:rsidP="006F01D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55965">
              <w:rPr>
                <w:rFonts w:ascii="Times New Roman" w:hAnsi="Times New Roman" w:cs="Times New Roman"/>
                <w:bCs/>
              </w:rPr>
              <w:t xml:space="preserve">Объяснять, </w:t>
            </w:r>
            <w:r w:rsidRPr="00A55965">
              <w:rPr>
                <w:rFonts w:ascii="Times New Roman" w:hAnsi="Times New Roman" w:cs="Times New Roman"/>
              </w:rPr>
              <w:t>в чем заключалась эволюция революционного движе</w:t>
            </w:r>
            <w:r>
              <w:rPr>
                <w:rFonts w:ascii="Times New Roman" w:hAnsi="Times New Roman" w:cs="Times New Roman"/>
              </w:rPr>
              <w:t xml:space="preserve">ния в конце 1850-х - 1860-е гг. </w:t>
            </w:r>
            <w:r w:rsidRPr="00A55965">
              <w:rPr>
                <w:rFonts w:ascii="Times New Roman" w:hAnsi="Times New Roman" w:cs="Times New Roman"/>
              </w:rPr>
              <w:t>Характеризовать особенности отдельных течений в революционном народничестве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Вопросы </w:t>
            </w:r>
            <w:r w:rsidRPr="00C441E2">
              <w:rPr>
                <w:rFonts w:ascii="Times New Roman" w:hAnsi="Times New Roman" w:cs="Times New Roman"/>
              </w:rPr>
              <w:br/>
              <w:t xml:space="preserve">и задания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C01DA5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  <w:tr w:rsidR="001A4013" w:rsidRPr="00C441E2" w:rsidTr="00AA0BCB">
        <w:tblPrEx>
          <w:tblCellSpacing w:w="-8" w:type="dxa"/>
        </w:tblPrEx>
        <w:trPr>
          <w:tblCellSpacing w:w="-8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6F01D0" w:rsidP="00AA0BCB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6F01D0" w:rsidP="00AA0BCB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Революционное народничество </w:t>
            </w:r>
            <w:proofErr w:type="spellStart"/>
            <w:r>
              <w:rPr>
                <w:rFonts w:ascii="Times New Roman" w:hAnsi="Times New Roman" w:cs="Times New Roman"/>
              </w:rPr>
              <w:t>втрой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половины 60-х – начала 80-х</w:t>
            </w:r>
            <w:r w:rsidRPr="006F01D0">
              <w:rPr>
                <w:rFonts w:ascii="Times New Roman" w:hAnsi="Times New Roman" w:cs="Times New Roman"/>
              </w:rPr>
              <w:t xml:space="preserve"> </w:t>
            </w:r>
            <w:r w:rsidRPr="00C441E2"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в. 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Default="006F01D0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Революционное народничество.</w:t>
            </w:r>
          </w:p>
          <w:p w:rsidR="006F01D0" w:rsidRPr="00C441E2" w:rsidRDefault="006F01D0" w:rsidP="006F01D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F01D0">
              <w:rPr>
                <w:rFonts w:ascii="Times New Roman" w:hAnsi="Times New Roman" w:cs="Times New Roman"/>
                <w:b/>
              </w:rPr>
              <w:t>Основные понятия: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55965">
              <w:rPr>
                <w:rFonts w:ascii="Times New Roman" w:hAnsi="Times New Roman" w:cs="Times New Roman"/>
              </w:rPr>
              <w:t>значения революционного народничества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6F01D0" w:rsidP="006F01D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F01D0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5965">
              <w:rPr>
                <w:rFonts w:ascii="Times New Roman" w:hAnsi="Times New Roman" w:cs="Times New Roman"/>
              </w:rPr>
              <w:t>участников народнического движе</w:t>
            </w:r>
            <w:r w:rsidRPr="00A55965">
              <w:rPr>
                <w:rFonts w:ascii="Times New Roman" w:hAnsi="Times New Roman" w:cs="Times New Roman"/>
              </w:rPr>
              <w:softHyphen/>
              <w:t xml:space="preserve">ния, используя материалы учебника, дополнительную </w:t>
            </w:r>
            <w:r>
              <w:rPr>
                <w:rFonts w:ascii="Times New Roman" w:hAnsi="Times New Roman" w:cs="Times New Roman"/>
              </w:rPr>
              <w:t>литера</w:t>
            </w:r>
            <w:r>
              <w:rPr>
                <w:rFonts w:ascii="Times New Roman" w:hAnsi="Times New Roman" w:cs="Times New Roman"/>
              </w:rPr>
              <w:softHyphen/>
              <w:t xml:space="preserve">туру и ресурсы Интернет. </w:t>
            </w:r>
            <w:r w:rsidRPr="00A55965">
              <w:rPr>
                <w:rFonts w:ascii="Times New Roman" w:hAnsi="Times New Roman" w:cs="Times New Roman"/>
              </w:rPr>
              <w:t>Систематизировать информацию о революционных организациях (в форме таблицы)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Работа с контурной картой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Вопросы и задания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C01DA5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</w:tbl>
    <w:p w:rsidR="001A4013" w:rsidRPr="00C441E2" w:rsidRDefault="001A4013" w:rsidP="001A4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C441E2">
        <w:rPr>
          <w:rFonts w:ascii="Times New Roman" w:hAnsi="Times New Roman" w:cs="Times New Roman"/>
          <w:i/>
          <w:iCs/>
        </w:rPr>
        <w:br w:type="page"/>
      </w:r>
      <w:r w:rsidRPr="00C441E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8"/>
        <w:gridCol w:w="835"/>
        <w:gridCol w:w="1226"/>
        <w:gridCol w:w="517"/>
        <w:gridCol w:w="1243"/>
        <w:gridCol w:w="2618"/>
        <w:gridCol w:w="1256"/>
        <w:gridCol w:w="2316"/>
        <w:gridCol w:w="1196"/>
        <w:gridCol w:w="1333"/>
        <w:gridCol w:w="668"/>
        <w:gridCol w:w="654"/>
      </w:tblGrid>
      <w:tr w:rsidR="001A4013" w:rsidRPr="00C441E2" w:rsidTr="00AA0BCB">
        <w:trPr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12</w:t>
            </w:r>
          </w:p>
        </w:tc>
      </w:tr>
      <w:tr w:rsidR="001A4013" w:rsidRPr="00C441E2" w:rsidTr="00AA0BCB">
        <w:tblPrEx>
          <w:tblCellSpacing w:w="-8" w:type="dxa"/>
        </w:tblPrEx>
        <w:trPr>
          <w:tblCellSpacing w:w="-8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6F01D0" w:rsidP="00AA0BCB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6F01D0" w:rsidRDefault="006F01D0" w:rsidP="00AA0BC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Внешняя политика Александра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Школьная лекция </w:t>
            </w:r>
            <w:r w:rsidRPr="00C441E2">
              <w:rPr>
                <w:rFonts w:ascii="Times New Roman" w:hAnsi="Times New Roman" w:cs="Times New Roman"/>
              </w:rPr>
              <w:br/>
              <w:t>с элементами беседы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Default="006F01D0" w:rsidP="00AA0BC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Личность Александра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.Внешняя политика, основные направления в политике.</w:t>
            </w:r>
          </w:p>
          <w:p w:rsidR="006F01D0" w:rsidRPr="006F01D0" w:rsidRDefault="006F01D0" w:rsidP="00AA0BC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понятия:</w:t>
            </w:r>
            <w:r w:rsidR="00D70CF2">
              <w:rPr>
                <w:rFonts w:ascii="Times New Roman" w:hAnsi="Times New Roman" w:cs="Times New Roman"/>
              </w:rPr>
              <w:t xml:space="preserve"> проведение внутренних реформ.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D70CF2" w:rsidP="00AA0BC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D70CF2"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6F01D0" w:rsidRPr="00A55965">
              <w:rPr>
                <w:rFonts w:ascii="Times New Roman" w:hAnsi="Times New Roman" w:cs="Times New Roman"/>
              </w:rPr>
              <w:t xml:space="preserve">основные цели и направления внешней политики России во второй половине </w:t>
            </w:r>
            <w:r w:rsidR="006F01D0" w:rsidRPr="00A55965">
              <w:rPr>
                <w:rFonts w:ascii="Times New Roman" w:hAnsi="Times New Roman" w:cs="Times New Roman"/>
                <w:lang w:val="en-US"/>
              </w:rPr>
              <w:t>XIX</w:t>
            </w:r>
            <w:r w:rsidR="006F01D0">
              <w:rPr>
                <w:rFonts w:ascii="Times New Roman" w:hAnsi="Times New Roman" w:cs="Times New Roman"/>
              </w:rPr>
              <w:t xml:space="preserve"> в. </w:t>
            </w:r>
            <w:r w:rsidR="006F01D0" w:rsidRPr="00A55965">
              <w:rPr>
                <w:rFonts w:ascii="Times New Roman" w:hAnsi="Times New Roman" w:cs="Times New Roman"/>
                <w:bCs/>
              </w:rPr>
              <w:t xml:space="preserve">Рассказывать, </w:t>
            </w:r>
            <w:r w:rsidR="006F01D0" w:rsidRPr="00A55965">
              <w:rPr>
                <w:rFonts w:ascii="Times New Roman" w:hAnsi="Times New Roman" w:cs="Times New Roman"/>
              </w:rPr>
              <w:t>используя историческую карту, о наиболее значительных военных кампаниях.</w:t>
            </w:r>
            <w:r w:rsidR="006F01D0">
              <w:rPr>
                <w:rFonts w:ascii="Times New Roman" w:hAnsi="Times New Roman" w:cs="Times New Roman"/>
              </w:rPr>
              <w:t xml:space="preserve"> </w:t>
            </w:r>
            <w:r w:rsidR="006F01D0" w:rsidRPr="00A55965">
              <w:rPr>
                <w:rFonts w:ascii="Times New Roman" w:hAnsi="Times New Roman" w:cs="Times New Roman"/>
                <w:bCs/>
              </w:rPr>
              <w:t xml:space="preserve">Показывать </w:t>
            </w:r>
            <w:r w:rsidR="006F01D0" w:rsidRPr="00A55965">
              <w:rPr>
                <w:rFonts w:ascii="Times New Roman" w:hAnsi="Times New Roman" w:cs="Times New Roman"/>
              </w:rPr>
              <w:t>на карте территории, включенные в состав Рос</w:t>
            </w:r>
            <w:r w:rsidR="006F01D0" w:rsidRPr="00A55965">
              <w:rPr>
                <w:rFonts w:ascii="Times New Roman" w:hAnsi="Times New Roman" w:cs="Times New Roman"/>
              </w:rPr>
              <w:softHyphen/>
              <w:t xml:space="preserve">сийской империи во второй половине </w:t>
            </w:r>
            <w:r w:rsidR="006F01D0" w:rsidRPr="00A55965">
              <w:rPr>
                <w:rFonts w:ascii="Times New Roman" w:hAnsi="Times New Roman" w:cs="Times New Roman"/>
                <w:lang w:val="en-US"/>
              </w:rPr>
              <w:t>XIX</w:t>
            </w:r>
            <w:r w:rsidR="006F01D0" w:rsidRPr="00A55965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Вопросы </w:t>
            </w:r>
            <w:r w:rsidRPr="00C441E2">
              <w:rPr>
                <w:rFonts w:ascii="Times New Roman" w:hAnsi="Times New Roman" w:cs="Times New Roman"/>
              </w:rPr>
              <w:br/>
              <w:t xml:space="preserve">и задания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Default="00C01DA5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  <w:p w:rsidR="00C01DA5" w:rsidRPr="00C441E2" w:rsidRDefault="00C01DA5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</w:tbl>
    <w:p w:rsidR="001A4013" w:rsidRPr="00C441E2" w:rsidRDefault="001A4013" w:rsidP="001A4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C441E2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362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7"/>
        <w:gridCol w:w="835"/>
        <w:gridCol w:w="1226"/>
        <w:gridCol w:w="517"/>
        <w:gridCol w:w="1243"/>
        <w:gridCol w:w="2619"/>
        <w:gridCol w:w="1257"/>
        <w:gridCol w:w="2317"/>
        <w:gridCol w:w="1196"/>
        <w:gridCol w:w="1333"/>
        <w:gridCol w:w="668"/>
        <w:gridCol w:w="654"/>
      </w:tblGrid>
      <w:tr w:rsidR="001A4013" w:rsidRPr="00C441E2" w:rsidTr="00D70CF2">
        <w:trPr>
          <w:tblCellSpacing w:w="0" w:type="dxa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12</w:t>
            </w:r>
          </w:p>
        </w:tc>
      </w:tr>
      <w:tr w:rsidR="001A4013" w:rsidRPr="00C441E2" w:rsidTr="00D70CF2">
        <w:tblPrEx>
          <w:tblCellSpacing w:w="-8" w:type="dxa"/>
        </w:tblPrEx>
        <w:trPr>
          <w:tblCellSpacing w:w="-8" w:type="dxa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D70CF2" w:rsidP="00AA0BCB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Русско- турецкая война 1877-1878 годов.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3940A6" w:rsidP="00AA0BCB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Интегрированный урок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Балканский кризис. Причины начала русско-турецкой войны. Боевые действия летом 1877 г. Падение Плевны. Перелом в ходе войны. </w:t>
            </w:r>
            <w:proofErr w:type="spellStart"/>
            <w:r w:rsidRPr="00C441E2">
              <w:rPr>
                <w:rFonts w:ascii="Times New Roman" w:hAnsi="Times New Roman" w:cs="Times New Roman"/>
              </w:rPr>
              <w:t>Сан-Стефанский</w:t>
            </w:r>
            <w:proofErr w:type="spellEnd"/>
            <w:r w:rsidRPr="00C441E2">
              <w:rPr>
                <w:rFonts w:ascii="Times New Roman" w:hAnsi="Times New Roman" w:cs="Times New Roman"/>
              </w:rPr>
              <w:t xml:space="preserve"> мирный договор. Берлинский конгресс. Причины и значение победы России в войне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М. Д. Скобелев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C441E2">
              <w:rPr>
                <w:rFonts w:ascii="Times New Roman" w:hAnsi="Times New Roman" w:cs="Times New Roman"/>
              </w:rPr>
              <w:t xml:space="preserve"> причины, ход и развитие русско-турецкой войны 1877–78 гг.</w:t>
            </w:r>
          </w:p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C441E2">
              <w:rPr>
                <w:rFonts w:ascii="Times New Roman" w:hAnsi="Times New Roman" w:cs="Times New Roman"/>
              </w:rPr>
              <w:t xml:space="preserve"> положения </w:t>
            </w:r>
            <w:proofErr w:type="spellStart"/>
            <w:r w:rsidRPr="00C441E2">
              <w:rPr>
                <w:rFonts w:ascii="Times New Roman" w:hAnsi="Times New Roman" w:cs="Times New Roman"/>
              </w:rPr>
              <w:t>Сан-Стефанского</w:t>
            </w:r>
            <w:proofErr w:type="spellEnd"/>
            <w:r w:rsidRPr="00C441E2">
              <w:rPr>
                <w:rFonts w:ascii="Times New Roman" w:hAnsi="Times New Roman" w:cs="Times New Roman"/>
              </w:rPr>
              <w:t xml:space="preserve"> мирного договора.</w:t>
            </w:r>
          </w:p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C441E2">
              <w:rPr>
                <w:rFonts w:ascii="Times New Roman" w:hAnsi="Times New Roman" w:cs="Times New Roman"/>
              </w:rPr>
              <w:t xml:space="preserve"> анализировать причины и значение победы России в войне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Работа с контурной картой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Вопросы и задания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C01DA5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15.01-17</w:t>
            </w:r>
            <w:r w:rsidR="003940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</w:tbl>
    <w:p w:rsidR="001A4013" w:rsidRPr="00C441E2" w:rsidRDefault="001A4013" w:rsidP="001A4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C441E2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7"/>
        <w:gridCol w:w="633"/>
        <w:gridCol w:w="1428"/>
        <w:gridCol w:w="517"/>
        <w:gridCol w:w="1243"/>
        <w:gridCol w:w="2618"/>
        <w:gridCol w:w="1395"/>
        <w:gridCol w:w="2178"/>
        <w:gridCol w:w="1196"/>
        <w:gridCol w:w="1333"/>
        <w:gridCol w:w="668"/>
        <w:gridCol w:w="654"/>
      </w:tblGrid>
      <w:tr w:rsidR="001A4013" w:rsidRPr="00C441E2" w:rsidTr="00AA0BCB">
        <w:trPr>
          <w:tblCellSpacing w:w="0" w:type="dxa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12</w:t>
            </w:r>
          </w:p>
        </w:tc>
      </w:tr>
      <w:tr w:rsidR="001A4013" w:rsidRPr="00C441E2" w:rsidTr="00AA0BCB">
        <w:tblPrEx>
          <w:tblCellSpacing w:w="-8" w:type="dxa"/>
        </w:tblPrEx>
        <w:trPr>
          <w:trHeight w:val="1907"/>
          <w:tblCellSpacing w:w="-8" w:type="dxa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C441E2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29-30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C441E2" w:rsidRDefault="00D70CF2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Внутренняя политика </w:t>
            </w:r>
            <w:r w:rsidR="001A4013" w:rsidRPr="00C441E2">
              <w:rPr>
                <w:rFonts w:ascii="Times New Roman" w:hAnsi="Times New Roman" w:cs="Times New Roman"/>
              </w:rPr>
              <w:t xml:space="preserve"> Александра</w:t>
            </w:r>
          </w:p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lang w:val="en-US"/>
              </w:rPr>
              <w:t>III</w:t>
            </w:r>
            <w:r w:rsidRPr="00C441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Комбинированный  урок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Личность Александра</w:t>
            </w:r>
          </w:p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b/>
                <w:bCs/>
              </w:rPr>
            </w:pPr>
            <w:r w:rsidRPr="00C441E2">
              <w:rPr>
                <w:rFonts w:ascii="Times New Roman" w:hAnsi="Times New Roman" w:cs="Times New Roman"/>
                <w:b/>
                <w:bCs/>
              </w:rPr>
              <w:t>Основные понятия:</w:t>
            </w:r>
          </w:p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Cs/>
              </w:rPr>
              <w:t>укрепление государственной власти</w:t>
            </w:r>
          </w:p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Царь миротворец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Иметь представление о государственной деятельности </w:t>
            </w:r>
          </w:p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Александра</w:t>
            </w:r>
          </w:p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lang w:val="en-US"/>
              </w:rPr>
            </w:pPr>
            <w:r w:rsidRPr="00C441E2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Вопросы </w:t>
            </w:r>
            <w:r w:rsidRPr="00C441E2">
              <w:rPr>
                <w:rFonts w:ascii="Times New Roman" w:hAnsi="Times New Roman" w:cs="Times New Roman"/>
              </w:rPr>
              <w:br/>
              <w:t>и задания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C441E2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940A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</w:tbl>
    <w:p w:rsidR="001A4013" w:rsidRPr="00C441E2" w:rsidRDefault="001A4013" w:rsidP="001A4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C441E2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8"/>
        <w:gridCol w:w="633"/>
        <w:gridCol w:w="1428"/>
        <w:gridCol w:w="517"/>
        <w:gridCol w:w="1243"/>
        <w:gridCol w:w="2618"/>
        <w:gridCol w:w="1256"/>
        <w:gridCol w:w="2316"/>
        <w:gridCol w:w="1196"/>
        <w:gridCol w:w="1333"/>
        <w:gridCol w:w="668"/>
        <w:gridCol w:w="654"/>
      </w:tblGrid>
      <w:tr w:rsidR="001A4013" w:rsidRPr="00C441E2" w:rsidTr="00D70CF2">
        <w:trPr>
          <w:tblCellSpacing w:w="0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12</w:t>
            </w:r>
          </w:p>
        </w:tc>
      </w:tr>
      <w:tr w:rsidR="001A4013" w:rsidRPr="00C441E2" w:rsidTr="00D70CF2">
        <w:tblPrEx>
          <w:tblCellSpacing w:w="-8" w:type="dxa"/>
        </w:tblPrEx>
        <w:trPr>
          <w:tblCellSpacing w:w="-8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D70CF2" w:rsidP="00AA0BC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CF2" w:rsidRPr="00C441E2" w:rsidRDefault="00D70CF2" w:rsidP="00D70CF2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Экономическое развитие в годы правления </w:t>
            </w:r>
            <w:r w:rsidRPr="00C441E2">
              <w:rPr>
                <w:rFonts w:ascii="Times New Roman" w:hAnsi="Times New Roman" w:cs="Times New Roman"/>
              </w:rPr>
              <w:t>Александра</w:t>
            </w:r>
          </w:p>
          <w:p w:rsidR="001A4013" w:rsidRPr="00C441E2" w:rsidRDefault="00D70CF2" w:rsidP="00D7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Развитие сельского хозяйства в 80–90-е гг. </w:t>
            </w:r>
            <w:r w:rsidRPr="00C441E2">
              <w:rPr>
                <w:rFonts w:ascii="Times New Roman" w:hAnsi="Times New Roman" w:cs="Times New Roman"/>
              </w:rPr>
              <w:br/>
              <w:t xml:space="preserve">XIX в. </w:t>
            </w:r>
          </w:p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</w:rPr>
              <w:t>Основные понятия:</w:t>
            </w:r>
            <w:r w:rsidRPr="00C441E2">
              <w:rPr>
                <w:rFonts w:ascii="Times New Roman" w:hAnsi="Times New Roman" w:cs="Times New Roman"/>
              </w:rPr>
              <w:t xml:space="preserve"> протекционизм, государственная монополия, биржевая торговля, таможенный тариф, акцизные сборы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представление о развитии сельского хозяйства в 80–90-е гг. XIX </w:t>
            </w:r>
            <w:proofErr w:type="gramStart"/>
            <w:r w:rsidRPr="00C441E2">
              <w:rPr>
                <w:rFonts w:ascii="Times New Roman" w:hAnsi="Times New Roman" w:cs="Times New Roman"/>
              </w:rPr>
              <w:t>в</w:t>
            </w:r>
            <w:proofErr w:type="gramEnd"/>
            <w:r w:rsidRPr="00C441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Работа с контурной картой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Вопросы и задания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  <w:tr w:rsidR="001A4013" w:rsidRPr="00C441E2" w:rsidTr="00D70CF2">
        <w:tblPrEx>
          <w:tblCellSpacing w:w="-8" w:type="dxa"/>
        </w:tblPrEx>
        <w:trPr>
          <w:trHeight w:val="165"/>
          <w:tblCellSpacing w:w="-8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C441E2" w:rsidRDefault="001A4013" w:rsidP="00D70CF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3</w:t>
            </w:r>
            <w:r w:rsidR="00D70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C441E2" w:rsidRDefault="00D70CF2" w:rsidP="00D7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основных слоев общества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Школьная лекция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41E2">
              <w:rPr>
                <w:rFonts w:ascii="Times New Roman" w:hAnsi="Times New Roman" w:cs="Times New Roman"/>
                <w:bCs/>
              </w:rPr>
              <w:t xml:space="preserve">Монархическая власть в период правления Александра </w:t>
            </w:r>
            <w:r w:rsidRPr="00C441E2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C441E2">
              <w:rPr>
                <w:rFonts w:ascii="Times New Roman" w:hAnsi="Times New Roman" w:cs="Times New Roman"/>
                <w:bCs/>
              </w:rPr>
              <w:t>.</w:t>
            </w:r>
          </w:p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</w:rPr>
              <w:t>Основные понятия:</w:t>
            </w:r>
            <w:r w:rsidRPr="00C441E2">
              <w:rPr>
                <w:rFonts w:ascii="Times New Roman" w:hAnsi="Times New Roman" w:cs="Times New Roman"/>
              </w:rPr>
              <w:t xml:space="preserve"> Государственный совет. Исполнительная власть комитета министров.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Иметь представление  об административном состоянии России.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Работа со схемой.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Вопросы и задания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C441E2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  <w:tr w:rsidR="001A4013" w:rsidRPr="00C441E2" w:rsidTr="00D70CF2">
        <w:tblPrEx>
          <w:tblCellSpacing w:w="-8" w:type="dxa"/>
        </w:tblPrEx>
        <w:trPr>
          <w:trHeight w:val="180"/>
          <w:tblCellSpacing w:w="-8" w:type="dxa"/>
        </w:trPr>
        <w:tc>
          <w:tcPr>
            <w:tcW w:w="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C441E2" w:rsidRDefault="00D70CF2" w:rsidP="00AA0BC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F3B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D70CF2" w:rsidRDefault="00D70CF2" w:rsidP="006F3B4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Общественное движение в 80-90-х годах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века.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41E2">
              <w:rPr>
                <w:rFonts w:ascii="Times New Roman" w:hAnsi="Times New Roman" w:cs="Times New Roman"/>
                <w:bCs/>
              </w:rPr>
              <w:t>Общественное движения.</w:t>
            </w:r>
          </w:p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41E2">
              <w:rPr>
                <w:rFonts w:ascii="Times New Roman" w:hAnsi="Times New Roman" w:cs="Times New Roman"/>
                <w:b/>
                <w:bCs/>
              </w:rPr>
              <w:t>Основные понятия:</w:t>
            </w:r>
          </w:p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41E2">
              <w:rPr>
                <w:rFonts w:ascii="Times New Roman" w:hAnsi="Times New Roman" w:cs="Times New Roman"/>
                <w:bCs/>
              </w:rPr>
              <w:t>Рабочие движения</w:t>
            </w:r>
            <w:proofErr w:type="gramStart"/>
            <w:r w:rsidRPr="00C441E2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C441E2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C441E2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C441E2">
              <w:rPr>
                <w:rFonts w:ascii="Times New Roman" w:hAnsi="Times New Roman" w:cs="Times New Roman"/>
                <w:bCs/>
              </w:rPr>
              <w:t>арксисты, РСДРП.</w:t>
            </w:r>
          </w:p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1A4013" w:rsidP="006F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Энгельс, В.И.Ленин.</w:t>
            </w:r>
          </w:p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Знать  все общественные движения.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Вопросы и задания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C441E2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C441E2" w:rsidRDefault="001A4013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  <w:tr w:rsidR="006F3B41" w:rsidRPr="00C441E2" w:rsidTr="00D70CF2">
        <w:tblPrEx>
          <w:tblCellSpacing w:w="-8" w:type="dxa"/>
        </w:tblPrEx>
        <w:trPr>
          <w:trHeight w:val="180"/>
          <w:tblCellSpacing w:w="-8" w:type="dxa"/>
        </w:trPr>
        <w:tc>
          <w:tcPr>
            <w:tcW w:w="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Default="006F3B41" w:rsidP="00AA0BC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532BF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политика</w:t>
            </w:r>
            <w:r w:rsidRPr="00C441E2">
              <w:rPr>
                <w:rFonts w:ascii="Times New Roman" w:hAnsi="Times New Roman" w:cs="Times New Roman"/>
              </w:rPr>
              <w:t xml:space="preserve"> Александра</w:t>
            </w:r>
          </w:p>
          <w:p w:rsidR="006F3B41" w:rsidRPr="00D70CF2" w:rsidRDefault="006F3B41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53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6F3B4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Внешняя политика </w:t>
            </w:r>
            <w:r w:rsidRPr="00C441E2">
              <w:rPr>
                <w:rFonts w:ascii="Times New Roman" w:hAnsi="Times New Roman" w:cs="Times New Roman"/>
              </w:rPr>
              <w:t>Александра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41E2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C441E2">
              <w:rPr>
                <w:rFonts w:ascii="Times New Roman" w:hAnsi="Times New Roman" w:cs="Times New Roman"/>
                <w:bCs/>
              </w:rPr>
              <w:t>.</w:t>
            </w:r>
          </w:p>
          <w:p w:rsidR="006F3B41" w:rsidRPr="00C441E2" w:rsidRDefault="006F3B41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41E2">
              <w:rPr>
                <w:rFonts w:ascii="Times New Roman" w:hAnsi="Times New Roman" w:cs="Times New Roman"/>
                <w:b/>
                <w:bCs/>
              </w:rPr>
              <w:t>Основные понятия:</w:t>
            </w:r>
          </w:p>
          <w:p w:rsidR="006F3B41" w:rsidRPr="00C441E2" w:rsidRDefault="006F3B41" w:rsidP="006F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Моблизация</w:t>
            </w:r>
            <w:proofErr w:type="spellEnd"/>
            <w:r>
              <w:rPr>
                <w:rFonts w:ascii="Times New Roman" w:hAnsi="Times New Roman" w:cs="Times New Roman"/>
              </w:rPr>
              <w:t>, сепаратный мир.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Александра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41E2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</w:rPr>
              <w:t xml:space="preserve">  -миротворец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53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Вопросы и задания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  <w:tr w:rsidR="006F3B41" w:rsidRPr="00C441E2" w:rsidTr="00D70CF2">
        <w:tblPrEx>
          <w:tblCellSpacing w:w="-8" w:type="dxa"/>
        </w:tblPrEx>
        <w:trPr>
          <w:trHeight w:val="225"/>
          <w:tblCellSpacing w:w="-8" w:type="dxa"/>
        </w:trPr>
        <w:tc>
          <w:tcPr>
            <w:tcW w:w="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и наука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Урок-исследован</w:t>
            </w:r>
            <w:r w:rsidRPr="00C441E2">
              <w:rPr>
                <w:rFonts w:ascii="Times New Roman" w:hAnsi="Times New Roman" w:cs="Times New Roman"/>
              </w:rPr>
              <w:lastRenderedPageBreak/>
              <w:t>ие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lastRenderedPageBreak/>
              <w:t xml:space="preserve">Реакционная политика </w:t>
            </w:r>
            <w:r w:rsidRPr="00C441E2">
              <w:rPr>
                <w:rFonts w:ascii="Times New Roman" w:hAnsi="Times New Roman" w:cs="Times New Roman"/>
              </w:rPr>
              <w:br/>
              <w:t xml:space="preserve">в области просвещения, </w:t>
            </w:r>
            <w:r w:rsidRPr="00C441E2">
              <w:rPr>
                <w:rFonts w:ascii="Times New Roman" w:hAnsi="Times New Roman" w:cs="Times New Roman"/>
              </w:rPr>
              <w:lastRenderedPageBreak/>
              <w:t xml:space="preserve">развитие образования в пореформенное время. Развитие естественных и гуманитарных наук. Развитие географических знаний. </w:t>
            </w:r>
          </w:p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</w:rPr>
              <w:t>Основные понятия:</w:t>
            </w:r>
            <w:r w:rsidRPr="00C441E2">
              <w:rPr>
                <w:rFonts w:ascii="Times New Roman" w:hAnsi="Times New Roman" w:cs="Times New Roman"/>
              </w:rPr>
              <w:t xml:space="preserve"> естественные науки, </w:t>
            </w:r>
            <w:r w:rsidRPr="00C441E2">
              <w:rPr>
                <w:rFonts w:ascii="Times New Roman" w:hAnsi="Times New Roman" w:cs="Times New Roman"/>
              </w:rPr>
              <w:br/>
              <w:t>гуманитарные науки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lastRenderedPageBreak/>
              <w:t>Н. Н. Ми-</w:t>
            </w:r>
            <w:r w:rsidRPr="00C441E2">
              <w:rPr>
                <w:rFonts w:ascii="Times New Roman" w:hAnsi="Times New Roman" w:cs="Times New Roman"/>
              </w:rPr>
              <w:br/>
            </w:r>
            <w:proofErr w:type="spellStart"/>
            <w:r w:rsidRPr="00C441E2">
              <w:rPr>
                <w:rFonts w:ascii="Times New Roman" w:hAnsi="Times New Roman" w:cs="Times New Roman"/>
              </w:rPr>
              <w:t>клухо-</w:t>
            </w:r>
            <w:r w:rsidRPr="00C441E2">
              <w:rPr>
                <w:rFonts w:ascii="Times New Roman" w:hAnsi="Times New Roman" w:cs="Times New Roman"/>
              </w:rPr>
              <w:lastRenderedPageBreak/>
              <w:t>Маклай</w:t>
            </w:r>
            <w:proofErr w:type="spellEnd"/>
            <w:r w:rsidRPr="00C441E2">
              <w:rPr>
                <w:rFonts w:ascii="Times New Roman" w:hAnsi="Times New Roman" w:cs="Times New Roman"/>
              </w:rPr>
              <w:t xml:space="preserve">. </w:t>
            </w:r>
            <w:r w:rsidRPr="00C441E2">
              <w:rPr>
                <w:rFonts w:ascii="Times New Roman" w:hAnsi="Times New Roman" w:cs="Times New Roman"/>
              </w:rPr>
              <w:br/>
            </w:r>
            <w:r w:rsidRPr="00C441E2">
              <w:rPr>
                <w:rFonts w:ascii="Times New Roman" w:hAnsi="Times New Roman" w:cs="Times New Roman"/>
                <w:spacing w:val="-15"/>
              </w:rPr>
              <w:t>Н. М. Пржевал</w:t>
            </w:r>
            <w:r w:rsidRPr="00C441E2">
              <w:rPr>
                <w:rFonts w:ascii="Times New Roman" w:hAnsi="Times New Roman" w:cs="Times New Roman"/>
              </w:rPr>
              <w:t>ьский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lastRenderedPageBreak/>
              <w:t xml:space="preserve">Иметь представление о достижениях </w:t>
            </w:r>
            <w:r w:rsidRPr="00C441E2">
              <w:rPr>
                <w:rFonts w:ascii="Times New Roman" w:hAnsi="Times New Roman" w:cs="Times New Roman"/>
              </w:rPr>
              <w:lastRenderedPageBreak/>
              <w:t>российской науки и образования во второй половине XIX в.</w:t>
            </w:r>
          </w:p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C441E2">
              <w:rPr>
                <w:rFonts w:ascii="Times New Roman" w:hAnsi="Times New Roman" w:cs="Times New Roman"/>
              </w:rPr>
              <w:t xml:space="preserve"> конкретные примеры успехов русских ученых на естественнонаучном и гуманитарном направлениях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lastRenderedPageBreak/>
              <w:t>Работа с документа</w:t>
            </w:r>
            <w:r w:rsidRPr="00C441E2">
              <w:rPr>
                <w:rFonts w:ascii="Times New Roman" w:hAnsi="Times New Roman" w:cs="Times New Roman"/>
              </w:rPr>
              <w:lastRenderedPageBreak/>
              <w:t>ми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lastRenderedPageBreak/>
              <w:t xml:space="preserve">Вопросы и задания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  <w:tr w:rsidR="006F3B41" w:rsidRPr="00C441E2" w:rsidTr="00D70CF2">
        <w:tblPrEx>
          <w:tblCellSpacing w:w="-8" w:type="dxa"/>
        </w:tblPrEx>
        <w:trPr>
          <w:trHeight w:val="150"/>
          <w:tblCellSpacing w:w="-8" w:type="dxa"/>
        </w:trPr>
        <w:tc>
          <w:tcPr>
            <w:tcW w:w="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изобразительное искусство,</w:t>
            </w:r>
          </w:p>
          <w:p w:rsidR="006F3B41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архитектура,</w:t>
            </w:r>
          </w:p>
          <w:p w:rsidR="006F3B41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музыка, театр,</w:t>
            </w:r>
          </w:p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творчество.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Урок-конференция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Развитие русской литературы и изобразительного искусства во второй половине XIX в. Новые архитектурные решения. Эклектика. «Золотой период» русской музыки.</w:t>
            </w:r>
          </w:p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Театр. Развитие народного творчества. Значение художественной культуры  второй половины XIX </w:t>
            </w:r>
            <w:proofErr w:type="gramStart"/>
            <w:r w:rsidRPr="00C441E2">
              <w:rPr>
                <w:rFonts w:ascii="Times New Roman" w:hAnsi="Times New Roman" w:cs="Times New Roman"/>
              </w:rPr>
              <w:t>в</w:t>
            </w:r>
            <w:proofErr w:type="gramEnd"/>
            <w:r w:rsidRPr="00C441E2">
              <w:rPr>
                <w:rFonts w:ascii="Times New Roman" w:hAnsi="Times New Roman" w:cs="Times New Roman"/>
              </w:rPr>
              <w:t xml:space="preserve">.  в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Иметь представление об условиях развития русской литературы и изобразительного искусства во второй половине XIX в.</w:t>
            </w:r>
          </w:p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C441E2">
              <w:rPr>
                <w:rFonts w:ascii="Times New Roman" w:hAnsi="Times New Roman" w:cs="Times New Roman"/>
              </w:rPr>
              <w:t xml:space="preserve"> конкретные примеры достижений художественной культуры России, иметь представление о развитии народного </w:t>
            </w:r>
            <w:proofErr w:type="spellStart"/>
            <w:r w:rsidRPr="00C441E2">
              <w:rPr>
                <w:rFonts w:ascii="Times New Roman" w:hAnsi="Times New Roman" w:cs="Times New Roman"/>
              </w:rPr>
              <w:t>творчества.</w:t>
            </w:r>
            <w:r w:rsidRPr="00C441E2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proofErr w:type="spellEnd"/>
            <w:r w:rsidRPr="00C441E2">
              <w:rPr>
                <w:rFonts w:ascii="Times New Roman" w:hAnsi="Times New Roman" w:cs="Times New Roman"/>
              </w:rPr>
              <w:t xml:space="preserve"> анализировать причины </w:t>
            </w:r>
            <w:proofErr w:type="spellStart"/>
            <w:r w:rsidRPr="00C441E2">
              <w:rPr>
                <w:rFonts w:ascii="Times New Roman" w:hAnsi="Times New Roman" w:cs="Times New Roman"/>
              </w:rPr>
              <w:t>разви</w:t>
            </w:r>
            <w:proofErr w:type="spellEnd"/>
            <w:r w:rsidRPr="00C441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Выступления на конференции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Вопросы </w:t>
            </w:r>
            <w:r w:rsidRPr="00C441E2">
              <w:rPr>
                <w:rFonts w:ascii="Times New Roman" w:hAnsi="Times New Roman" w:cs="Times New Roman"/>
              </w:rPr>
              <w:br/>
              <w:t>и задания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  <w:tr w:rsidR="006F3B41" w:rsidRPr="00C441E2" w:rsidTr="00D70CF2">
        <w:tblPrEx>
          <w:tblCellSpacing w:w="-8" w:type="dxa"/>
        </w:tblPrEx>
        <w:trPr>
          <w:trHeight w:val="210"/>
          <w:tblCellSpacing w:w="-8" w:type="dxa"/>
        </w:trPr>
        <w:tc>
          <w:tcPr>
            <w:tcW w:w="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Итоговое занятие</w:t>
            </w:r>
          </w:p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(1 ч)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Итоговый повторительно-обобщающий урок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proofErr w:type="spellStart"/>
            <w:r w:rsidRPr="00C441E2">
              <w:rPr>
                <w:rFonts w:ascii="Times New Roman" w:hAnsi="Times New Roman" w:cs="Times New Roman"/>
              </w:rPr>
              <w:t>Повторительно-обобща</w:t>
            </w:r>
            <w:proofErr w:type="spellEnd"/>
            <w:r w:rsidRPr="00C441E2">
              <w:rPr>
                <w:rFonts w:ascii="Times New Roman" w:hAnsi="Times New Roman" w:cs="Times New Roman"/>
              </w:rPr>
              <w:t>-</w:t>
            </w:r>
            <w:r w:rsidRPr="00C441E2">
              <w:rPr>
                <w:rFonts w:ascii="Times New Roman" w:hAnsi="Times New Roman" w:cs="Times New Roman"/>
              </w:rPr>
              <w:br/>
            </w:r>
            <w:proofErr w:type="spellStart"/>
            <w:r w:rsidRPr="00C441E2">
              <w:rPr>
                <w:rFonts w:ascii="Times New Roman" w:hAnsi="Times New Roman" w:cs="Times New Roman"/>
              </w:rPr>
              <w:t>ющий</w:t>
            </w:r>
            <w:proofErr w:type="spellEnd"/>
            <w:r w:rsidRPr="00C441E2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 xml:space="preserve">Материалы  раздела «Россия во второй половине XIX в.» и «История России XIX </w:t>
            </w:r>
            <w:proofErr w:type="gramStart"/>
            <w:r w:rsidRPr="00C441E2">
              <w:rPr>
                <w:rFonts w:ascii="Times New Roman" w:hAnsi="Times New Roman" w:cs="Times New Roman"/>
              </w:rPr>
              <w:t>в</w:t>
            </w:r>
            <w:proofErr w:type="gramEnd"/>
            <w:r w:rsidRPr="00C441E2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C441E2">
              <w:rPr>
                <w:rFonts w:ascii="Times New Roman" w:hAnsi="Times New Roman" w:cs="Times New Roman"/>
              </w:rPr>
              <w:t xml:space="preserve"> основные положения материала курса «История России XIX в.»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441E2">
              <w:rPr>
                <w:rFonts w:ascii="Times New Roman" w:hAnsi="Times New Roman" w:cs="Times New Roman"/>
              </w:rPr>
              <w:t>Итоговая контрол</w:t>
            </w:r>
            <w:proofErr w:type="gramStart"/>
            <w:r w:rsidRPr="00C441E2">
              <w:rPr>
                <w:rFonts w:ascii="Times New Roman" w:hAnsi="Times New Roman" w:cs="Times New Roman"/>
              </w:rPr>
              <w:t>ь-</w:t>
            </w:r>
            <w:proofErr w:type="gramEnd"/>
            <w:r w:rsidRPr="00C441E2">
              <w:rPr>
                <w:rFonts w:ascii="Times New Roman" w:hAnsi="Times New Roman" w:cs="Times New Roman"/>
              </w:rPr>
              <w:br/>
            </w:r>
            <w:proofErr w:type="spellStart"/>
            <w:r w:rsidRPr="00C441E2">
              <w:rPr>
                <w:rFonts w:ascii="Times New Roman" w:hAnsi="Times New Roman" w:cs="Times New Roman"/>
              </w:rPr>
              <w:t>ная</w:t>
            </w:r>
            <w:proofErr w:type="spellEnd"/>
            <w:r w:rsidRPr="00C441E2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B41" w:rsidRPr="00C441E2" w:rsidRDefault="006F3B41" w:rsidP="00AA0BC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</w:tbl>
    <w:p w:rsidR="001A4013" w:rsidRDefault="001A4013" w:rsidP="001A4013">
      <w:pPr>
        <w:rPr>
          <w:rFonts w:ascii="Times New Roman" w:hAnsi="Times New Roman" w:cs="Times New Roman"/>
        </w:rPr>
      </w:pPr>
    </w:p>
    <w:p w:rsidR="006F3B41" w:rsidRDefault="006F3B41" w:rsidP="001A401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6F3B41" w:rsidRDefault="006F3B41" w:rsidP="001A401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6F3B41" w:rsidRDefault="006F3B41" w:rsidP="001A401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A4013" w:rsidRDefault="001A4013" w:rsidP="001A401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</w:rPr>
      </w:pPr>
      <w:r w:rsidRPr="00906CE4">
        <w:rPr>
          <w:rFonts w:ascii="Times New Roman" w:hAnsi="Times New Roman"/>
          <w:b/>
          <w:bCs/>
          <w:caps/>
          <w:sz w:val="28"/>
          <w:szCs w:val="28"/>
        </w:rPr>
        <w:lastRenderedPageBreak/>
        <w:t>тематическое п</w:t>
      </w:r>
      <w:r>
        <w:rPr>
          <w:rFonts w:ascii="Times New Roman" w:hAnsi="Times New Roman"/>
          <w:b/>
          <w:bCs/>
          <w:caps/>
          <w:sz w:val="28"/>
          <w:szCs w:val="28"/>
        </w:rPr>
        <w:t>ланирование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Всеобщая история (30</w:t>
      </w:r>
      <w:r w:rsidRPr="00906CE4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906CE4">
        <w:rPr>
          <w:rFonts w:ascii="Times New Roman" w:hAnsi="Times New Roman"/>
          <w:b/>
          <w:bCs/>
          <w:sz w:val="28"/>
          <w:szCs w:val="28"/>
        </w:rPr>
        <w:t>ч</w:t>
      </w:r>
      <w:r w:rsidRPr="00906CE4">
        <w:rPr>
          <w:rFonts w:ascii="Times New Roman" w:hAnsi="Times New Roman"/>
          <w:b/>
          <w:bCs/>
          <w:caps/>
          <w:sz w:val="28"/>
          <w:szCs w:val="28"/>
        </w:rPr>
        <w:t>)</w:t>
      </w:r>
    </w:p>
    <w:tbl>
      <w:tblPr>
        <w:tblpPr w:leftFromText="180" w:rightFromText="180" w:vertAnchor="text" w:horzAnchor="margin" w:tblpY="476"/>
        <w:tblW w:w="14812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30"/>
        <w:gridCol w:w="2254"/>
        <w:gridCol w:w="692"/>
        <w:gridCol w:w="1796"/>
        <w:gridCol w:w="3378"/>
        <w:gridCol w:w="2259"/>
        <w:gridCol w:w="2188"/>
        <w:gridCol w:w="717"/>
        <w:gridCol w:w="798"/>
      </w:tblGrid>
      <w:tr w:rsidR="001A4013" w:rsidRPr="00906CE4" w:rsidTr="00AA0BCB">
        <w:trPr>
          <w:trHeight w:val="525"/>
          <w:tblCellSpacing w:w="0" w:type="dxa"/>
        </w:trPr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№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урока</w:t>
            </w:r>
          </w:p>
        </w:tc>
        <w:tc>
          <w:tcPr>
            <w:tcW w:w="22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Педагогические средства</w:t>
            </w:r>
          </w:p>
        </w:tc>
        <w:tc>
          <w:tcPr>
            <w:tcW w:w="3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 xml:space="preserve">Планируемый результат </w:t>
            </w:r>
            <w:r w:rsidRPr="00906CE4">
              <w:rPr>
                <w:rFonts w:ascii="Times New Roman" w:hAnsi="Times New Roman"/>
              </w:rPr>
              <w:br/>
              <w:t>и уровень освоения.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Учебно-познавательная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Информационная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компетенция.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Основной понятийный аппарат</w:t>
            </w: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 xml:space="preserve">Информационно-методическое </w:t>
            </w:r>
            <w:r w:rsidRPr="00906CE4">
              <w:rPr>
                <w:rFonts w:ascii="Times New Roman" w:hAnsi="Times New Roman"/>
              </w:rPr>
              <w:br/>
              <w:t>обеспечение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</w:tr>
      <w:tr w:rsidR="001A4013" w:rsidRPr="00906CE4" w:rsidTr="00AA0BCB">
        <w:trPr>
          <w:trHeight w:val="645"/>
          <w:tblCellSpacing w:w="0" w:type="dxa"/>
        </w:trPr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</w:tr>
      <w:tr w:rsidR="001A4013" w:rsidRPr="00906CE4" w:rsidTr="00AA0BCB">
        <w:tblPrEx>
          <w:tblCellSpacing w:w="-8" w:type="dxa"/>
        </w:tblPrEx>
        <w:trPr>
          <w:tblCellSpacing w:w="-8" w:type="dxa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1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4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A4013" w:rsidRPr="00906CE4" w:rsidTr="00AA0BCB">
        <w:tblPrEx>
          <w:tblCellSpacing w:w="-8" w:type="dxa"/>
        </w:tblPrEx>
        <w:trPr>
          <w:tblCellSpacing w:w="-8" w:type="dxa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1A5059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Империя Наполеона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Эвристическая беседа с элементами дискуссии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1A4013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отмечать основные причины создания и крушения империи Наполеона;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знать термины и даты.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определять режим Наполеона как авторитарный;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давать оценку исторической личности.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Творческий:</w:t>
            </w:r>
          </w:p>
          <w:p w:rsidR="001A4013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вести дискуссию о роли личности в истории</w:t>
            </w:r>
          </w:p>
          <w:p w:rsidR="001A4013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Личностно значимая проблема: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Чем активнее действует политик, тем больше оценок получает его деятельность.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Плебисцит, консульство, коалиция, империя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 xml:space="preserve">Карты «Европа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br/>
              <w:t xml:space="preserve">в годы завоевательных войн Наполеона», «Заграничный поход русской армии», репродукция картин, биографический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очерк. § 1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4013" w:rsidRPr="00906CE4" w:rsidRDefault="006F3B41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013" w:rsidRPr="00906CE4" w:rsidTr="00AA0BCB">
        <w:tblPrEx>
          <w:tblCellSpacing w:w="-8" w:type="dxa"/>
        </w:tblPrEx>
        <w:trPr>
          <w:trHeight w:val="1155"/>
          <w:tblCellSpacing w:w="-8" w:type="dxa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/>
              <w:ind w:left="-10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 против французской империи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 xml:space="preserve">– описывать условия жизни людей разного социального положения в странах Европы,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Личностно значимая проблема: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 xml:space="preserve">Возможность эмиграции имеет 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 xml:space="preserve">«Европа в конце 19 – начале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br/>
              <w:t xml:space="preserve">20 века» 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(карта).§ 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4013" w:rsidRPr="00906CE4" w:rsidRDefault="006F3B41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4013" w:rsidRPr="00906CE4" w:rsidRDefault="001A4013" w:rsidP="001A4013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/>
          <w:i/>
          <w:iCs/>
        </w:rPr>
      </w:pPr>
      <w:r w:rsidRPr="00906CE4">
        <w:rPr>
          <w:rFonts w:ascii="Times New Roman" w:hAnsi="Times New Roman"/>
          <w:b/>
          <w:bCs/>
          <w:caps/>
          <w:sz w:val="28"/>
          <w:szCs w:val="28"/>
        </w:rPr>
        <w:br w:type="page"/>
      </w:r>
      <w:r w:rsidRPr="00906CE4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742" w:type="dxa"/>
        <w:tblCellSpacing w:w="0" w:type="dxa"/>
        <w:tblInd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26"/>
        <w:gridCol w:w="2259"/>
        <w:gridCol w:w="718"/>
        <w:gridCol w:w="1839"/>
        <w:gridCol w:w="3239"/>
        <w:gridCol w:w="2259"/>
        <w:gridCol w:w="2259"/>
        <w:gridCol w:w="718"/>
        <w:gridCol w:w="725"/>
      </w:tblGrid>
      <w:tr w:rsidR="001A4013" w:rsidRPr="00906CE4" w:rsidTr="00AA0BCB">
        <w:trPr>
          <w:trHeight w:val="225"/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4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/>
              </w:rPr>
            </w:pPr>
          </w:p>
        </w:tc>
      </w:tr>
      <w:tr w:rsidR="001A4013" w:rsidRPr="00906CE4" w:rsidTr="00AA0BCB">
        <w:tblPrEx>
          <w:tblCellSpacing w:w="-8" w:type="dxa"/>
        </w:tblPrEx>
        <w:trPr>
          <w:trHeight w:val="3690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/>
              <w:ind w:left="-10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 xml:space="preserve">достижения науки и техники в новое время и их влияние на </w:t>
            </w:r>
            <w:proofErr w:type="gramStart"/>
            <w:r w:rsidRPr="00906CE4">
              <w:rPr>
                <w:rFonts w:ascii="Times New Roman" w:hAnsi="Times New Roman"/>
                <w:sz w:val="24"/>
                <w:szCs w:val="24"/>
              </w:rPr>
              <w:t>труд</w:t>
            </w:r>
            <w:proofErr w:type="gramEnd"/>
            <w:r w:rsidRPr="00906CE4">
              <w:rPr>
                <w:rFonts w:ascii="Times New Roman" w:hAnsi="Times New Roman"/>
                <w:sz w:val="24"/>
                <w:szCs w:val="24"/>
              </w:rPr>
              <w:t xml:space="preserve"> и быт людей.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объяснять причины и последствия экономических кризисов;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характеризовать формы монополий.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участвовать в дискуссии;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 xml:space="preserve">– анализировать сообщения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br/>
              <w:t>одноклассников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положительные и отрицательные последствия.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Миграция, эмиграция, эмансипация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013" w:rsidRPr="00906CE4" w:rsidTr="00AA0BCB">
        <w:tblPrEx>
          <w:tblCellSpacing w:w="-8" w:type="dxa"/>
        </w:tblPrEx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68" w:lineRule="auto"/>
              <w:ind w:left="-10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Разгром империи Наполеона. Венский конгресс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называть и показывать на исторической карте территориальные изменения в Европе после Венского конгресса.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извлекать нужную информацию из других источников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Венский конгресс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4013" w:rsidRDefault="006F3B41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013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4013" w:rsidRPr="00906CE4" w:rsidRDefault="001A4013" w:rsidP="001A4013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/>
          <w:i/>
          <w:iCs/>
        </w:rPr>
      </w:pPr>
      <w:r w:rsidRPr="00906CE4">
        <w:rPr>
          <w:rFonts w:ascii="Times New Roman" w:hAnsi="Times New Roman"/>
          <w:i/>
          <w:iCs/>
        </w:rPr>
        <w:t>Продолжение табл.</w:t>
      </w:r>
    </w:p>
    <w:tbl>
      <w:tblPr>
        <w:tblW w:w="15188" w:type="dxa"/>
        <w:tblCellSpacing w:w="0" w:type="dxa"/>
        <w:tblInd w:w="-71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6"/>
        <w:gridCol w:w="2681"/>
        <w:gridCol w:w="1056"/>
        <w:gridCol w:w="1605"/>
        <w:gridCol w:w="3277"/>
        <w:gridCol w:w="2279"/>
        <w:gridCol w:w="1839"/>
        <w:gridCol w:w="981"/>
        <w:gridCol w:w="884"/>
      </w:tblGrid>
      <w:tr w:rsidR="001A4013" w:rsidRPr="00906CE4" w:rsidTr="00AA0BCB">
        <w:trPr>
          <w:tblCellSpacing w:w="0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4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/>
              </w:rPr>
            </w:pPr>
          </w:p>
        </w:tc>
      </w:tr>
      <w:tr w:rsidR="001A4013" w:rsidRPr="00906CE4" w:rsidTr="00AA0BCB">
        <w:tblPrEx>
          <w:tblCellSpacing w:w="-8" w:type="dxa"/>
        </w:tblPrEx>
        <w:trPr>
          <w:trHeight w:val="262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68" w:lineRule="auto"/>
              <w:ind w:left="-10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Священный союз и революционное движение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Европев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1820-1830-х годов.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 xml:space="preserve">– указывать даты, причины,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br/>
              <w:t>задачи и ход революции 1848–1849 гг. в Европе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Парламент, конституционная монархия, революция, финансовая аристократия, луидор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Карта «Революции 1848–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 xml:space="preserve">1849 гг. в Европе», репродукции картин Делакруа «Свобода, ведущая народ», «Домье – улица </w:t>
            </w:r>
            <w:proofErr w:type="spellStart"/>
            <w:r w:rsidRPr="00906CE4">
              <w:rPr>
                <w:rFonts w:ascii="Times New Roman" w:hAnsi="Times New Roman"/>
                <w:sz w:val="24"/>
                <w:szCs w:val="24"/>
              </w:rPr>
              <w:t>Транснонен</w:t>
            </w:r>
            <w:proofErr w:type="spellEnd"/>
            <w:r w:rsidRPr="00906CE4">
              <w:rPr>
                <w:rFonts w:ascii="Times New Roman" w:hAnsi="Times New Roman"/>
                <w:sz w:val="24"/>
                <w:szCs w:val="24"/>
              </w:rPr>
              <w:t>». § 15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4013" w:rsidRPr="00906CE4" w:rsidRDefault="006F3B41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4013" w:rsidRPr="00906CE4" w:rsidRDefault="001A4013" w:rsidP="001A4013">
      <w:pPr>
        <w:tabs>
          <w:tab w:val="left" w:pos="1320"/>
        </w:tabs>
        <w:autoSpaceDE w:val="0"/>
        <w:autoSpaceDN w:val="0"/>
        <w:adjustRightInd w:val="0"/>
        <w:spacing w:after="60" w:line="252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ab/>
        <w:t>П</w:t>
      </w:r>
      <w:r w:rsidRPr="00906CE4">
        <w:rPr>
          <w:rFonts w:ascii="Times New Roman" w:hAnsi="Times New Roman"/>
          <w:i/>
          <w:iCs/>
        </w:rPr>
        <w:t>родолжение табл.</w:t>
      </w:r>
    </w:p>
    <w:tbl>
      <w:tblPr>
        <w:tblW w:w="15188" w:type="dxa"/>
        <w:tblCellSpacing w:w="0" w:type="dxa"/>
        <w:tblInd w:w="-71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6"/>
        <w:gridCol w:w="2681"/>
        <w:gridCol w:w="1056"/>
        <w:gridCol w:w="1605"/>
        <w:gridCol w:w="3346"/>
        <w:gridCol w:w="2210"/>
        <w:gridCol w:w="1839"/>
        <w:gridCol w:w="996"/>
        <w:gridCol w:w="869"/>
      </w:tblGrid>
      <w:tr w:rsidR="001A4013" w:rsidRPr="00906CE4" w:rsidTr="00AA0BCB">
        <w:trPr>
          <w:tblCellSpacing w:w="0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4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4013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013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/>
              </w:rPr>
            </w:pPr>
          </w:p>
        </w:tc>
      </w:tr>
      <w:tr w:rsidR="001A4013" w:rsidRPr="00906CE4" w:rsidTr="00AA0BCB">
        <w:tblPrEx>
          <w:tblCellSpacing w:w="-8" w:type="dxa"/>
        </w:tblPrEx>
        <w:trPr>
          <w:trHeight w:val="289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68" w:lineRule="auto"/>
              <w:ind w:left="-10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Революция 1848–1849 гг. в Европе. Вторая империя во Франции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 xml:space="preserve">– указывать даты, причины,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br/>
              <w:t>задачи и ход революции 1848–1849 гг. в Европе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Парламент, конституционная монархия, революция, финансовая аристократия, луидор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Карта «Революции 1848–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 xml:space="preserve">1849 гг. в Европе», репродукции картин Делакруа «Свобода, ведущая народ», «Домье – улица </w:t>
            </w:r>
            <w:proofErr w:type="spellStart"/>
            <w:r w:rsidRPr="00906CE4">
              <w:rPr>
                <w:rFonts w:ascii="Times New Roman" w:hAnsi="Times New Roman"/>
                <w:sz w:val="24"/>
                <w:szCs w:val="24"/>
              </w:rPr>
              <w:t>Транснонен</w:t>
            </w:r>
            <w:proofErr w:type="spellEnd"/>
            <w:r w:rsidRPr="00906CE4">
              <w:rPr>
                <w:rFonts w:ascii="Times New Roman" w:hAnsi="Times New Roman"/>
                <w:sz w:val="24"/>
                <w:szCs w:val="24"/>
              </w:rPr>
              <w:t>». § 15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4013" w:rsidRPr="00906CE4" w:rsidRDefault="006F3B41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013" w:rsidRPr="00906CE4" w:rsidTr="00AA0BCB">
        <w:tblPrEx>
          <w:tblCellSpacing w:w="-8" w:type="dxa"/>
        </w:tblPrEx>
        <w:trPr>
          <w:trHeight w:val="289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Победа освободительного движения в Латинской Америке.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Лабораторная работа с документами, решение проблемных задач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называть характерные черты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освободительного движения</w:t>
            </w:r>
            <w:r w:rsidRPr="00906C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 xml:space="preserve">– сравнивать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крушение колониальных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империй.</w:t>
            </w:r>
            <w:r w:rsidRPr="00906CE4">
              <w:rPr>
                <w:rFonts w:ascii="Times New Roman" w:hAnsi="Times New Roman"/>
                <w:sz w:val="24"/>
                <w:szCs w:val="24"/>
              </w:rPr>
              <w:t>Выделять</w:t>
            </w:r>
            <w:proofErr w:type="spellEnd"/>
            <w:r w:rsidRPr="00906CE4">
              <w:rPr>
                <w:rFonts w:ascii="Times New Roman" w:hAnsi="Times New Roman"/>
                <w:sz w:val="24"/>
                <w:szCs w:val="24"/>
              </w:rPr>
              <w:t xml:space="preserve"> общие черты и различия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Личностно значимая проблема: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Величие страны создается созидательным трудом народа.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Чартизм, хартия, викторианская эпоха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 xml:space="preserve">Карта «Начало промышленного переворота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br/>
              <w:t xml:space="preserve">в Англии». 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4013" w:rsidRPr="00906CE4" w:rsidRDefault="006F3B41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013" w:rsidRPr="00906CE4" w:rsidTr="00AA0BCB">
        <w:tblPrEx>
          <w:tblCellSpacing w:w="-8" w:type="dxa"/>
        </w:tblPrEx>
        <w:trPr>
          <w:trHeight w:val="205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Незавершенные революции 1848-1849 г.г. в Европе.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 xml:space="preserve">– указывать даты, причины,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br/>
              <w:t>задачи и ход революции 1848–1849 гг. в Европе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Парламент, конституционная монархия, революция, финансовая аристократия, луидор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4013" w:rsidRPr="00906CE4" w:rsidRDefault="006F3B41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4013" w:rsidRPr="00906CE4" w:rsidRDefault="001A4013" w:rsidP="001A4013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П</w:t>
      </w:r>
      <w:r w:rsidRPr="00906CE4">
        <w:rPr>
          <w:rFonts w:ascii="Times New Roman" w:hAnsi="Times New Roman"/>
          <w:i/>
          <w:iCs/>
        </w:rPr>
        <w:t>родолжение табл.</w:t>
      </w:r>
    </w:p>
    <w:tbl>
      <w:tblPr>
        <w:tblW w:w="15168" w:type="dxa"/>
        <w:tblCellSpacing w:w="0" w:type="dxa"/>
        <w:tblInd w:w="-71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7"/>
        <w:gridCol w:w="2681"/>
        <w:gridCol w:w="1041"/>
        <w:gridCol w:w="1592"/>
        <w:gridCol w:w="3318"/>
        <w:gridCol w:w="2193"/>
        <w:gridCol w:w="1923"/>
        <w:gridCol w:w="981"/>
        <w:gridCol w:w="852"/>
      </w:tblGrid>
      <w:tr w:rsidR="001A4013" w:rsidRPr="00906CE4" w:rsidTr="00AA0BCB">
        <w:trPr>
          <w:tblCellSpacing w:w="0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2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4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4013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013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/>
              </w:rPr>
            </w:pPr>
          </w:p>
        </w:tc>
      </w:tr>
      <w:tr w:rsidR="001A4013" w:rsidRPr="00906CE4" w:rsidTr="00AA0BCB">
        <w:tblPrEx>
          <w:tblCellSpacing w:w="-8" w:type="dxa"/>
        </w:tblPrEx>
        <w:trPr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Национальное объединение Италии. Объединение Германии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06CE4">
              <w:rPr>
                <w:rFonts w:ascii="Times New Roman" w:hAnsi="Times New Roman"/>
                <w:sz w:val="24"/>
                <w:szCs w:val="24"/>
              </w:rPr>
              <w:t xml:space="preserve">рок-лекция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br/>
              <w:t>с элементами эвристической беседы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называть характерные черты объединительной политики.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сравнивать данные параграфа и документов, выявлять сходство и различие в процессе объединения европейских стран;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составлять синхронистическую таблицу объединительного движения в Италии и Германии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Личностно значимая проблема: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Люди с разными взглядами могут объединиться, если перед ними одна цель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 xml:space="preserve">Портреты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br/>
              <w:t xml:space="preserve">Вильгельма I,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br/>
              <w:t xml:space="preserve">Отто фон Бисмарка, </w:t>
            </w:r>
            <w:r>
              <w:rPr>
                <w:rFonts w:ascii="Times New Roman" w:hAnsi="Times New Roman"/>
                <w:sz w:val="24"/>
                <w:szCs w:val="24"/>
              </w:rPr>
              <w:t>Национальное объ</w:t>
            </w:r>
            <w:r w:rsidRPr="00906CE4">
              <w:rPr>
                <w:rFonts w:ascii="Times New Roman" w:hAnsi="Times New Roman"/>
                <w:sz w:val="24"/>
                <w:szCs w:val="24"/>
              </w:rPr>
              <w:t>единение, канцлер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4013" w:rsidRPr="00906CE4" w:rsidRDefault="006F3B41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013" w:rsidRPr="00906CE4" w:rsidTr="00AA0BCB">
        <w:tblPrEx>
          <w:tblCellSpacing w:w="-8" w:type="dxa"/>
        </w:tblPrEx>
        <w:trPr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Франко-прусская война и парижская коммуна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 xml:space="preserve">Комбинированный урок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br/>
            </w:r>
            <w:r w:rsidRPr="00906CE4">
              <w:rPr>
                <w:rFonts w:ascii="Times New Roman" w:hAnsi="Times New Roman"/>
                <w:sz w:val="24"/>
                <w:szCs w:val="24"/>
              </w:rPr>
              <w:lastRenderedPageBreak/>
              <w:t>с элементами дискуссии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Репродуктивный: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– з</w:t>
            </w:r>
            <w:r w:rsidRPr="00906CE4">
              <w:rPr>
                <w:rFonts w:ascii="Times New Roman" w:hAnsi="Times New Roman"/>
                <w:sz w:val="24"/>
                <w:szCs w:val="24"/>
              </w:rPr>
              <w:t xml:space="preserve">нать основные события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lastRenderedPageBreak/>
              <w:t>войны и деятельности Парижской Коммуны;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анализировать развитие социально-политических движений в Европе в 1800–1870 гг.;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составлять синхронистическую таблицу;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уметь описывать одну из исторических личностей данного периода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Личностно значимая проблема: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Важность и возможность исторического прогноза для принятия правильного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br/>
              <w:t>решения.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Парижская коммуна, реванш, версальцы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lastRenderedPageBreak/>
              <w:t>Кар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«Франко-прусская война».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 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4013" w:rsidRPr="00906CE4" w:rsidRDefault="006F3B41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013" w:rsidRPr="00906CE4" w:rsidTr="00AA0BCB">
        <w:tblPrEx>
          <w:tblCellSpacing w:w="-8" w:type="dxa"/>
        </w:tblPrEx>
        <w:trPr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B04E16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 промышленного производства и зарождение рабочего движения в первой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06CE4">
              <w:rPr>
                <w:rFonts w:ascii="Times New Roman" w:hAnsi="Times New Roman"/>
                <w:sz w:val="24"/>
                <w:szCs w:val="24"/>
              </w:rPr>
              <w:t xml:space="preserve">рок-лекция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br/>
              <w:t>с элементами эвристической беседы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называть новые черты в развитии капиталистического производства в Европе;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оперировать основными понятиями.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сравнивать индустриальную и доиндустриальную эпоху;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решать проблемные задания.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моделировать последствия индустриального развития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Личностно значимая проблема:</w:t>
            </w:r>
            <w:r w:rsidRPr="00906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br/>
              <w:t>Технический прогресс может привести к экологическим проблемам и войнам.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 xml:space="preserve">Промышленный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br/>
              <w:t xml:space="preserve">переворот, кризис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br/>
              <w:t>перепроизводства, империализм, монополии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06CE4">
              <w:rPr>
                <w:rFonts w:ascii="Times New Roman" w:hAnsi="Times New Roman"/>
                <w:sz w:val="24"/>
                <w:szCs w:val="24"/>
              </w:rPr>
              <w:t>арты «Великие географические открытия в 18 веке», «Мир к концу 19 века»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4013" w:rsidRPr="00906CE4" w:rsidRDefault="006F3B41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4013" w:rsidRPr="00906CE4" w:rsidRDefault="001A4013" w:rsidP="001A4013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/>
          <w:i/>
          <w:iCs/>
        </w:rPr>
      </w:pPr>
      <w:r w:rsidRPr="00906CE4">
        <w:rPr>
          <w:rFonts w:ascii="Times New Roman" w:hAnsi="Times New Roman"/>
          <w:i/>
          <w:iCs/>
        </w:rPr>
        <w:t>Продолжение табл.</w:t>
      </w:r>
    </w:p>
    <w:tbl>
      <w:tblPr>
        <w:tblW w:w="15301" w:type="dxa"/>
        <w:tblCellSpacing w:w="0" w:type="dxa"/>
        <w:tblInd w:w="-71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6"/>
        <w:gridCol w:w="2681"/>
        <w:gridCol w:w="1027"/>
        <w:gridCol w:w="1592"/>
        <w:gridCol w:w="3320"/>
        <w:gridCol w:w="2194"/>
        <w:gridCol w:w="1937"/>
        <w:gridCol w:w="982"/>
        <w:gridCol w:w="982"/>
      </w:tblGrid>
      <w:tr w:rsidR="001A4013" w:rsidRPr="00906CE4" w:rsidTr="00AA0BCB">
        <w:trPr>
          <w:tblCellSpacing w:w="0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4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6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7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/>
              </w:rPr>
            </w:pPr>
          </w:p>
        </w:tc>
      </w:tr>
      <w:tr w:rsidR="001A4013" w:rsidRPr="00906CE4" w:rsidTr="00AA0BCB">
        <w:tblPrEx>
          <w:tblCellSpacing w:w="-8" w:type="dxa"/>
        </w:tblPrEx>
        <w:trPr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F53FC9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Консервативные, либеральные и социалистические идеи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 xml:space="preserve">Комбинированный урок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br/>
              <w:t>с элементами беседы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 xml:space="preserve">– называть основные черты политического и экономического развития Франции в конце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br/>
              <w:t>XIX – начале XX в.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 xml:space="preserve">– сравнивать экономическое развитие Франции с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lastRenderedPageBreak/>
              <w:t>экономикой других европейских стран;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объяснять значение понятий: радикал, коррупция, колониальная империя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Личностно значимая проблема: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Националистическая политика нарушает права личности.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Радикал, колониальная империя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 xml:space="preserve">Энциклопедия для детей. – М.: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06CE4">
              <w:rPr>
                <w:rFonts w:ascii="Times New Roman" w:hAnsi="Times New Roman"/>
                <w:sz w:val="24"/>
                <w:szCs w:val="24"/>
              </w:rPr>
              <w:t>Аванта+</w:t>
            </w:r>
            <w:proofErr w:type="spellEnd"/>
            <w:r w:rsidRPr="00906CE4">
              <w:rPr>
                <w:rFonts w:ascii="Times New Roman" w:hAnsi="Times New Roman"/>
                <w:sz w:val="24"/>
                <w:szCs w:val="24"/>
              </w:rPr>
              <w:t xml:space="preserve">. – Т. 1,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br/>
              <w:t>Жо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Клемансо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дело Дрейфуса. § 11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4013" w:rsidRPr="00906CE4" w:rsidRDefault="006F3B41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6154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013" w:rsidRPr="00906CE4" w:rsidTr="00AA0BCB">
        <w:tblPrEx>
          <w:tblCellSpacing w:w="-8" w:type="dxa"/>
        </w:tblPrEx>
        <w:trPr>
          <w:trHeight w:val="2610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Великобритания и ее доминионы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Конспективное повествование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называть основные этапы складывания Британской колониальной империи.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систематизировать материал;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составлять хронологическую таблицу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Антанта, реформы, лейбористы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 xml:space="preserve">Карта «Мир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br/>
              <w:t>к 1914 г.».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Отрывок фильма «Первая мировая война» об а</w:t>
            </w:r>
            <w:r>
              <w:rPr>
                <w:rFonts w:ascii="Times New Roman" w:hAnsi="Times New Roman"/>
                <w:sz w:val="24"/>
                <w:szCs w:val="24"/>
              </w:rPr>
              <w:t>нглийских колониях и флоте. § 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4013" w:rsidRPr="00906CE4" w:rsidRDefault="00B36154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013" w:rsidRPr="00906CE4" w:rsidTr="00AA0BCB">
        <w:tblPrEx>
          <w:tblCellSpacing w:w="-8" w:type="dxa"/>
        </w:tblPrEx>
        <w:trPr>
          <w:trHeight w:val="1170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ind w:left="-10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причины и итоги гражданской войны 1861-1865 г.г.</w:t>
            </w:r>
          </w:p>
          <w:p w:rsidR="001A4013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013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013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013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013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Круглый стол, частично поисковый метод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 xml:space="preserve">– называть основные причины, ход и итоги Гражданской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br/>
              <w:t>войны.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ind w:right="-4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Личностно значимая проблема: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Могущество государства зависит от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 xml:space="preserve">Карта «Война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br/>
              <w:t xml:space="preserve">за независимость английских колоний», </w:t>
            </w:r>
            <w:r>
              <w:rPr>
                <w:rFonts w:ascii="Times New Roman" w:hAnsi="Times New Roman"/>
                <w:sz w:val="24"/>
                <w:szCs w:val="24"/>
              </w:rPr>
              <w:t>§ 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4013" w:rsidRPr="00906CE4" w:rsidRDefault="00B36154" w:rsidP="00AA0BCB">
            <w:pPr>
              <w:autoSpaceDE w:val="0"/>
              <w:autoSpaceDN w:val="0"/>
              <w:adjustRightInd w:val="0"/>
              <w:spacing w:after="0" w:line="249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4013" w:rsidRPr="00906CE4" w:rsidRDefault="001A4013" w:rsidP="001A4013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/>
          <w:i/>
          <w:iCs/>
        </w:rPr>
      </w:pPr>
      <w:r w:rsidRPr="00906CE4">
        <w:rPr>
          <w:rFonts w:ascii="Times New Roman" w:hAnsi="Times New Roman"/>
          <w:i/>
          <w:iCs/>
        </w:rPr>
        <w:br w:type="page"/>
      </w:r>
      <w:r w:rsidRPr="00906CE4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5285" w:type="dxa"/>
        <w:tblCellSpacing w:w="0" w:type="dxa"/>
        <w:tblInd w:w="-71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7"/>
        <w:gridCol w:w="3030"/>
        <w:gridCol w:w="692"/>
        <w:gridCol w:w="1592"/>
        <w:gridCol w:w="3318"/>
        <w:gridCol w:w="2193"/>
        <w:gridCol w:w="1924"/>
        <w:gridCol w:w="996"/>
        <w:gridCol w:w="953"/>
      </w:tblGrid>
      <w:tr w:rsidR="001A4013" w:rsidRPr="00906CE4" w:rsidTr="00AA0BCB">
        <w:trPr>
          <w:trHeight w:val="210"/>
          <w:tblCellSpacing w:w="0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1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4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/>
              </w:rPr>
            </w:pPr>
          </w:p>
        </w:tc>
      </w:tr>
      <w:tr w:rsidR="001A4013" w:rsidRPr="00906CE4" w:rsidTr="00AA0BCB">
        <w:tblPrEx>
          <w:tblCellSpacing w:w="-8" w:type="dxa"/>
        </w:tblPrEx>
        <w:trPr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ind w:left="-10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before="60" w:after="0" w:line="249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находить при работе с документами доказательства развития в США «организованного капитализма»;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объяснять значение понятий: расизм, аболиционизм, олигархия, резервация.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before="60" w:after="0" w:line="249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участвовать в дискуссии;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готовить сообщения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состояния его граждан.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Расизм, аболиционизм, гражданская война, реконструкция, олигархия, резервация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 xml:space="preserve">«Гражданская война в США», </w:t>
            </w:r>
            <w:proofErr w:type="spellStart"/>
            <w:r w:rsidRPr="00906CE4">
              <w:rPr>
                <w:rFonts w:ascii="Times New Roman" w:hAnsi="Times New Roman"/>
                <w:sz w:val="24"/>
                <w:szCs w:val="24"/>
              </w:rPr>
              <w:t>Аванта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Т. 1.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Авраам Линкольн.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4013" w:rsidRPr="00906CE4" w:rsidRDefault="00B36154" w:rsidP="00AA0BCB">
            <w:pPr>
              <w:autoSpaceDE w:val="0"/>
              <w:autoSpaceDN w:val="0"/>
              <w:adjustRightInd w:val="0"/>
              <w:spacing w:after="0" w:line="249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013" w:rsidRPr="00906CE4" w:rsidTr="00AA0BCB">
        <w:tblPrEx>
          <w:tblCellSpacing w:w="-8" w:type="dxa"/>
        </w:tblPrEx>
        <w:trPr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ind w:left="-10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западной и центральной Европы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 xml:space="preserve">Комбинированный урок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br/>
              <w:t>с элементами лабораторной работы</w:t>
            </w:r>
          </w:p>
        </w:tc>
        <w:tc>
          <w:tcPr>
            <w:tcW w:w="3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Дипломатия большой дубинки, «дипломатия доллара»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 xml:space="preserve">Карта «США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br/>
              <w:t xml:space="preserve">в конце 19 –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br/>
              <w:t>начале 20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ека».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М. Твен, Т. Драйзер. §14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4013" w:rsidRPr="00906CE4" w:rsidRDefault="00B36154" w:rsidP="00AA0BCB">
            <w:pPr>
              <w:autoSpaceDE w:val="0"/>
              <w:autoSpaceDN w:val="0"/>
              <w:adjustRightInd w:val="0"/>
              <w:spacing w:after="0" w:line="249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013" w:rsidRPr="00906CE4" w:rsidTr="00AA0BCB">
        <w:tblPrEx>
          <w:tblCellSpacing w:w="-8" w:type="dxa"/>
        </w:tblPrEx>
        <w:trPr>
          <w:trHeight w:val="2310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ind w:left="-10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Государства Южной и Юго-Западной Европы.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 xml:space="preserve">– описывать выдающихся представителей и достижения </w:t>
            </w:r>
            <w:r>
              <w:rPr>
                <w:rFonts w:ascii="Times New Roman" w:hAnsi="Times New Roman"/>
                <w:sz w:val="24"/>
                <w:szCs w:val="24"/>
              </w:rPr>
              <w:t>Южной и Юго-Западной Европы.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 xml:space="preserve">– систематизировать материал; 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составлять таблицу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Италия после объединения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4013" w:rsidRPr="00906CE4" w:rsidRDefault="00B36154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013" w:rsidRPr="00906CE4" w:rsidTr="00AA0BCB">
        <w:tblPrEx>
          <w:tblCellSpacing w:w="-8" w:type="dxa"/>
        </w:tblPrEx>
        <w:trPr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ind w:left="-10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 xml:space="preserve">Япония на пути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br/>
              <w:t>модернизации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Проектное моделирование, подготовка компьютерных презентаций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называть характерные черты экономического и политического развития стран Азии и Африки в конце XIX – начале XX в.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ind w:right="-4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Личностно значимая проблема: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Угнетение, доведенное до крайностей, ведет к противным действиям.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 xml:space="preserve">Карта «Национально-освободительная борьба народов Азии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br/>
              <w:t>в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онце 19 – начале 20 века». 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16.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4013" w:rsidRPr="00906CE4" w:rsidRDefault="00B36154" w:rsidP="00AA0BCB">
            <w:pPr>
              <w:autoSpaceDE w:val="0"/>
              <w:autoSpaceDN w:val="0"/>
              <w:adjustRightInd w:val="0"/>
              <w:spacing w:after="0" w:line="249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9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4013" w:rsidRPr="00906CE4" w:rsidRDefault="001A4013" w:rsidP="001A4013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/>
          <w:i/>
          <w:iCs/>
        </w:rPr>
      </w:pPr>
      <w:r w:rsidRPr="00906CE4">
        <w:rPr>
          <w:rFonts w:ascii="Times New Roman" w:hAnsi="Times New Roman"/>
          <w:i/>
          <w:iCs/>
        </w:rPr>
        <w:br w:type="page"/>
      </w:r>
      <w:r w:rsidRPr="00906CE4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5645" w:type="dxa"/>
        <w:tblCellSpacing w:w="0" w:type="dxa"/>
        <w:tblInd w:w="-71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00"/>
        <w:gridCol w:w="3107"/>
        <w:gridCol w:w="712"/>
        <w:gridCol w:w="1633"/>
        <w:gridCol w:w="3404"/>
        <w:gridCol w:w="2250"/>
        <w:gridCol w:w="1956"/>
        <w:gridCol w:w="992"/>
        <w:gridCol w:w="991"/>
      </w:tblGrid>
      <w:tr w:rsidR="001A4013" w:rsidRPr="00906CE4" w:rsidTr="001A4013">
        <w:trPr>
          <w:trHeight w:val="165"/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1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4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7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/>
              </w:rPr>
            </w:pPr>
            <w:r w:rsidRPr="00906CE4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/>
              </w:rPr>
            </w:pPr>
          </w:p>
        </w:tc>
      </w:tr>
      <w:tr w:rsidR="001A4013" w:rsidRPr="00906CE4" w:rsidTr="001A4013">
        <w:tblPrEx>
          <w:tblCellSpacing w:w="-8" w:type="dxa"/>
        </w:tblPrEx>
        <w:trPr>
          <w:trHeight w:val="571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85" w:lineRule="auto"/>
              <w:ind w:left="-10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Индия под властью англичан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Проектное моделирование, подготовка компьютерных презентаций</w:t>
            </w:r>
          </w:p>
        </w:tc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определять основные направления и характер преобразований в странах Азии и Африки.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готовить и защищать компьютерный проект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 xml:space="preserve">Модернизация,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br/>
              <w:t xml:space="preserve">реформы, колониальный режим,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br/>
              <w:t>восстание</w:t>
            </w:r>
          </w:p>
        </w:tc>
        <w:tc>
          <w:tcPr>
            <w:tcW w:w="1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 xml:space="preserve">Интернет-ресурсы, энциклопедия Кирилла и </w:t>
            </w:r>
            <w:proofErr w:type="spellStart"/>
            <w:r w:rsidRPr="00906CE4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906C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17,18,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A4013" w:rsidRPr="00906CE4" w:rsidRDefault="00B36154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013" w:rsidRPr="00906CE4" w:rsidTr="001A4013">
        <w:tblPrEx>
          <w:tblCellSpacing w:w="-8" w:type="dxa"/>
        </w:tblPrEx>
        <w:trPr>
          <w:trHeight w:val="586"/>
          <w:tblCellSpacing w:w="-8" w:type="dxa"/>
        </w:trPr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85" w:lineRule="auto"/>
              <w:ind w:left="-10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Опиумные войны и закабаление Китая индустриальными державами.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1A4013" w:rsidRPr="00906CE4" w:rsidTr="001A4013">
        <w:tblPrEx>
          <w:tblCellSpacing w:w="-8" w:type="dxa"/>
        </w:tblPrEx>
        <w:trPr>
          <w:trHeight w:val="520"/>
          <w:tblCellSpacing w:w="-8" w:type="dxa"/>
        </w:trPr>
        <w:tc>
          <w:tcPr>
            <w:tcW w:w="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85" w:lineRule="auto"/>
              <w:ind w:left="-10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1A4013" w:rsidRPr="00906CE4" w:rsidTr="001A4013">
        <w:tblPrEx>
          <w:tblCellSpacing w:w="-8" w:type="dxa"/>
        </w:tblPrEx>
        <w:trPr>
          <w:trHeight w:val="1534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85" w:lineRule="auto"/>
              <w:ind w:left="-10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132168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Оманская империя и Персия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3216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Лекция с элементами эвристической беседы</w:t>
            </w:r>
          </w:p>
        </w:tc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давать оценку международным отношениям в конце XIX – начале XX в.;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 xml:space="preserve">– называть причины Первой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br/>
              <w:t>мировой войны;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излагать последовательность военных событий;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показывать на исторической карте места сражений;</w:t>
            </w:r>
          </w:p>
          <w:p w:rsidR="001A4013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систематизировать материал, составлять таблицу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Личностно значимая проблема:</w:t>
            </w:r>
          </w:p>
          <w:p w:rsidR="001A4013" w:rsidRPr="00132168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Кризис Османской империи. Реформы в Турции в середине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 xml:space="preserve">Карта «Мир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br/>
              <w:t xml:space="preserve">к 1914 г.», видеофильм «Первая мировая война.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br/>
              <w:t xml:space="preserve">Ч. 1», атласы. 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19, 20.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4013" w:rsidRPr="00906CE4" w:rsidRDefault="00B36154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013" w:rsidRPr="00906CE4" w:rsidTr="001A4013">
        <w:tblPrEx>
          <w:tblCellSpacing w:w="-8" w:type="dxa"/>
        </w:tblPrEx>
        <w:trPr>
          <w:trHeight w:val="1775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85" w:lineRule="auto"/>
              <w:ind w:left="-10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колониального раздела мира.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5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4013" w:rsidRPr="00906CE4" w:rsidRDefault="00B36154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07.05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1A4013" w:rsidRPr="00906CE4" w:rsidTr="001A4013">
        <w:tblPrEx>
          <w:tblCellSpacing w:w="-8" w:type="dxa"/>
        </w:tblPrEx>
        <w:trPr>
          <w:trHeight w:val="180"/>
          <w:tblCellSpacing w:w="-8" w:type="dxa"/>
        </w:trPr>
        <w:tc>
          <w:tcPr>
            <w:tcW w:w="6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Default="001A4013" w:rsidP="00AA0BCB">
            <w:pPr>
              <w:autoSpaceDE w:val="0"/>
              <w:autoSpaceDN w:val="0"/>
              <w:adjustRightInd w:val="0"/>
              <w:spacing w:after="0" w:line="285" w:lineRule="auto"/>
              <w:ind w:left="-10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Колониализм: последствия для метрополий и колоний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называть основные этапы складывания Британской колониальной империи.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систематизировать материал;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составлять хронологическую таблицу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Панамериканского союза. Мексиканская революция.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4013" w:rsidRPr="00906CE4" w:rsidRDefault="00B36154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10.05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1A4013" w:rsidRPr="00906CE4" w:rsidTr="001A4013">
        <w:tblPrEx>
          <w:tblCellSpacing w:w="-8" w:type="dxa"/>
        </w:tblPrEx>
        <w:trPr>
          <w:trHeight w:val="255"/>
          <w:tblCellSpacing w:w="-8" w:type="dxa"/>
        </w:trPr>
        <w:tc>
          <w:tcPr>
            <w:tcW w:w="6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Default="001A4013" w:rsidP="00AA0BCB">
            <w:pPr>
              <w:autoSpaceDE w:val="0"/>
              <w:autoSpaceDN w:val="0"/>
              <w:adjustRightInd w:val="0"/>
              <w:spacing w:after="0" w:line="285" w:lineRule="auto"/>
              <w:ind w:left="-10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Латинская Америка во второй половине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 xml:space="preserve">– называть основные этапы складывания Британской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lastRenderedPageBreak/>
              <w:t>колониальной империи.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систематизировать материал;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составлять хронологическую таблицу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 Панамериканского союза.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Мексиканская революция.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4013" w:rsidRPr="00906CE4" w:rsidRDefault="00B36154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14.05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1A4013" w:rsidRPr="00906CE4" w:rsidTr="001A4013">
        <w:tblPrEx>
          <w:tblCellSpacing w:w="-8" w:type="dxa"/>
        </w:tblPrEx>
        <w:trPr>
          <w:trHeight w:val="1685"/>
          <w:tblCellSpacing w:w="-8" w:type="dxa"/>
        </w:trPr>
        <w:tc>
          <w:tcPr>
            <w:tcW w:w="6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Default="001A4013" w:rsidP="00AA0BCB">
            <w:pPr>
              <w:autoSpaceDE w:val="0"/>
              <w:autoSpaceDN w:val="0"/>
              <w:adjustRightInd w:val="0"/>
              <w:spacing w:after="0" w:line="285" w:lineRule="auto"/>
              <w:ind w:left="-10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1C2858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Военно-политические союзы и международные конфликты на рубеже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C285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Лекция с элементами эвристической беседы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давать оценку международным отношениям в конце XIX – начале XX в.;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 xml:space="preserve">– называть причины Первой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br/>
              <w:t>мировой войны;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излагать последовательность военных событий;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показывать на исторической карте места сражений;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систематизировать материал, составлять таблицу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Личностно значимая проблема: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 xml:space="preserve">Необходимость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br/>
              <w:t>достижения компромиссов.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«Антанта», «Тройственный союз», мировая война, перемирие, позиционная война, капитуляция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 xml:space="preserve">Карта «Мир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br/>
              <w:t xml:space="preserve">к 1914 г.», видеофильм «Первая мировая война.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br/>
              <w:t xml:space="preserve">Ч. 1», атласы. 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23,24,25-26,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1A4013" w:rsidRPr="00906CE4" w:rsidRDefault="00B36154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16.05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1A4013" w:rsidRPr="00906CE4" w:rsidTr="001A4013">
        <w:tblPrEx>
          <w:tblCellSpacing w:w="-8" w:type="dxa"/>
        </w:tblPrEx>
        <w:trPr>
          <w:trHeight w:val="346"/>
          <w:tblCellSpacing w:w="-8" w:type="dxa"/>
        </w:trPr>
        <w:tc>
          <w:tcPr>
            <w:tcW w:w="6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Default="001A4013" w:rsidP="00AA0BCB">
            <w:pPr>
              <w:autoSpaceDE w:val="0"/>
              <w:autoSpaceDN w:val="0"/>
              <w:adjustRightInd w:val="0"/>
              <w:spacing w:after="0" w:line="285" w:lineRule="auto"/>
              <w:ind w:left="-10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первой мировой войны.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1A4013" w:rsidRPr="00906CE4" w:rsidTr="001A4013">
        <w:tblPrEx>
          <w:tblCellSpacing w:w="-8" w:type="dxa"/>
        </w:tblPrEx>
        <w:trPr>
          <w:trHeight w:val="911"/>
          <w:tblCellSpacing w:w="-8" w:type="dxa"/>
        </w:trPr>
        <w:tc>
          <w:tcPr>
            <w:tcW w:w="60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A4013" w:rsidRDefault="001A4013" w:rsidP="00AA0BCB">
            <w:pPr>
              <w:autoSpaceDE w:val="0"/>
              <w:autoSpaceDN w:val="0"/>
              <w:adjustRightInd w:val="0"/>
              <w:spacing w:after="0" w:line="285" w:lineRule="auto"/>
              <w:ind w:left="-10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A4013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фронтах первой мировой войны.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A4013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1A4013" w:rsidRPr="00906CE4" w:rsidTr="001A4013">
        <w:tblPrEx>
          <w:tblCellSpacing w:w="-8" w:type="dxa"/>
        </w:tblPrEx>
        <w:trPr>
          <w:trHeight w:val="195"/>
          <w:tblCellSpacing w:w="-8" w:type="dxa"/>
        </w:trPr>
        <w:tc>
          <w:tcPr>
            <w:tcW w:w="6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Default="001A4013" w:rsidP="00AA0BCB">
            <w:pPr>
              <w:autoSpaceDE w:val="0"/>
              <w:autoSpaceDN w:val="0"/>
              <w:adjustRightInd w:val="0"/>
              <w:spacing w:after="0" w:line="285" w:lineRule="auto"/>
              <w:ind w:left="-10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прогресс и развитие научной картины мира.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называть новые черты в развитии капиталистического производства в Европе;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оперировать основными понятиями.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сравнивать индустриальную и доиндустриальную эпоху;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решать проблемные задания.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моделировать последствия индустриального развития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Личностно значимая проблема:</w:t>
            </w:r>
            <w:r w:rsidRPr="00906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CE4">
              <w:rPr>
                <w:rFonts w:ascii="Times New Roman" w:hAnsi="Times New Roman"/>
                <w:sz w:val="24"/>
                <w:szCs w:val="24"/>
              </w:rPr>
              <w:br/>
              <w:t>Технический прогресс может привести к экологическим проблемам и войнам.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4013" w:rsidRPr="00906CE4" w:rsidRDefault="00B36154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21.05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1A4013" w:rsidRPr="00906CE4" w:rsidTr="001A4013">
        <w:tblPrEx>
          <w:tblCellSpacing w:w="-8" w:type="dxa"/>
        </w:tblPrEx>
        <w:trPr>
          <w:trHeight w:val="225"/>
          <w:tblCellSpacing w:w="-8" w:type="dxa"/>
        </w:trPr>
        <w:tc>
          <w:tcPr>
            <w:tcW w:w="6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Default="001A4013" w:rsidP="00AA0BCB">
            <w:pPr>
              <w:autoSpaceDE w:val="0"/>
              <w:autoSpaceDN w:val="0"/>
              <w:adjustRightInd w:val="0"/>
              <w:spacing w:after="0" w:line="285" w:lineRule="auto"/>
              <w:ind w:left="-10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1C2858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Культурное наследие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C285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– называть крупнейших представителей и характерные черты общественно-политических учений.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lastRenderedPageBreak/>
              <w:t>– систематизировать материал, составлять таблицы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6CE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Личностно значимая проблема: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t>Необходимость критического подхода к каждому из направлений.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§ 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4013" w:rsidRPr="00906CE4" w:rsidRDefault="00B36154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23.05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1A4013" w:rsidRPr="00906CE4" w:rsidTr="001A4013">
        <w:tblPrEx>
          <w:tblCellSpacing w:w="-8" w:type="dxa"/>
        </w:tblPrEx>
        <w:trPr>
          <w:trHeight w:val="1098"/>
          <w:tblCellSpacing w:w="-8" w:type="dxa"/>
        </w:trPr>
        <w:tc>
          <w:tcPr>
            <w:tcW w:w="6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Default="001A4013" w:rsidP="00AA0BCB">
            <w:pPr>
              <w:autoSpaceDE w:val="0"/>
              <w:autoSpaceDN w:val="0"/>
              <w:adjustRightInd w:val="0"/>
              <w:spacing w:after="0" w:line="285" w:lineRule="auto"/>
              <w:ind w:left="-10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Default="001A4013" w:rsidP="00AA0BCB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 обобщающий урок «Всеобщая история».</w:t>
            </w:r>
          </w:p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906CE4" w:rsidRDefault="00B36154" w:rsidP="00AA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AE75DC">
              <w:rPr>
                <w:rFonts w:ascii="Times New Roman" w:hAnsi="Times New Roman"/>
                <w:iCs/>
              </w:rPr>
              <w:t>Контрольная работа.</w:t>
            </w:r>
          </w:p>
          <w:p w:rsidR="001A4013" w:rsidRPr="00AE75DC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Работа над ошибками.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Тест.</w:t>
            </w:r>
          </w:p>
          <w:p w:rsidR="001A4013" w:rsidRPr="00AE75DC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Анализ контрольной работы.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013" w:rsidRPr="00AE75DC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AE75DC">
              <w:rPr>
                <w:rFonts w:ascii="Times New Roman" w:hAnsi="Times New Roman"/>
                <w:iCs/>
              </w:rPr>
              <w:t>Не задано.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4013" w:rsidRPr="00906CE4" w:rsidRDefault="00B36154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28.05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A4013" w:rsidRPr="00906CE4" w:rsidRDefault="001A4013" w:rsidP="00AA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1A4013" w:rsidRPr="00C441E2" w:rsidRDefault="001A4013" w:rsidP="001A4013">
      <w:pPr>
        <w:rPr>
          <w:rFonts w:ascii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</w:t>
      </w:r>
    </w:p>
    <w:p w:rsidR="00AB5A9E" w:rsidRDefault="00AB5A9E"/>
    <w:sectPr w:rsidR="00AB5A9E" w:rsidSect="00AA0BCB">
      <w:pgSz w:w="16838" w:h="11906" w:orient="landscape"/>
      <w:pgMar w:top="567" w:right="1134" w:bottom="709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17225"/>
    <w:multiLevelType w:val="hybridMultilevel"/>
    <w:tmpl w:val="A5BA71BA"/>
    <w:lvl w:ilvl="0" w:tplc="6784BF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54034"/>
    <w:multiLevelType w:val="hybridMultilevel"/>
    <w:tmpl w:val="FE76A7C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7D85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C6F67"/>
    <w:multiLevelType w:val="hybridMultilevel"/>
    <w:tmpl w:val="FE5A7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38C668D"/>
    <w:multiLevelType w:val="hybridMultilevel"/>
    <w:tmpl w:val="DFAE9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013"/>
    <w:rsid w:val="001A4013"/>
    <w:rsid w:val="003841C4"/>
    <w:rsid w:val="003940A6"/>
    <w:rsid w:val="00490436"/>
    <w:rsid w:val="00497553"/>
    <w:rsid w:val="00584DE7"/>
    <w:rsid w:val="006319C8"/>
    <w:rsid w:val="006F01D0"/>
    <w:rsid w:val="006F3B41"/>
    <w:rsid w:val="007A1204"/>
    <w:rsid w:val="007D0311"/>
    <w:rsid w:val="00886C4A"/>
    <w:rsid w:val="008A529E"/>
    <w:rsid w:val="008B69DD"/>
    <w:rsid w:val="009649C6"/>
    <w:rsid w:val="00975B4B"/>
    <w:rsid w:val="0097743B"/>
    <w:rsid w:val="00A15B6E"/>
    <w:rsid w:val="00A91524"/>
    <w:rsid w:val="00AA0BCB"/>
    <w:rsid w:val="00AB5A9E"/>
    <w:rsid w:val="00B36154"/>
    <w:rsid w:val="00B442A6"/>
    <w:rsid w:val="00B550AA"/>
    <w:rsid w:val="00C01DA5"/>
    <w:rsid w:val="00D70CF2"/>
    <w:rsid w:val="00EF484A"/>
    <w:rsid w:val="00F05517"/>
    <w:rsid w:val="00F54CB1"/>
    <w:rsid w:val="00F60436"/>
    <w:rsid w:val="00FC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1A4013"/>
    <w:rPr>
      <w:rFonts w:eastAsia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A4013"/>
    <w:pPr>
      <w:shd w:val="clear" w:color="auto" w:fill="FFFFFF"/>
      <w:spacing w:before="540" w:after="0" w:line="216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3">
    <w:name w:val="List Paragraph"/>
    <w:basedOn w:val="a"/>
    <w:uiPriority w:val="34"/>
    <w:qFormat/>
    <w:rsid w:val="001A4013"/>
    <w:pPr>
      <w:ind w:left="720"/>
      <w:contextualSpacing/>
    </w:pPr>
  </w:style>
  <w:style w:type="table" w:styleId="a4">
    <w:name w:val="Table Grid"/>
    <w:basedOn w:val="a1"/>
    <w:rsid w:val="001A4013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A40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A4013"/>
    <w:rPr>
      <w:rFonts w:eastAsia="Times New Roman"/>
      <w:lang w:eastAsia="ru-RU"/>
    </w:rPr>
  </w:style>
  <w:style w:type="paragraph" w:styleId="a7">
    <w:name w:val="footer"/>
    <w:basedOn w:val="a"/>
    <w:link w:val="a8"/>
    <w:rsid w:val="001A40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1A4013"/>
    <w:rPr>
      <w:rFonts w:eastAsia="Times New Roman"/>
      <w:lang w:eastAsia="ru-RU"/>
    </w:rPr>
  </w:style>
  <w:style w:type="paragraph" w:styleId="a9">
    <w:name w:val="No Spacing"/>
    <w:uiPriority w:val="1"/>
    <w:qFormat/>
    <w:rsid w:val="00EF484A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4101</Words>
  <Characters>23381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Саргылана</dc:creator>
  <cp:lastModifiedBy>Саргылана</cp:lastModifiedBy>
  <cp:revision>2</cp:revision>
  <dcterms:created xsi:type="dcterms:W3CDTF">2018-04-10T10:57:00Z</dcterms:created>
  <dcterms:modified xsi:type="dcterms:W3CDTF">2018-04-10T10:57:00Z</dcterms:modified>
</cp:coreProperties>
</file>