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D6" w:rsidRDefault="00B127D6" w:rsidP="00907008">
      <w:pPr>
        <w:ind w:firstLine="56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661150" cy="9555478"/>
            <wp:effectExtent l="19050" t="0" r="6350" b="0"/>
            <wp:docPr id="2" name="Рисунок 2" descr="F:\математика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тематика 5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55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D6" w:rsidRDefault="00B127D6" w:rsidP="00907008">
      <w:pPr>
        <w:ind w:firstLine="567"/>
        <w:jc w:val="both"/>
        <w:rPr>
          <w:b/>
        </w:rPr>
      </w:pPr>
    </w:p>
    <w:p w:rsidR="00CE1B19" w:rsidRPr="00907008" w:rsidRDefault="00CE1B19" w:rsidP="00907008">
      <w:pPr>
        <w:ind w:firstLine="567"/>
        <w:jc w:val="both"/>
        <w:rPr>
          <w:b/>
        </w:rPr>
      </w:pPr>
      <w:r w:rsidRPr="00907008">
        <w:rPr>
          <w:b/>
        </w:rPr>
        <w:lastRenderedPageBreak/>
        <w:t>Рабочая програ</w:t>
      </w:r>
      <w:r w:rsidR="00243C75" w:rsidRPr="00907008">
        <w:rPr>
          <w:b/>
        </w:rPr>
        <w:t>мма учебного курса «Математика</w:t>
      </w:r>
      <w:r w:rsidRPr="00907008">
        <w:rPr>
          <w:b/>
        </w:rPr>
        <w:t xml:space="preserve">» для 5 класса разработана на основе: </w:t>
      </w:r>
    </w:p>
    <w:p w:rsidR="00CE1B19" w:rsidRPr="00907008" w:rsidRDefault="00A0282D" w:rsidP="00907008">
      <w:pPr>
        <w:pStyle w:val="a3"/>
        <w:shd w:val="clear" w:color="auto" w:fill="FFFFFF"/>
        <w:spacing w:line="230" w:lineRule="atLeast"/>
        <w:ind w:firstLine="567"/>
        <w:rPr>
          <w:color w:val="000000"/>
        </w:rPr>
      </w:pPr>
      <w:r>
        <w:rPr>
          <w:color w:val="00000A"/>
        </w:rPr>
        <w:t>1.Федерального государственного образовательного</w:t>
      </w:r>
      <w:r w:rsidR="00CE1B19" w:rsidRPr="00907008">
        <w:rPr>
          <w:color w:val="00000A"/>
        </w:rPr>
        <w:t xml:space="preserve"> стандарт</w:t>
      </w:r>
      <w:r>
        <w:rPr>
          <w:color w:val="00000A"/>
        </w:rPr>
        <w:t>а</w:t>
      </w:r>
      <w:r w:rsidR="00CE1B19" w:rsidRPr="00907008">
        <w:rPr>
          <w:color w:val="00000A"/>
        </w:rPr>
        <w:t xml:space="preserve"> основного общего образования / Министерство образования и науки РФ. — М.: Просвещение, 2011. Приказ Министерства образования и науки РФ от 17.12.2010. № 1897.</w:t>
      </w:r>
    </w:p>
    <w:p w:rsidR="00CE1B19" w:rsidRPr="00907008" w:rsidRDefault="00CE1B19" w:rsidP="00907008">
      <w:pPr>
        <w:pStyle w:val="a3"/>
        <w:shd w:val="clear" w:color="auto" w:fill="FFFFFF"/>
        <w:spacing w:line="216" w:lineRule="atLeast"/>
        <w:ind w:firstLine="567"/>
        <w:rPr>
          <w:color w:val="000000"/>
        </w:rPr>
      </w:pPr>
      <w:r w:rsidRPr="00907008">
        <w:rPr>
          <w:color w:val="00000A"/>
        </w:rPr>
        <w:t>2.Примерные программы по учебным предметам. Математика. 5—9 классы: проект. — М.: Просвещение, 2010. (Стандарты второго поколения.)</w:t>
      </w:r>
    </w:p>
    <w:p w:rsidR="00CE1B19" w:rsidRPr="00907008" w:rsidRDefault="00CE1B19" w:rsidP="00907008">
      <w:pPr>
        <w:pStyle w:val="a3"/>
        <w:shd w:val="clear" w:color="auto" w:fill="FFFFFF"/>
        <w:spacing w:line="230" w:lineRule="atLeast"/>
        <w:ind w:firstLine="567"/>
        <w:rPr>
          <w:color w:val="000000"/>
        </w:rPr>
      </w:pPr>
      <w:r w:rsidRPr="00907008">
        <w:rPr>
          <w:color w:val="00000A"/>
        </w:rPr>
        <w:t>3.</w:t>
      </w:r>
      <w:r w:rsidR="00A0282D" w:rsidRPr="00A0282D">
        <w:rPr>
          <w:color w:val="000000"/>
          <w:sz w:val="27"/>
          <w:szCs w:val="27"/>
        </w:rPr>
        <w:t xml:space="preserve"> </w:t>
      </w:r>
      <w:proofErr w:type="gramStart"/>
      <w:r w:rsidR="00A0282D" w:rsidRPr="00A0282D">
        <w:rPr>
          <w:color w:val="000000"/>
        </w:rPr>
        <w:t xml:space="preserve">Авторской программы </w:t>
      </w:r>
      <w:proofErr w:type="spellStart"/>
      <w:r w:rsidR="00A0282D" w:rsidRPr="00A0282D">
        <w:rPr>
          <w:color w:val="000000"/>
        </w:rPr>
        <w:t>О.В.Муравиной</w:t>
      </w:r>
      <w:proofErr w:type="spellEnd"/>
      <w:r w:rsidR="00A0282D" w:rsidRPr="00A0282D">
        <w:rPr>
          <w:color w:val="000000"/>
        </w:rPr>
        <w:t xml:space="preserve"> (Рабочие программы.</w:t>
      </w:r>
      <w:proofErr w:type="gramEnd"/>
      <w:r w:rsidR="00A0282D" w:rsidRPr="00A0282D">
        <w:rPr>
          <w:color w:val="000000"/>
        </w:rPr>
        <w:t xml:space="preserve"> Математика, алгебра, геометрия 5 – 9 классы. </w:t>
      </w:r>
      <w:proofErr w:type="gramStart"/>
      <w:r w:rsidR="00A0282D" w:rsidRPr="00A0282D">
        <w:rPr>
          <w:color w:val="000000"/>
        </w:rPr>
        <w:t>Москва, Дрофа, 2013 год) и примерной программы по математике</w:t>
      </w:r>
      <w:r w:rsidR="00A0282D" w:rsidRPr="00A0282D">
        <w:rPr>
          <w:rStyle w:val="apple-converted-space"/>
          <w:color w:val="000000"/>
        </w:rPr>
        <w:t> </w:t>
      </w:r>
      <w:r w:rsidR="00A0282D" w:rsidRPr="00A0282D">
        <w:rPr>
          <w:color w:val="000000"/>
        </w:rPr>
        <w:t>для общеобразовательных учреждений.</w:t>
      </w:r>
      <w:proofErr w:type="gramEnd"/>
    </w:p>
    <w:p w:rsidR="00CE1B19" w:rsidRPr="00907008" w:rsidRDefault="00CE1B19" w:rsidP="00907008">
      <w:pPr>
        <w:ind w:firstLine="567"/>
        <w:jc w:val="both"/>
      </w:pPr>
    </w:p>
    <w:p w:rsidR="00CE1B19" w:rsidRPr="00907008" w:rsidRDefault="00CE1B19" w:rsidP="00907008">
      <w:pPr>
        <w:ind w:firstLine="567"/>
        <w:jc w:val="both"/>
      </w:pPr>
      <w:r w:rsidRPr="00907008">
        <w:rPr>
          <w:b/>
        </w:rPr>
        <w:t>Количество часов в год:</w:t>
      </w:r>
      <w:r w:rsidRPr="00907008">
        <w:t xml:space="preserve"> 170;</w:t>
      </w:r>
    </w:p>
    <w:p w:rsidR="00CE1B19" w:rsidRPr="00907008" w:rsidRDefault="00CE1B19" w:rsidP="00907008">
      <w:pPr>
        <w:ind w:firstLine="567"/>
        <w:jc w:val="both"/>
      </w:pPr>
      <w:r w:rsidRPr="00907008">
        <w:rPr>
          <w:b/>
        </w:rPr>
        <w:t>Количество часов в неделю:</w:t>
      </w:r>
      <w:r w:rsidRPr="00907008">
        <w:t xml:space="preserve"> 5.</w:t>
      </w:r>
    </w:p>
    <w:p w:rsidR="00DA0A6C" w:rsidRPr="00907008" w:rsidRDefault="00DA0A6C" w:rsidP="00907008">
      <w:pPr>
        <w:ind w:firstLine="567"/>
      </w:pPr>
    </w:p>
    <w:p w:rsidR="00CE1B19" w:rsidRPr="00907008" w:rsidRDefault="00CE1B19" w:rsidP="00907008">
      <w:pPr>
        <w:ind w:firstLine="567"/>
        <w:jc w:val="both"/>
        <w:rPr>
          <w:b/>
        </w:rPr>
      </w:pPr>
      <w:r w:rsidRPr="00907008">
        <w:rPr>
          <w:b/>
        </w:rPr>
        <w:t>Учебно-методический комплект состоит из следующих пособий:</w:t>
      </w:r>
    </w:p>
    <w:p w:rsidR="00CE1B19" w:rsidRPr="00907008" w:rsidRDefault="00CE1B19" w:rsidP="00907008">
      <w:pPr>
        <w:ind w:firstLine="567"/>
        <w:jc w:val="both"/>
        <w:rPr>
          <w:b/>
        </w:rPr>
      </w:pPr>
      <w:r w:rsidRPr="00907008">
        <w:rPr>
          <w:b/>
        </w:rPr>
        <w:t>- для учащихся</w:t>
      </w:r>
    </w:p>
    <w:p w:rsidR="00CE1B19" w:rsidRPr="00907008" w:rsidRDefault="00CE1B19" w:rsidP="00907008">
      <w:pPr>
        <w:ind w:firstLine="567"/>
        <w:rPr>
          <w:color w:val="000000"/>
          <w:shd w:val="clear" w:color="auto" w:fill="FFFFFF"/>
        </w:rPr>
      </w:pPr>
      <w:proofErr w:type="spellStart"/>
      <w:r w:rsidRPr="00907008">
        <w:rPr>
          <w:bCs/>
          <w:iCs/>
          <w:color w:val="000000"/>
          <w:shd w:val="clear" w:color="auto" w:fill="FFFFFF"/>
        </w:rPr>
        <w:t>Муравин</w:t>
      </w:r>
      <w:proofErr w:type="spellEnd"/>
      <w:r w:rsidRPr="00907008">
        <w:rPr>
          <w:bCs/>
          <w:iCs/>
          <w:color w:val="000000"/>
          <w:shd w:val="clear" w:color="auto" w:fill="FFFFFF"/>
        </w:rPr>
        <w:t xml:space="preserve"> Г. К., </w:t>
      </w:r>
      <w:proofErr w:type="spellStart"/>
      <w:r w:rsidRPr="00907008">
        <w:rPr>
          <w:bCs/>
          <w:iCs/>
          <w:color w:val="000000"/>
          <w:shd w:val="clear" w:color="auto" w:fill="FFFFFF"/>
        </w:rPr>
        <w:t>Муравина</w:t>
      </w:r>
      <w:proofErr w:type="spellEnd"/>
      <w:r w:rsidRPr="00907008">
        <w:rPr>
          <w:bCs/>
          <w:iCs/>
          <w:color w:val="000000"/>
          <w:shd w:val="clear" w:color="auto" w:fill="FFFFFF"/>
        </w:rPr>
        <w:t xml:space="preserve"> О. В.</w:t>
      </w:r>
      <w:r w:rsidRPr="00907008">
        <w:rPr>
          <w:rStyle w:val="apple-converted-space"/>
          <w:bCs/>
          <w:color w:val="000000"/>
          <w:shd w:val="clear" w:color="auto" w:fill="FFFFFF"/>
        </w:rPr>
        <w:t> </w:t>
      </w:r>
      <w:r w:rsidRPr="00907008">
        <w:rPr>
          <w:color w:val="000000"/>
          <w:shd w:val="clear" w:color="auto" w:fill="FFFFFF"/>
        </w:rPr>
        <w:t>Математика. 5класс</w:t>
      </w:r>
    </w:p>
    <w:p w:rsidR="00CE1B19" w:rsidRPr="00907008" w:rsidRDefault="00CE1B19" w:rsidP="00907008">
      <w:pPr>
        <w:ind w:firstLine="567"/>
      </w:pPr>
    </w:p>
    <w:p w:rsidR="00CE1B19" w:rsidRPr="00907008" w:rsidRDefault="00CE1B19" w:rsidP="00907008">
      <w:pPr>
        <w:ind w:firstLine="567"/>
        <w:rPr>
          <w:b/>
        </w:rPr>
      </w:pPr>
      <w:r w:rsidRPr="00907008">
        <w:rPr>
          <w:b/>
        </w:rPr>
        <w:t>- для учителя</w:t>
      </w:r>
    </w:p>
    <w:p w:rsidR="00CE1B19" w:rsidRPr="00907008" w:rsidRDefault="00CE1B19" w:rsidP="00907008">
      <w:pPr>
        <w:ind w:firstLine="567"/>
      </w:pPr>
    </w:p>
    <w:p w:rsidR="00CE1B19" w:rsidRPr="00907008" w:rsidRDefault="00CE1B19" w:rsidP="00907008">
      <w:pPr>
        <w:ind w:firstLine="567"/>
      </w:pPr>
      <w:r w:rsidRPr="00907008">
        <w:t>1.Математика. 5 – 9 классы</w:t>
      </w:r>
      <w:proofErr w:type="gramStart"/>
      <w:r w:rsidRPr="00907008">
        <w:t>.</w:t>
      </w:r>
      <w:proofErr w:type="gramEnd"/>
      <w:r w:rsidRPr="00907008">
        <w:t xml:space="preserve"> </w:t>
      </w:r>
      <w:proofErr w:type="gramStart"/>
      <w:r w:rsidRPr="00907008">
        <w:t>р</w:t>
      </w:r>
      <w:proofErr w:type="gramEnd"/>
      <w:r w:rsidRPr="00907008">
        <w:t xml:space="preserve">абочая программа к линии учебников Г.К. </w:t>
      </w:r>
      <w:proofErr w:type="spellStart"/>
      <w:r w:rsidRPr="00907008">
        <w:t>Муравина</w:t>
      </w:r>
      <w:proofErr w:type="spellEnd"/>
      <w:r w:rsidRPr="00907008">
        <w:t xml:space="preserve">, К.С. </w:t>
      </w:r>
      <w:proofErr w:type="spellStart"/>
      <w:r w:rsidRPr="00907008">
        <w:t>Муравина</w:t>
      </w:r>
      <w:proofErr w:type="spellEnd"/>
      <w:r w:rsidRPr="00907008">
        <w:t xml:space="preserve">, О.В. </w:t>
      </w:r>
      <w:proofErr w:type="spellStart"/>
      <w:r w:rsidRPr="00907008">
        <w:t>Муравиной</w:t>
      </w:r>
      <w:proofErr w:type="spellEnd"/>
      <w:r w:rsidRPr="00907008">
        <w:t xml:space="preserve">. В сборнике рабочих программ "Математика. 5 – 9 классы" для общеобразовательных учреждений / сост. О.В. </w:t>
      </w:r>
      <w:proofErr w:type="spellStart"/>
      <w:r w:rsidRPr="00907008">
        <w:t>Муравина</w:t>
      </w:r>
      <w:proofErr w:type="spellEnd"/>
      <w:r w:rsidRPr="00907008">
        <w:t xml:space="preserve">. – М.: Дрофа, 2013. </w:t>
      </w:r>
    </w:p>
    <w:p w:rsidR="00E22A39" w:rsidRPr="00907008" w:rsidRDefault="00E22A39" w:rsidP="00907008">
      <w:pPr>
        <w:ind w:firstLine="567"/>
      </w:pPr>
    </w:p>
    <w:p w:rsidR="00CE1B19" w:rsidRPr="00907008" w:rsidRDefault="00CE1B19" w:rsidP="00907008">
      <w:pPr>
        <w:ind w:firstLine="567"/>
      </w:pPr>
      <w:r w:rsidRPr="00907008">
        <w:t>2.</w:t>
      </w:r>
      <w:r w:rsidR="00E22A39" w:rsidRPr="00907008">
        <w:t xml:space="preserve"> </w:t>
      </w:r>
      <w:proofErr w:type="spellStart"/>
      <w:r w:rsidR="00E22A39" w:rsidRPr="00907008">
        <w:t>Муравин</w:t>
      </w:r>
      <w:proofErr w:type="spellEnd"/>
      <w:r w:rsidR="00E22A39" w:rsidRPr="00907008">
        <w:t xml:space="preserve"> Г.К., </w:t>
      </w:r>
      <w:proofErr w:type="spellStart"/>
      <w:r w:rsidR="00E22A39" w:rsidRPr="00907008">
        <w:t>Муравина</w:t>
      </w:r>
      <w:proofErr w:type="spellEnd"/>
      <w:r w:rsidR="00E22A39" w:rsidRPr="00907008">
        <w:t xml:space="preserve"> О.В. </w:t>
      </w:r>
      <w:r w:rsidRPr="00907008">
        <w:t>Математика. 5-6 классы. Дидактические материалы. – М.: Дрофа, 2013.</w:t>
      </w:r>
    </w:p>
    <w:p w:rsidR="00CE1B19" w:rsidRPr="00907008" w:rsidRDefault="00CE1B19" w:rsidP="00907008">
      <w:pPr>
        <w:ind w:firstLine="567"/>
      </w:pPr>
    </w:p>
    <w:p w:rsidR="00CE1B19" w:rsidRPr="00907008" w:rsidRDefault="00CE1B19" w:rsidP="00907008">
      <w:pPr>
        <w:ind w:firstLine="567"/>
      </w:pPr>
      <w:r w:rsidRPr="00907008">
        <w:t xml:space="preserve">3.Муравин Г.К., </w:t>
      </w:r>
      <w:proofErr w:type="spellStart"/>
      <w:r w:rsidRPr="00907008">
        <w:t>Муравина</w:t>
      </w:r>
      <w:proofErr w:type="spellEnd"/>
      <w:r w:rsidRPr="00907008">
        <w:t xml:space="preserve"> О.В. Математика. 5 класс. </w:t>
      </w:r>
    </w:p>
    <w:p w:rsidR="00CE1B19" w:rsidRPr="00907008" w:rsidRDefault="00CE1B19" w:rsidP="00907008">
      <w:pPr>
        <w:ind w:firstLine="567"/>
      </w:pPr>
      <w:r w:rsidRPr="00907008">
        <w:t>Методическое пособие. В 2 ч. – М.: Дрофа, 2012.</w:t>
      </w:r>
    </w:p>
    <w:p w:rsidR="00E22A39" w:rsidRPr="00907008" w:rsidRDefault="00E22A39" w:rsidP="00907008">
      <w:pPr>
        <w:ind w:firstLine="567"/>
      </w:pPr>
    </w:p>
    <w:p w:rsidR="00E22A39" w:rsidRPr="00907008" w:rsidRDefault="00E22A39" w:rsidP="00907008">
      <w:pPr>
        <w:ind w:firstLine="567"/>
        <w:jc w:val="both"/>
      </w:pPr>
      <w:r w:rsidRPr="00907008">
        <w:rPr>
          <w:b/>
        </w:rPr>
        <w:t xml:space="preserve">Форма промежуточной аттестации учащихся: </w:t>
      </w:r>
      <w:r w:rsidRPr="00907008">
        <w:t>контрольная работа</w:t>
      </w:r>
      <w:r w:rsidRPr="00907008">
        <w:rPr>
          <w:b/>
        </w:rPr>
        <w:t xml:space="preserve">, </w:t>
      </w:r>
      <w:r w:rsidR="00E43A32" w:rsidRPr="00A0282D">
        <w:t xml:space="preserve">математический диктант, </w:t>
      </w:r>
      <w:r w:rsidRPr="00907008">
        <w:t>тестирование, самостоятельная работа</w:t>
      </w:r>
    </w:p>
    <w:p w:rsidR="00E22A39" w:rsidRPr="00907008" w:rsidRDefault="00E22A39" w:rsidP="00907008">
      <w:pPr>
        <w:ind w:firstLine="567"/>
        <w:jc w:val="both"/>
      </w:pPr>
    </w:p>
    <w:p w:rsidR="00E22A39" w:rsidRPr="00907008" w:rsidRDefault="00E22A39" w:rsidP="00907008">
      <w:pPr>
        <w:ind w:firstLine="567"/>
        <w:jc w:val="both"/>
        <w:rPr>
          <w:b/>
        </w:rPr>
      </w:pPr>
      <w:r w:rsidRPr="00907008">
        <w:rPr>
          <w:b/>
        </w:rPr>
        <w:t>Цели и задачи, решаемые при реализации рабочей программы:</w:t>
      </w:r>
    </w:p>
    <w:p w:rsidR="00243C75" w:rsidRPr="00907008" w:rsidRDefault="00243C75" w:rsidP="00907008">
      <w:pPr>
        <w:pStyle w:val="a3"/>
        <w:ind w:firstLine="567"/>
        <w:rPr>
          <w:color w:val="000000"/>
        </w:rPr>
      </w:pPr>
      <w:proofErr w:type="gramStart"/>
      <w:r w:rsidRPr="00907008">
        <w:rPr>
          <w:color w:val="000000"/>
        </w:rPr>
        <w:t xml:space="preserve">Основными </w:t>
      </w:r>
      <w:r w:rsidRPr="00755245">
        <w:rPr>
          <w:b/>
          <w:color w:val="000000"/>
        </w:rPr>
        <w:t>целями</w:t>
      </w:r>
      <w:r w:rsidRPr="00907008">
        <w:rPr>
          <w:color w:val="000000"/>
        </w:rPr>
        <w:t xml:space="preserve"> курса математики в соответствии с Федеральным государственным образовательным стандартом основного общего образования являются: </w:t>
      </w:r>
      <w:r w:rsidRPr="00907008">
        <w:rPr>
          <w:i/>
          <w:iCs/>
          <w:color w:val="000000"/>
        </w:rPr>
        <w:t>«осознание значения математики… в повседневной жизни человека,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</w:t>
      </w:r>
      <w:proofErr w:type="gramEnd"/>
      <w:r w:rsidRPr="00907008">
        <w:rPr>
          <w:i/>
          <w:iCs/>
          <w:color w:val="000000"/>
        </w:rPr>
        <w:t> </w:t>
      </w:r>
      <w:proofErr w:type="gramStart"/>
      <w:r w:rsidRPr="00907008">
        <w:rPr>
          <w:color w:val="000000"/>
        </w:rPr>
        <w:t>(</w:t>
      </w:r>
      <w:r w:rsidRPr="00907008">
        <w:rPr>
          <w:i/>
          <w:iCs/>
          <w:color w:val="000000"/>
        </w:rPr>
        <w:t>ФГОС ООО/ Министерство образования и науки РФ.</w:t>
      </w:r>
      <w:proofErr w:type="gramEnd"/>
      <w:r w:rsidRPr="00907008">
        <w:rPr>
          <w:i/>
          <w:iCs/>
          <w:color w:val="000000"/>
        </w:rPr>
        <w:t xml:space="preserve"> – М.: Просвещение. 2011. – </w:t>
      </w:r>
      <w:proofErr w:type="gramStart"/>
      <w:r w:rsidRPr="00907008">
        <w:rPr>
          <w:i/>
          <w:iCs/>
          <w:color w:val="000000"/>
        </w:rPr>
        <w:t>(Стандарты второго поколения) Приказ Минобразования и науки РФ от 17.12.2010 № 1897, с. 14.)</w:t>
      </w:r>
      <w:proofErr w:type="gramEnd"/>
    </w:p>
    <w:p w:rsidR="00243C75" w:rsidRDefault="00243C75" w:rsidP="00907008">
      <w:pPr>
        <w:pStyle w:val="a3"/>
        <w:ind w:firstLine="567"/>
        <w:rPr>
          <w:b/>
          <w:bCs/>
          <w:i/>
          <w:iCs/>
          <w:color w:val="000000"/>
        </w:rPr>
      </w:pPr>
      <w:r w:rsidRPr="00907008">
        <w:rPr>
          <w:color w:val="000000"/>
        </w:rPr>
        <w:t>Дополнительно в рабочей программе обозначаются следующие цели: </w:t>
      </w:r>
      <w:r w:rsidRPr="00907008">
        <w:rPr>
          <w:b/>
          <w:bCs/>
          <w:i/>
          <w:iCs/>
          <w:color w:val="000000"/>
        </w:rPr>
        <w:t>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755245" w:rsidRDefault="00755245" w:rsidP="00907008">
      <w:pPr>
        <w:pStyle w:val="a3"/>
        <w:ind w:firstLine="567"/>
        <w:rPr>
          <w:color w:val="000000"/>
        </w:rPr>
      </w:pPr>
    </w:p>
    <w:p w:rsidR="00755245" w:rsidRPr="00907008" w:rsidRDefault="00755245" w:rsidP="00907008">
      <w:pPr>
        <w:pStyle w:val="a3"/>
        <w:ind w:firstLine="567"/>
        <w:rPr>
          <w:color w:val="000000"/>
        </w:rPr>
      </w:pPr>
    </w:p>
    <w:p w:rsidR="00243C75" w:rsidRPr="00907008" w:rsidRDefault="00243C75" w:rsidP="00907008">
      <w:pPr>
        <w:pStyle w:val="a3"/>
        <w:ind w:firstLine="567"/>
        <w:rPr>
          <w:color w:val="000000"/>
        </w:rPr>
      </w:pPr>
      <w:r w:rsidRPr="00907008">
        <w:rPr>
          <w:color w:val="000000"/>
        </w:rPr>
        <w:lastRenderedPageBreak/>
        <w:t>Достижение перечисленных целей предполагает решение следующих </w:t>
      </w:r>
      <w:r w:rsidRPr="00907008">
        <w:rPr>
          <w:b/>
          <w:bCs/>
          <w:color w:val="000000"/>
        </w:rPr>
        <w:t>задач: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формирование научного мировоззрения;</w:t>
      </w:r>
    </w:p>
    <w:p w:rsidR="00243C75" w:rsidRPr="00907008" w:rsidRDefault="00243C75" w:rsidP="00907008">
      <w:pPr>
        <w:pStyle w:val="a3"/>
        <w:numPr>
          <w:ilvl w:val="0"/>
          <w:numId w:val="4"/>
        </w:numPr>
        <w:ind w:left="0" w:firstLine="567"/>
        <w:rPr>
          <w:color w:val="000000"/>
        </w:rPr>
      </w:pPr>
      <w:r w:rsidRPr="00907008">
        <w:rPr>
          <w:color w:val="000000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243C75" w:rsidRPr="00907008" w:rsidRDefault="00243C75" w:rsidP="00907008">
      <w:pPr>
        <w:pStyle w:val="a3"/>
        <w:ind w:firstLine="567"/>
        <w:rPr>
          <w:color w:val="000000"/>
        </w:rPr>
      </w:pPr>
      <w:r w:rsidRPr="00907008">
        <w:rPr>
          <w:color w:val="000000"/>
        </w:rPr>
        <w:t>Выше перечисленные задачи определяют структуру обучения предметной области «Математика» с 5 по 9 класс. Поскольку данная рабочая программа разработана в основном на один учебный год (5 класс), то и следует обозначить </w:t>
      </w:r>
      <w:r w:rsidRPr="00907008">
        <w:rPr>
          <w:b/>
          <w:bCs/>
          <w:color w:val="000000"/>
        </w:rPr>
        <w:t>конкретные задачи, которые актуальны для решения при обучении математике в 5-м классе:</w:t>
      </w:r>
    </w:p>
    <w:p w:rsidR="00243C75" w:rsidRPr="00907008" w:rsidRDefault="00243C75" w:rsidP="00907008">
      <w:pPr>
        <w:pStyle w:val="a3"/>
        <w:numPr>
          <w:ilvl w:val="0"/>
          <w:numId w:val="5"/>
        </w:numPr>
        <w:ind w:left="0" w:firstLine="567"/>
        <w:rPr>
          <w:color w:val="000000"/>
        </w:rPr>
      </w:pPr>
      <w:r w:rsidRPr="00907008">
        <w:rPr>
          <w:color w:val="000000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243C75" w:rsidRPr="00907008" w:rsidRDefault="00243C75" w:rsidP="00907008">
      <w:pPr>
        <w:pStyle w:val="a3"/>
        <w:numPr>
          <w:ilvl w:val="0"/>
          <w:numId w:val="5"/>
        </w:numPr>
        <w:ind w:left="0" w:firstLine="567"/>
        <w:rPr>
          <w:color w:val="000000"/>
        </w:rPr>
      </w:pPr>
      <w:r w:rsidRPr="00907008">
        <w:rPr>
          <w:color w:val="000000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243C75" w:rsidRPr="00907008" w:rsidRDefault="00243C75" w:rsidP="00907008">
      <w:pPr>
        <w:pStyle w:val="a3"/>
        <w:numPr>
          <w:ilvl w:val="0"/>
          <w:numId w:val="5"/>
        </w:numPr>
        <w:ind w:left="0" w:firstLine="567"/>
        <w:rPr>
          <w:color w:val="000000"/>
        </w:rPr>
      </w:pPr>
      <w:r w:rsidRPr="00907008">
        <w:rPr>
          <w:color w:val="000000"/>
        </w:rPr>
        <w:t>развитие интереса к математике, математических способностей;</w:t>
      </w:r>
    </w:p>
    <w:p w:rsidR="00243C75" w:rsidRPr="00907008" w:rsidRDefault="00243C75" w:rsidP="00907008">
      <w:pPr>
        <w:pStyle w:val="a3"/>
        <w:numPr>
          <w:ilvl w:val="0"/>
          <w:numId w:val="5"/>
        </w:numPr>
        <w:ind w:left="0" w:firstLine="567"/>
        <w:rPr>
          <w:color w:val="000000"/>
        </w:rPr>
      </w:pPr>
      <w:r w:rsidRPr="00907008">
        <w:rPr>
          <w:color w:val="000000"/>
        </w:rPr>
        <w:t>формирование знаний и умений, необходимых для изучения курсов математики 7-9 классов, смежных дисциплин, применения в повседневной жизни.</w:t>
      </w:r>
    </w:p>
    <w:p w:rsidR="00907008" w:rsidRPr="00FC2876" w:rsidRDefault="00243C75" w:rsidP="00FC2876">
      <w:pPr>
        <w:pStyle w:val="a3"/>
        <w:ind w:firstLine="567"/>
        <w:rPr>
          <w:b/>
          <w:color w:val="000000"/>
          <w:spacing w:val="7"/>
        </w:rPr>
      </w:pPr>
      <w:r w:rsidRPr="00907008">
        <w:rPr>
          <w:b/>
          <w:color w:val="000000"/>
          <w:spacing w:val="7"/>
        </w:rPr>
        <w:t>Курс даёт возможность вести работу по формированию у учащихся:</w:t>
      </w:r>
    </w:p>
    <w:p w:rsidR="00907008" w:rsidRPr="00161B82" w:rsidRDefault="00907008" w:rsidP="00907008">
      <w:pPr>
        <w:numPr>
          <w:ilvl w:val="0"/>
          <w:numId w:val="10"/>
        </w:numPr>
        <w:jc w:val="both"/>
      </w:pPr>
      <w:r w:rsidRPr="00161B82">
        <w:t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</w:t>
      </w:r>
    </w:p>
    <w:p w:rsidR="00907008" w:rsidRPr="00161B82" w:rsidRDefault="00907008" w:rsidP="00907008">
      <w:pPr>
        <w:numPr>
          <w:ilvl w:val="0"/>
          <w:numId w:val="10"/>
        </w:numPr>
        <w:jc w:val="both"/>
      </w:pPr>
      <w:r w:rsidRPr="00161B82">
        <w:t>умения использовать базовые понятия из основных разделов содержания (число, уравнение, неравенство и др.);</w:t>
      </w:r>
    </w:p>
    <w:p w:rsidR="00907008" w:rsidRPr="00161B82" w:rsidRDefault="00907008" w:rsidP="00907008">
      <w:pPr>
        <w:numPr>
          <w:ilvl w:val="0"/>
          <w:numId w:val="10"/>
        </w:numPr>
        <w:jc w:val="both"/>
      </w:pPr>
      <w:r w:rsidRPr="00161B82">
        <w:t>представлений о числе и числовых системах от натуральных до дробных чисел;  практических навыков выполнения устных, письменных, инструментальных вычислений, вычислительной культуры;</w:t>
      </w:r>
    </w:p>
    <w:p w:rsidR="00907008" w:rsidRPr="00161B82" w:rsidRDefault="00907008" w:rsidP="00907008">
      <w:pPr>
        <w:numPr>
          <w:ilvl w:val="0"/>
          <w:numId w:val="10"/>
        </w:numPr>
        <w:jc w:val="both"/>
      </w:pPr>
      <w:r w:rsidRPr="00161B82">
        <w:t>представлений о простейших геометрических фигурах, пространственных телах; и умений в их изображении;</w:t>
      </w:r>
    </w:p>
    <w:p w:rsidR="00907008" w:rsidRPr="00161B82" w:rsidRDefault="00907008" w:rsidP="00907008">
      <w:pPr>
        <w:numPr>
          <w:ilvl w:val="0"/>
          <w:numId w:val="10"/>
        </w:numPr>
        <w:jc w:val="both"/>
      </w:pPr>
      <w:r w:rsidRPr="00161B82">
        <w:t>умения измерять длины отрезков, величины углов, использовать формулы для нахождения периметров, площадей и объемов простейших геометрических фигур (прямоугольный параллелепипед, куб);</w:t>
      </w:r>
    </w:p>
    <w:p w:rsidR="00907008" w:rsidRPr="00161B82" w:rsidRDefault="00907008" w:rsidP="00907008">
      <w:pPr>
        <w:numPr>
          <w:ilvl w:val="0"/>
          <w:numId w:val="10"/>
        </w:numPr>
        <w:jc w:val="both"/>
      </w:pPr>
      <w:r w:rsidRPr="00161B82">
        <w:lastRenderedPageBreak/>
        <w:t>приемов владения различными языками математики (словесный, символический) для иллюстрации, интерпретации, аргументации;</w:t>
      </w:r>
    </w:p>
    <w:p w:rsidR="00907008" w:rsidRPr="00161B82" w:rsidRDefault="00907008" w:rsidP="00907008">
      <w:pPr>
        <w:numPr>
          <w:ilvl w:val="0"/>
          <w:numId w:val="10"/>
        </w:numPr>
        <w:jc w:val="both"/>
      </w:pPr>
      <w:r w:rsidRPr="00161B82">
        <w:t xml:space="preserve">умения применять изученные понятия, аппарат различных разделов курса к решению </w:t>
      </w:r>
      <w:proofErr w:type="spellStart"/>
      <w:r w:rsidRPr="00161B82">
        <w:t>межпредметных</w:t>
      </w:r>
      <w:proofErr w:type="spellEnd"/>
      <w:r w:rsidRPr="00161B82">
        <w:t xml:space="preserve"> задач и задач повседневной жизни.</w:t>
      </w:r>
    </w:p>
    <w:p w:rsidR="00FC2876" w:rsidRDefault="00FC2876" w:rsidP="00907008">
      <w:pPr>
        <w:pStyle w:val="a4"/>
        <w:ind w:left="0" w:firstLine="567"/>
        <w:jc w:val="both"/>
        <w:rPr>
          <w:b/>
        </w:rPr>
      </w:pPr>
    </w:p>
    <w:p w:rsidR="00185445" w:rsidRPr="00907008" w:rsidRDefault="00185445" w:rsidP="00907008">
      <w:pPr>
        <w:pStyle w:val="a4"/>
        <w:ind w:left="0" w:firstLine="567"/>
        <w:jc w:val="both"/>
        <w:rPr>
          <w:b/>
        </w:rPr>
      </w:pPr>
      <w:r w:rsidRPr="00907008">
        <w:rPr>
          <w:b/>
        </w:rPr>
        <w:t>Требования к уровню подготовки учащихся</w:t>
      </w:r>
    </w:p>
    <w:p w:rsidR="00A0282D" w:rsidRDefault="00A0282D" w:rsidP="00A0282D">
      <w:pPr>
        <w:pStyle w:val="a4"/>
        <w:ind w:left="0" w:firstLine="567"/>
        <w:jc w:val="both"/>
        <w:rPr>
          <w:i/>
          <w:iCs/>
          <w:color w:val="000000"/>
          <w:shd w:val="clear" w:color="auto" w:fill="FFFFFF"/>
        </w:rPr>
      </w:pPr>
    </w:p>
    <w:p w:rsidR="00A0282D" w:rsidRPr="00A0282D" w:rsidRDefault="00A0282D" w:rsidP="00A0282D">
      <w:pPr>
        <w:pStyle w:val="a4"/>
        <w:ind w:left="0" w:firstLine="567"/>
        <w:jc w:val="both"/>
        <w:rPr>
          <w:u w:val="single"/>
        </w:rPr>
      </w:pPr>
      <w:r w:rsidRPr="00A0282D">
        <w:rPr>
          <w:i/>
          <w:iCs/>
          <w:color w:val="000000"/>
          <w:shd w:val="clear" w:color="auto" w:fill="FFFFFF"/>
        </w:rPr>
        <w:t>Изучение программного материала дает возможность учащимся:</w:t>
      </w:r>
    </w:p>
    <w:p w:rsidR="00185445" w:rsidRDefault="00226057" w:rsidP="00907008">
      <w:pPr>
        <w:pStyle w:val="a4"/>
        <w:ind w:left="0" w:firstLine="567"/>
        <w:jc w:val="both"/>
        <w:rPr>
          <w:bCs/>
          <w:iCs/>
          <w:color w:val="000000"/>
          <w:u w:val="single"/>
          <w:shd w:val="clear" w:color="auto" w:fill="FFFFFF"/>
        </w:rPr>
      </w:pPr>
      <w:r w:rsidRPr="00907008">
        <w:rPr>
          <w:bCs/>
          <w:iCs/>
          <w:color w:val="000000"/>
          <w:u w:val="single"/>
          <w:shd w:val="clear" w:color="auto" w:fill="FFFFFF"/>
        </w:rPr>
        <w:t>Числа и вычисления</w:t>
      </w:r>
    </w:p>
    <w:p w:rsidR="00226057" w:rsidRPr="00907008" w:rsidRDefault="00907008" w:rsidP="0090700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з</w:t>
      </w:r>
      <w:r w:rsidR="00226057" w:rsidRPr="00907008">
        <w:rPr>
          <w:rStyle w:val="c2"/>
          <w:color w:val="000000"/>
        </w:rPr>
        <w:t>нать и правильно употреблять термины, связанные с различными видами чисел и способами их записи: натуральное, целое, дробное, обыкновенная дробь; уметь переходить от одной формы записи чисел к другой (представлять целое число в виде обыкновенной дроби, обыкновенную дробь в более мелких или крупных долях);</w:t>
      </w:r>
    </w:p>
    <w:p w:rsidR="00226057" w:rsidRPr="00907008" w:rsidRDefault="00226057" w:rsidP="0090700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уметь сравнивать два числа;</w:t>
      </w:r>
    </w:p>
    <w:p w:rsidR="00226057" w:rsidRPr="00907008" w:rsidRDefault="00226057" w:rsidP="0090700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proofErr w:type="gramStart"/>
      <w:r w:rsidRPr="00907008">
        <w:rPr>
          <w:rStyle w:val="c2"/>
          <w:color w:val="000000"/>
        </w:rPr>
        <w:t>уметь изображать числа точками на координатной прямой, определять координату точки; понимать связь отношений «больше» и «меньше» между числами с порядком точек на прямой;</w:t>
      </w:r>
      <w:proofErr w:type="gramEnd"/>
    </w:p>
    <w:p w:rsidR="00226057" w:rsidRPr="00907008" w:rsidRDefault="00226057" w:rsidP="0090700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владеть некоторыми понятиями, связанными с делимостью (четные и нечетные числа, простые числа, делитель, разложение числа на множители);</w:t>
      </w:r>
    </w:p>
    <w:p w:rsidR="00226057" w:rsidRPr="00907008" w:rsidRDefault="00226057" w:rsidP="0090700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уметь выполнять сложение, вычитание, умножение, деление, возведение в квадрат и куб натуральных чисел, обыкновенных дробей; приобрести навыки устных вычислений; уметь находить значения числовых выражений, выбирая наиболее эффективный способ: устно, письменно</w:t>
      </w:r>
      <w:proofErr w:type="gramStart"/>
      <w:r w:rsidRPr="00907008">
        <w:rPr>
          <w:rStyle w:val="c2"/>
          <w:color w:val="000000"/>
        </w:rPr>
        <w:t>4</w:t>
      </w:r>
      <w:proofErr w:type="gramEnd"/>
    </w:p>
    <w:p w:rsidR="00226057" w:rsidRPr="00907008" w:rsidRDefault="00226057" w:rsidP="0090700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округлять натуральные числа;</w:t>
      </w:r>
    </w:p>
    <w:p w:rsidR="00226057" w:rsidRPr="00907008" w:rsidRDefault="00226057" w:rsidP="0090700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решать текстовые задачи арифметическим способом, решать задачи на дроби.</w:t>
      </w:r>
    </w:p>
    <w:p w:rsidR="00185445" w:rsidRDefault="00907008" w:rsidP="00907008">
      <w:pPr>
        <w:pStyle w:val="a3"/>
        <w:ind w:firstLine="567"/>
        <w:rPr>
          <w:bCs/>
          <w:color w:val="000000"/>
          <w:u w:val="single"/>
          <w:shd w:val="clear" w:color="auto" w:fill="FFFFFF"/>
        </w:rPr>
      </w:pPr>
      <w:r w:rsidRPr="00907008">
        <w:rPr>
          <w:bCs/>
          <w:color w:val="000000"/>
          <w:u w:val="single"/>
          <w:shd w:val="clear" w:color="auto" w:fill="FFFFFF"/>
        </w:rPr>
        <w:t>Выражения и их преобразования</w:t>
      </w:r>
    </w:p>
    <w:p w:rsidR="00907008" w:rsidRPr="00907008" w:rsidRDefault="00907008" w:rsidP="00907008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понимать и правильно употреблять термины «выражение», «уравнение», «корень уравнения», понимать смысл требования «решить уравнение»;</w:t>
      </w:r>
    </w:p>
    <w:p w:rsidR="00907008" w:rsidRPr="00907008" w:rsidRDefault="00907008" w:rsidP="00907008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составлять выражения из чисел и букв по условию задачи</w:t>
      </w:r>
      <w:proofErr w:type="gramStart"/>
      <w:r w:rsidRPr="00907008">
        <w:rPr>
          <w:rStyle w:val="c2"/>
          <w:color w:val="000000"/>
        </w:rPr>
        <w:t>4</w:t>
      </w:r>
      <w:proofErr w:type="gramEnd"/>
      <w:r w:rsidRPr="00907008">
        <w:rPr>
          <w:rStyle w:val="c2"/>
          <w:color w:val="000000"/>
        </w:rPr>
        <w:t xml:space="preserve"> выполнять числовые подстановки в буквенные выражения и находить его значение.</w:t>
      </w:r>
    </w:p>
    <w:p w:rsidR="00907008" w:rsidRDefault="00907008" w:rsidP="00907008">
      <w:pPr>
        <w:pStyle w:val="a3"/>
        <w:ind w:firstLine="567"/>
        <w:rPr>
          <w:bCs/>
          <w:color w:val="000000"/>
          <w:u w:val="single"/>
          <w:shd w:val="clear" w:color="auto" w:fill="FFFFFF"/>
        </w:rPr>
      </w:pPr>
      <w:r w:rsidRPr="00907008">
        <w:rPr>
          <w:bCs/>
          <w:color w:val="000000"/>
          <w:u w:val="single"/>
          <w:shd w:val="clear" w:color="auto" w:fill="FFFFFF"/>
        </w:rPr>
        <w:t>Уравнения</w:t>
      </w:r>
    </w:p>
    <w:p w:rsidR="00907008" w:rsidRPr="00907008" w:rsidRDefault="00907008" w:rsidP="00907008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понимать, что уравнения широко применяются для описания на математическом языке разнообразных реальных ситуаций;</w:t>
      </w:r>
    </w:p>
    <w:p w:rsidR="00907008" w:rsidRPr="00907008" w:rsidRDefault="00907008" w:rsidP="00907008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правильно употреблять термины «уравнение», «корень уравнения», «решение системы»; правильно понимать их в тексте, в речи учителя, понимать формулировку задания: «решить  уравнение, систему»;</w:t>
      </w:r>
    </w:p>
    <w:p w:rsidR="00907008" w:rsidRPr="00907008" w:rsidRDefault="00907008" w:rsidP="00907008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уметь решать линейные и простейшие рациональные уравнения, системы уравнений с двумя переменными;</w:t>
      </w:r>
    </w:p>
    <w:p w:rsidR="00907008" w:rsidRPr="00907008" w:rsidRDefault="00907008" w:rsidP="00907008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понимать графическую интерпретацию решения уравнений и систем уравнений;</w:t>
      </w:r>
    </w:p>
    <w:p w:rsidR="00907008" w:rsidRPr="00907008" w:rsidRDefault="00907008" w:rsidP="00907008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уметь решать несложные задачи с помощью составления уравнений.</w:t>
      </w:r>
    </w:p>
    <w:p w:rsidR="00907008" w:rsidRDefault="00907008" w:rsidP="00907008">
      <w:pPr>
        <w:pStyle w:val="a3"/>
        <w:ind w:firstLine="567"/>
        <w:rPr>
          <w:bCs/>
          <w:color w:val="000000"/>
          <w:u w:val="single"/>
          <w:shd w:val="clear" w:color="auto" w:fill="FFFFFF"/>
        </w:rPr>
      </w:pPr>
      <w:r w:rsidRPr="00907008">
        <w:rPr>
          <w:bCs/>
          <w:color w:val="000000"/>
          <w:u w:val="single"/>
          <w:shd w:val="clear" w:color="auto" w:fill="FFFFFF"/>
        </w:rPr>
        <w:t>Геометрические фигуры. Измерение геометрических величин</w:t>
      </w:r>
    </w:p>
    <w:p w:rsidR="00907008" w:rsidRPr="00907008" w:rsidRDefault="00907008" w:rsidP="00907008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</w:rPr>
      </w:pPr>
      <w:proofErr w:type="gramStart"/>
      <w:r w:rsidRPr="00907008">
        <w:rPr>
          <w:rStyle w:val="c2"/>
          <w:color w:val="000000"/>
        </w:rPr>
        <w:t>уметь распознавать и изображать отрезок, прямую, луч, угол (острый, прямой, тупой), треугольник, прямоугольник, окружность, круг;</w:t>
      </w:r>
      <w:proofErr w:type="gramEnd"/>
    </w:p>
    <w:p w:rsidR="00907008" w:rsidRPr="00907008" w:rsidRDefault="00907008" w:rsidP="00907008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уметь производить построения при помощи линейки, угольника, транспортира, циркуля: прямоугольника с заданными сторонами, угла заданной величины, окружности с заданным центром и радиусом;</w:t>
      </w:r>
    </w:p>
    <w:p w:rsidR="00907008" w:rsidRPr="00907008" w:rsidRDefault="00907008" w:rsidP="00907008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</w:rPr>
      </w:pPr>
      <w:r w:rsidRPr="00907008">
        <w:rPr>
          <w:rStyle w:val="c2"/>
          <w:color w:val="000000"/>
        </w:rPr>
        <w:t>уметь измерять длину отрезка и величину угла;</w:t>
      </w:r>
    </w:p>
    <w:p w:rsidR="00907008" w:rsidRDefault="00907008" w:rsidP="00A0282D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Style w:val="c2"/>
          <w:color w:val="000000"/>
        </w:rPr>
      </w:pPr>
      <w:r w:rsidRPr="00907008">
        <w:rPr>
          <w:rStyle w:val="c2"/>
          <w:color w:val="000000"/>
        </w:rPr>
        <w:t>уметь вычислять площадь прямоугольника (квадрата), объем прямоугольного параллелепипеда (куба).</w:t>
      </w:r>
    </w:p>
    <w:p w:rsidR="00A0282D" w:rsidRDefault="00A0282D" w:rsidP="00A0282D">
      <w:pPr>
        <w:pStyle w:val="a3"/>
        <w:rPr>
          <w:i/>
          <w:iCs/>
          <w:color w:val="000000"/>
        </w:rPr>
      </w:pPr>
    </w:p>
    <w:p w:rsidR="00A0282D" w:rsidRPr="00A0282D" w:rsidRDefault="00A0282D" w:rsidP="00A0282D">
      <w:pPr>
        <w:pStyle w:val="a3"/>
        <w:rPr>
          <w:color w:val="000000"/>
        </w:rPr>
      </w:pPr>
      <w:r w:rsidRPr="00A0282D">
        <w:rPr>
          <w:i/>
          <w:iCs/>
          <w:color w:val="000000"/>
        </w:rPr>
        <w:lastRenderedPageBreak/>
        <w:t>В результате изучения курса математики учащиеся должны</w:t>
      </w:r>
      <w:r>
        <w:rPr>
          <w:i/>
          <w:iCs/>
          <w:color w:val="000000"/>
        </w:rPr>
        <w:t xml:space="preserve"> научиться</w:t>
      </w:r>
      <w:r w:rsidRPr="00A0282D">
        <w:rPr>
          <w:i/>
          <w:iCs/>
          <w:color w:val="000000"/>
        </w:rPr>
        <w:t>:</w:t>
      </w:r>
    </w:p>
    <w:p w:rsidR="00A0282D" w:rsidRPr="00A0282D" w:rsidRDefault="00A0282D" w:rsidP="00A0282D">
      <w:pPr>
        <w:pStyle w:val="a3"/>
        <w:rPr>
          <w:color w:val="000000"/>
        </w:rPr>
      </w:pPr>
      <w:r w:rsidRPr="00A0282D">
        <w:rPr>
          <w:b/>
          <w:bCs/>
          <w:color w:val="000000"/>
        </w:rPr>
        <w:t>Числа и вычисления</w:t>
      </w:r>
    </w:p>
    <w:p w:rsidR="00A0282D" w:rsidRPr="00A0282D" w:rsidRDefault="00A0282D" w:rsidP="00A0282D">
      <w:pPr>
        <w:pStyle w:val="a3"/>
        <w:numPr>
          <w:ilvl w:val="0"/>
          <w:numId w:val="13"/>
        </w:numPr>
        <w:rPr>
          <w:color w:val="000000"/>
        </w:rPr>
      </w:pPr>
      <w:r w:rsidRPr="00A0282D">
        <w:rPr>
          <w:color w:val="000000"/>
        </w:rPr>
        <w:t>правильно употреблять термины, связанные с различными видами чисел и способами их записи: целое, дробное, рациональное, иррациональное, положительное, десятичная дробь и др.; переходить от одной формы записи чисел к другой (например, запись натуральных чисел в виде обыкновенной дроби с любым знаменателем);</w:t>
      </w:r>
    </w:p>
    <w:p w:rsidR="00A0282D" w:rsidRPr="00A0282D" w:rsidRDefault="00A0282D" w:rsidP="00A0282D">
      <w:pPr>
        <w:pStyle w:val="a3"/>
        <w:numPr>
          <w:ilvl w:val="0"/>
          <w:numId w:val="13"/>
        </w:numPr>
        <w:rPr>
          <w:color w:val="000000"/>
        </w:rPr>
      </w:pPr>
      <w:r w:rsidRPr="00A0282D">
        <w:rPr>
          <w:color w:val="000000"/>
        </w:rPr>
        <w:t xml:space="preserve">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A0282D">
        <w:rPr>
          <w:color w:val="000000"/>
        </w:rPr>
        <w:t>координатной</w:t>
      </w:r>
      <w:proofErr w:type="gramEnd"/>
      <w:r w:rsidRPr="00A0282D">
        <w:rPr>
          <w:color w:val="000000"/>
        </w:rPr>
        <w:t xml:space="preserve"> прямой;</w:t>
      </w:r>
    </w:p>
    <w:p w:rsidR="00A0282D" w:rsidRPr="00A0282D" w:rsidRDefault="00A0282D" w:rsidP="00A0282D">
      <w:pPr>
        <w:pStyle w:val="a3"/>
        <w:numPr>
          <w:ilvl w:val="0"/>
          <w:numId w:val="13"/>
        </w:numPr>
        <w:rPr>
          <w:color w:val="000000"/>
        </w:rPr>
      </w:pPr>
      <w:r w:rsidRPr="00A0282D">
        <w:rPr>
          <w:color w:val="000000"/>
        </w:rPr>
        <w:t>выполнять арифметические действия с рациональными числами, находить значения степеней и квадратных корней; сочетать при вычислениях устные и письменные приемы, применять калькулятор;</w:t>
      </w:r>
    </w:p>
    <w:p w:rsidR="00A0282D" w:rsidRPr="00A0282D" w:rsidRDefault="00A0282D" w:rsidP="00A0282D">
      <w:pPr>
        <w:pStyle w:val="a3"/>
        <w:numPr>
          <w:ilvl w:val="0"/>
          <w:numId w:val="13"/>
        </w:numPr>
        <w:rPr>
          <w:color w:val="000000"/>
        </w:rPr>
      </w:pPr>
      <w:r w:rsidRPr="00A0282D">
        <w:rPr>
          <w:color w:val="000000"/>
        </w:rPr>
        <w:t>составлять и решать пропорции, решать основные задачи на дроби, проценты;</w:t>
      </w:r>
    </w:p>
    <w:p w:rsidR="00A0282D" w:rsidRPr="00A0282D" w:rsidRDefault="00A0282D" w:rsidP="00A0282D">
      <w:pPr>
        <w:pStyle w:val="a3"/>
        <w:numPr>
          <w:ilvl w:val="0"/>
          <w:numId w:val="13"/>
        </w:numPr>
        <w:rPr>
          <w:color w:val="000000"/>
        </w:rPr>
      </w:pPr>
      <w:r w:rsidRPr="00A0282D">
        <w:rPr>
          <w:color w:val="000000"/>
        </w:rPr>
        <w:t>округлять целые числа, производить прикидку и оценку результатов вычислений, выполнять вычисления с числами, записанными в стандартном виде.</w:t>
      </w:r>
    </w:p>
    <w:p w:rsidR="00A0282D" w:rsidRPr="00A0282D" w:rsidRDefault="00A0282D" w:rsidP="00A0282D">
      <w:pPr>
        <w:pStyle w:val="a3"/>
        <w:rPr>
          <w:color w:val="000000"/>
        </w:rPr>
      </w:pPr>
      <w:r w:rsidRPr="00A0282D">
        <w:rPr>
          <w:b/>
          <w:bCs/>
          <w:color w:val="000000"/>
        </w:rPr>
        <w:t>Выражения и их преобразования</w:t>
      </w:r>
    </w:p>
    <w:p w:rsidR="00A0282D" w:rsidRPr="00A0282D" w:rsidRDefault="00A0282D" w:rsidP="00A0282D">
      <w:pPr>
        <w:pStyle w:val="a3"/>
        <w:numPr>
          <w:ilvl w:val="0"/>
          <w:numId w:val="14"/>
        </w:numPr>
        <w:rPr>
          <w:color w:val="000000"/>
        </w:rPr>
      </w:pPr>
      <w:r w:rsidRPr="00A0282D">
        <w:rPr>
          <w:color w:val="000000"/>
        </w:rPr>
        <w:t>правильно употреблять термины «выражение», «тождественное преобразование», понимать их в тексте, в речи учителя, понимать формулировку заданий: «упростить выражение», «разложить на множители»;</w:t>
      </w:r>
    </w:p>
    <w:p w:rsidR="00A0282D" w:rsidRPr="00A0282D" w:rsidRDefault="00A0282D" w:rsidP="00A0282D">
      <w:pPr>
        <w:pStyle w:val="a3"/>
        <w:numPr>
          <w:ilvl w:val="0"/>
          <w:numId w:val="14"/>
        </w:numPr>
        <w:rPr>
          <w:color w:val="000000"/>
        </w:rPr>
      </w:pPr>
      <w:r w:rsidRPr="00A0282D">
        <w:rPr>
          <w:color w:val="000000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другие.</w:t>
      </w:r>
    </w:p>
    <w:p w:rsidR="00A0282D" w:rsidRPr="00A0282D" w:rsidRDefault="00A0282D" w:rsidP="00A0282D">
      <w:pPr>
        <w:pStyle w:val="a3"/>
        <w:rPr>
          <w:color w:val="000000"/>
        </w:rPr>
      </w:pPr>
      <w:r w:rsidRPr="00A0282D">
        <w:rPr>
          <w:b/>
          <w:bCs/>
          <w:color w:val="000000"/>
        </w:rPr>
        <w:t>Уравнения и неравенства</w:t>
      </w:r>
    </w:p>
    <w:p w:rsidR="00A0282D" w:rsidRPr="00A0282D" w:rsidRDefault="00A0282D" w:rsidP="00A0282D">
      <w:pPr>
        <w:pStyle w:val="a3"/>
        <w:numPr>
          <w:ilvl w:val="0"/>
          <w:numId w:val="15"/>
        </w:numPr>
        <w:rPr>
          <w:color w:val="000000"/>
        </w:rPr>
      </w:pPr>
      <w:r w:rsidRPr="00A0282D">
        <w:rPr>
          <w:color w:val="000000"/>
        </w:rPr>
        <w:t>понимать, что уравнения – это математический аппарат решения разнообразных задач из математики. Смежных областей знаний, практики;</w:t>
      </w:r>
    </w:p>
    <w:p w:rsidR="00A0282D" w:rsidRPr="00A0282D" w:rsidRDefault="00A0282D" w:rsidP="00A0282D">
      <w:pPr>
        <w:pStyle w:val="a3"/>
        <w:numPr>
          <w:ilvl w:val="0"/>
          <w:numId w:val="15"/>
        </w:numPr>
        <w:rPr>
          <w:color w:val="000000"/>
        </w:rPr>
      </w:pPr>
      <w:r w:rsidRPr="00A0282D">
        <w:rPr>
          <w:color w:val="000000"/>
        </w:rPr>
        <w:t>правильно употреблять термины «уравнение», «корень уравнения», понимать их в речи учителя, в тексте, понимать формулировку задачи «решить уравнение»;</w:t>
      </w:r>
    </w:p>
    <w:p w:rsidR="00A0282D" w:rsidRPr="00A0282D" w:rsidRDefault="00A0282D" w:rsidP="00A0282D">
      <w:pPr>
        <w:pStyle w:val="a3"/>
        <w:numPr>
          <w:ilvl w:val="0"/>
          <w:numId w:val="15"/>
        </w:numPr>
        <w:rPr>
          <w:color w:val="000000"/>
        </w:rPr>
      </w:pPr>
      <w:r w:rsidRPr="00A0282D">
        <w:rPr>
          <w:color w:val="000000"/>
        </w:rPr>
        <w:t>решать линейные, простейшие рациональные уравнения;</w:t>
      </w:r>
    </w:p>
    <w:p w:rsidR="00A0282D" w:rsidRPr="00A0282D" w:rsidRDefault="00A0282D" w:rsidP="00A0282D">
      <w:pPr>
        <w:pStyle w:val="a3"/>
        <w:numPr>
          <w:ilvl w:val="0"/>
          <w:numId w:val="15"/>
        </w:numPr>
        <w:rPr>
          <w:color w:val="000000"/>
        </w:rPr>
      </w:pPr>
      <w:r w:rsidRPr="00A0282D">
        <w:rPr>
          <w:color w:val="000000"/>
        </w:rPr>
        <w:t>решать текстовые задачи с помощью составления уравнений.</w:t>
      </w:r>
    </w:p>
    <w:p w:rsidR="00A0282D" w:rsidRPr="00A0282D" w:rsidRDefault="00A0282D" w:rsidP="00A0282D">
      <w:pPr>
        <w:pStyle w:val="a3"/>
        <w:rPr>
          <w:color w:val="000000"/>
        </w:rPr>
      </w:pPr>
      <w:r w:rsidRPr="00A0282D">
        <w:rPr>
          <w:b/>
          <w:bCs/>
          <w:color w:val="000000"/>
        </w:rPr>
        <w:t>Геометрические фигуры. Измерение геометрических величин</w:t>
      </w:r>
    </w:p>
    <w:p w:rsidR="00A0282D" w:rsidRPr="00A0282D" w:rsidRDefault="00A0282D" w:rsidP="00A0282D">
      <w:pPr>
        <w:pStyle w:val="a3"/>
        <w:numPr>
          <w:ilvl w:val="0"/>
          <w:numId w:val="16"/>
        </w:numPr>
        <w:rPr>
          <w:color w:val="000000"/>
        </w:rPr>
      </w:pPr>
      <w:r w:rsidRPr="00A0282D">
        <w:rPr>
          <w:color w:val="000000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технике, искусстве;</w:t>
      </w:r>
    </w:p>
    <w:p w:rsidR="00A0282D" w:rsidRPr="00A0282D" w:rsidRDefault="00A0282D" w:rsidP="00A0282D">
      <w:pPr>
        <w:pStyle w:val="a3"/>
        <w:numPr>
          <w:ilvl w:val="0"/>
          <w:numId w:val="16"/>
        </w:numPr>
        <w:rPr>
          <w:color w:val="000000"/>
        </w:rPr>
      </w:pPr>
      <w:r w:rsidRPr="00A0282D">
        <w:rPr>
          <w:color w:val="000000"/>
        </w:rPr>
        <w:t>распознавать на чертежах и моделях геометрические фигуры (отрезки, углы, треугольники и их частные виды; четырехугольники и их частные виды; многоугольники; окружность; круг; параллелепипед; пирамида); изображать указанные геометрические фигуры;</w:t>
      </w:r>
    </w:p>
    <w:p w:rsidR="00A0282D" w:rsidRPr="00A0282D" w:rsidRDefault="00A0282D" w:rsidP="00A0282D">
      <w:pPr>
        <w:pStyle w:val="a3"/>
        <w:numPr>
          <w:ilvl w:val="0"/>
          <w:numId w:val="16"/>
        </w:numPr>
        <w:rPr>
          <w:color w:val="000000"/>
        </w:rPr>
      </w:pPr>
      <w:r w:rsidRPr="00A0282D">
        <w:rPr>
          <w:color w:val="000000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A0282D" w:rsidRPr="00A0282D" w:rsidRDefault="00A0282D" w:rsidP="00A0282D">
      <w:pPr>
        <w:pStyle w:val="a3"/>
        <w:numPr>
          <w:ilvl w:val="0"/>
          <w:numId w:val="16"/>
        </w:numPr>
        <w:rPr>
          <w:color w:val="000000"/>
        </w:rPr>
      </w:pPr>
      <w:r w:rsidRPr="00A0282D">
        <w:rPr>
          <w:color w:val="000000"/>
        </w:rPr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задач.</w:t>
      </w:r>
    </w:p>
    <w:p w:rsidR="00A0282D" w:rsidRDefault="00A0282D" w:rsidP="00A0282D">
      <w:pPr>
        <w:shd w:val="clear" w:color="auto" w:fill="FFFFFF"/>
        <w:ind w:left="567"/>
        <w:jc w:val="both"/>
        <w:rPr>
          <w:color w:val="000000"/>
        </w:rPr>
      </w:pPr>
    </w:p>
    <w:p w:rsidR="00A0282D" w:rsidRDefault="00A0282D" w:rsidP="00A0282D">
      <w:pPr>
        <w:shd w:val="clear" w:color="auto" w:fill="FFFFFF"/>
        <w:ind w:left="567"/>
        <w:jc w:val="both"/>
        <w:rPr>
          <w:color w:val="000000"/>
        </w:rPr>
      </w:pPr>
    </w:p>
    <w:p w:rsidR="00A0282D" w:rsidRDefault="00A0282D" w:rsidP="00A0282D">
      <w:pPr>
        <w:shd w:val="clear" w:color="auto" w:fill="FFFFFF"/>
        <w:ind w:left="567"/>
        <w:jc w:val="both"/>
        <w:rPr>
          <w:color w:val="000000"/>
        </w:rPr>
      </w:pPr>
    </w:p>
    <w:p w:rsidR="00A0282D" w:rsidRDefault="00A0282D" w:rsidP="00A0282D">
      <w:pPr>
        <w:shd w:val="clear" w:color="auto" w:fill="FFFFFF"/>
        <w:ind w:left="567"/>
        <w:jc w:val="both"/>
        <w:rPr>
          <w:color w:val="000000"/>
        </w:rPr>
      </w:pPr>
    </w:p>
    <w:p w:rsidR="00A0282D" w:rsidRDefault="00A0282D" w:rsidP="00A0282D">
      <w:pPr>
        <w:shd w:val="clear" w:color="auto" w:fill="FFFFFF"/>
        <w:ind w:left="567"/>
        <w:jc w:val="both"/>
        <w:rPr>
          <w:color w:val="000000"/>
        </w:rPr>
      </w:pPr>
    </w:p>
    <w:p w:rsidR="00A0282D" w:rsidRPr="00A0282D" w:rsidRDefault="00A0282D" w:rsidP="00A0282D">
      <w:pPr>
        <w:shd w:val="clear" w:color="auto" w:fill="FFFFFF"/>
        <w:ind w:left="567"/>
        <w:jc w:val="both"/>
        <w:rPr>
          <w:color w:val="000000"/>
        </w:rPr>
      </w:pPr>
    </w:p>
    <w:p w:rsidR="00907008" w:rsidRPr="00907008" w:rsidRDefault="00907008" w:rsidP="00907008">
      <w:pPr>
        <w:ind w:firstLine="567"/>
        <w:jc w:val="both"/>
        <w:rPr>
          <w:b/>
        </w:rPr>
      </w:pPr>
      <w:r w:rsidRPr="00907008">
        <w:rPr>
          <w:b/>
        </w:rPr>
        <w:lastRenderedPageBreak/>
        <w:t>Планируемые результаты освоения предмета</w:t>
      </w:r>
    </w:p>
    <w:p w:rsidR="00907008" w:rsidRPr="00907008" w:rsidRDefault="00907008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  <w:rPr>
          <w:color w:val="000000"/>
        </w:rPr>
      </w:pPr>
      <w:r w:rsidRPr="00907008">
        <w:rPr>
          <w:rStyle w:val="c3"/>
          <w:b/>
          <w:bCs/>
          <w:color w:val="000000"/>
        </w:rPr>
        <w:t xml:space="preserve">В личностных результатах </w:t>
      </w:r>
      <w:proofErr w:type="spellStart"/>
      <w:r w:rsidRPr="00907008">
        <w:rPr>
          <w:rStyle w:val="c3"/>
          <w:b/>
          <w:bCs/>
          <w:color w:val="000000"/>
        </w:rPr>
        <w:t>сформированность</w:t>
      </w:r>
      <w:proofErr w:type="spellEnd"/>
      <w:r w:rsidRPr="00907008">
        <w:rPr>
          <w:rStyle w:val="c3"/>
          <w:b/>
          <w:bCs/>
          <w:color w:val="000000"/>
        </w:rPr>
        <w:t>: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действий.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07008">
        <w:rPr>
          <w:rStyle w:val="c12"/>
          <w:color w:val="000000"/>
        </w:rPr>
        <w:t xml:space="preserve">–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907008">
        <w:rPr>
          <w:rStyle w:val="c12"/>
          <w:color w:val="000000"/>
        </w:rPr>
        <w:t>контрпримеры</w:t>
      </w:r>
      <w:proofErr w:type="spellEnd"/>
      <w:r w:rsidRPr="00907008">
        <w:rPr>
          <w:rStyle w:val="c12"/>
          <w:color w:val="000000"/>
        </w:rPr>
        <w:t>, а также  понимать и уважать позицию собеседника, достигать взаимопонимания, сотрудничать для достижения общих результатов;</w:t>
      </w:r>
      <w:proofErr w:type="gramEnd"/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 xml:space="preserve">– логического мышления: критичности (умение распознавать логически некорректные высказывания), </w:t>
      </w:r>
      <w:proofErr w:type="spellStart"/>
      <w:r w:rsidRPr="00907008">
        <w:rPr>
          <w:rStyle w:val="c12"/>
          <w:color w:val="000000"/>
        </w:rPr>
        <w:t>креативности</w:t>
      </w:r>
      <w:proofErr w:type="spellEnd"/>
      <w:r w:rsidRPr="00907008">
        <w:rPr>
          <w:rStyle w:val="c12"/>
          <w:color w:val="000000"/>
        </w:rPr>
        <w:t xml:space="preserve"> (собственная аргументация, опровержения, постановка задач, формулировка проблем, исследовательский проект и др.).</w:t>
      </w:r>
    </w:p>
    <w:p w:rsidR="00907008" w:rsidRPr="00907008" w:rsidRDefault="00907008" w:rsidP="00907008">
      <w:pPr>
        <w:pStyle w:val="c38"/>
        <w:shd w:val="clear" w:color="auto" w:fill="FFFFFF"/>
        <w:spacing w:before="0" w:beforeAutospacing="0" w:after="0" w:afterAutospacing="0" w:line="338" w:lineRule="atLeast"/>
        <w:ind w:firstLine="567"/>
        <w:rPr>
          <w:color w:val="000000"/>
        </w:rPr>
      </w:pPr>
      <w:r w:rsidRPr="00907008">
        <w:rPr>
          <w:rStyle w:val="c3"/>
          <w:b/>
          <w:bCs/>
          <w:color w:val="000000"/>
        </w:rPr>
        <w:t xml:space="preserve">В </w:t>
      </w:r>
      <w:proofErr w:type="spellStart"/>
      <w:r w:rsidRPr="00907008">
        <w:rPr>
          <w:rStyle w:val="c3"/>
          <w:b/>
          <w:bCs/>
          <w:color w:val="000000"/>
        </w:rPr>
        <w:t>метапредмет</w:t>
      </w:r>
      <w:r w:rsidR="00400F77">
        <w:rPr>
          <w:rStyle w:val="c3"/>
          <w:b/>
          <w:bCs/>
          <w:color w:val="000000"/>
        </w:rPr>
        <w:t>ных</w:t>
      </w:r>
      <w:proofErr w:type="spellEnd"/>
      <w:r w:rsidR="00400F77">
        <w:rPr>
          <w:rStyle w:val="c3"/>
          <w:b/>
          <w:bCs/>
          <w:color w:val="000000"/>
        </w:rPr>
        <w:t xml:space="preserve"> результатах</w:t>
      </w:r>
      <w:proofErr w:type="gramStart"/>
      <w:r w:rsidR="00400F77">
        <w:rPr>
          <w:rStyle w:val="c3"/>
          <w:b/>
          <w:bCs/>
          <w:color w:val="000000"/>
        </w:rPr>
        <w:t xml:space="preserve"> </w:t>
      </w:r>
      <w:r w:rsidRPr="00907008">
        <w:rPr>
          <w:rStyle w:val="c3"/>
          <w:b/>
          <w:bCs/>
          <w:color w:val="000000"/>
        </w:rPr>
        <w:t>:</w:t>
      </w:r>
      <w:proofErr w:type="gramEnd"/>
    </w:p>
    <w:p w:rsidR="00400F77" w:rsidRP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  <w:rPr>
          <w:i/>
        </w:rPr>
      </w:pPr>
      <w:r w:rsidRPr="00400F77">
        <w:rPr>
          <w:i/>
        </w:rPr>
        <w:t xml:space="preserve">Регулятивные: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t xml:space="preserve">Ученик научится: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>принимать учебную задачу и следовать инструкции учителя;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t xml:space="preserve"> </w:t>
      </w:r>
      <w:r>
        <w:sym w:font="Symbol" w:char="F0B7"/>
      </w:r>
      <w:r>
        <w:t xml:space="preserve">планировать свои действия в соответствии с учебными задачами и инструкцией учителя;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выполнять действия в устной форме;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учитывать выделенные учителем ориентиры действия в учебном материале;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в сотрудничестве с учителем находить несколько вариантов решения учебной задачи, представленной на наглядно-образном уровне;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вносить необходимые коррективы в действия на основе принятых правил;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выполнять учебные действия в устной и письменной речи;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принимать установленные правила в планировании и контроле способа решения;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осуществлять пошаговый контроль под руководством учителя в доступных видах учебно-познавательной деятельности. </w:t>
      </w:r>
    </w:p>
    <w:p w:rsidR="00400F77" w:rsidRP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  <w:rPr>
          <w:i/>
        </w:rPr>
      </w:pPr>
      <w:r w:rsidRPr="00400F77">
        <w:rPr>
          <w:i/>
        </w:rPr>
        <w:t xml:space="preserve">Познавательные: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t xml:space="preserve">Ученик научится: </w:t>
      </w:r>
    </w:p>
    <w:p w:rsidR="00400F77" w:rsidRDefault="00A0282D" w:rsidP="00400F77">
      <w:pPr>
        <w:pStyle w:val="c24"/>
        <w:numPr>
          <w:ilvl w:val="0"/>
          <w:numId w:val="17"/>
        </w:numPr>
        <w:shd w:val="clear" w:color="auto" w:fill="FFFFFF"/>
        <w:spacing w:before="0" w:beforeAutospacing="0" w:after="0" w:afterAutospacing="0" w:line="338" w:lineRule="atLeast"/>
        <w:ind w:left="709" w:hanging="142"/>
      </w:pPr>
      <w:r>
        <w:t xml:space="preserve">осуществлять поиск нужной информации, используя материал учебника и сведения, полученные от взрослых;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использовать рисуночные и символические варианты математической записи; кодировать информацию в знаково-символической форме;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на основе кодирования строить несложные модели математических понятий, задачных ситуаций;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строить небольшие математические сообщения в устной форме;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выделять в явлениях существенные и несущественные, необходимые и достаточные признаки; </w:t>
      </w:r>
      <w:r>
        <w:sym w:font="Symbol" w:char="F0B7"/>
      </w:r>
      <w:r>
        <w:t xml:space="preserve">проводить аналогию и на ее основе строить выводы;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в сотрудничестве с учителем проводить классификацию изучаемых объектов;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строить простые индуктивные и дедуктивные рассуждения. </w:t>
      </w:r>
    </w:p>
    <w:p w:rsidR="00400F77" w:rsidRP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  <w:rPr>
          <w:i/>
        </w:rPr>
      </w:pPr>
      <w:r w:rsidRPr="00400F77">
        <w:rPr>
          <w:i/>
        </w:rPr>
        <w:t xml:space="preserve">Коммуникативные: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t xml:space="preserve">Ученик научится: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lastRenderedPageBreak/>
        <w:sym w:font="Symbol" w:char="F0B7"/>
      </w:r>
      <w:r>
        <w:t xml:space="preserve">принимать активное участие в работе парами и группами, используя речевые коммуникативные средства;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допускать существование различных точек зрения;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стремиться к координации различных мнений о математических явлениях в сотрудничестве; договариваться, приходить к общему решению;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использовать в общении правила вежливости;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использовать простые речевые средства для передачи своего мнения;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контролировать свои действия в коллективной работе;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понимать содержание вопросов и воспроизводить вопросы; </w:t>
      </w:r>
    </w:p>
    <w:p w:rsidR="00400F77" w:rsidRDefault="00A0282D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</w:pPr>
      <w:r>
        <w:sym w:font="Symbol" w:char="F0B7"/>
      </w:r>
      <w:r>
        <w:t xml:space="preserve"> следить за действиями других участников в процессе коллективной познавательной деятельности.</w:t>
      </w:r>
    </w:p>
    <w:p w:rsidR="00907008" w:rsidRPr="00907008" w:rsidRDefault="00907008" w:rsidP="00907008">
      <w:pPr>
        <w:pStyle w:val="c24"/>
        <w:shd w:val="clear" w:color="auto" w:fill="FFFFFF"/>
        <w:spacing w:before="0" w:beforeAutospacing="0" w:after="0" w:afterAutospacing="0" w:line="338" w:lineRule="atLeast"/>
        <w:ind w:firstLine="567"/>
        <w:rPr>
          <w:color w:val="000000"/>
        </w:rPr>
      </w:pPr>
      <w:r w:rsidRPr="00907008">
        <w:rPr>
          <w:rStyle w:val="c3"/>
          <w:b/>
          <w:bCs/>
          <w:color w:val="000000"/>
        </w:rPr>
        <w:t xml:space="preserve">В предметных результатах </w:t>
      </w:r>
      <w:proofErr w:type="spellStart"/>
      <w:r w:rsidRPr="00907008">
        <w:rPr>
          <w:rStyle w:val="c3"/>
          <w:b/>
          <w:bCs/>
          <w:color w:val="000000"/>
        </w:rPr>
        <w:t>сформированность</w:t>
      </w:r>
      <w:proofErr w:type="spellEnd"/>
      <w:r w:rsidRPr="00907008">
        <w:rPr>
          <w:rStyle w:val="c3"/>
          <w:b/>
          <w:bCs/>
          <w:color w:val="000000"/>
        </w:rPr>
        <w:t>: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умения использовать базовые понятия из основных разделов содержания (число, функция, уравнение,   множество, доказательство и др.);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представлений о числе и числовых системах от натуральных до действительных чисел;  практических навыков выполнения устных, письменных, инструментальных вычислений, вычислительной культуры;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умения использовать символьный язык алгебры, приемы тождественных преобразований рациональных выражений, решения уравнений;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>– приемов владения различными языками математики (словесный, символический) для иллюстрации, интерпретации, аргументации и доказательства;</w:t>
      </w:r>
    </w:p>
    <w:p w:rsidR="00907008" w:rsidRPr="00907008" w:rsidRDefault="00907008" w:rsidP="0090700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07008">
        <w:rPr>
          <w:rStyle w:val="c12"/>
          <w:color w:val="000000"/>
        </w:rPr>
        <w:t xml:space="preserve">– умения применять изученные понятия, аппарат различных разделов курса к решению </w:t>
      </w:r>
      <w:proofErr w:type="spellStart"/>
      <w:r w:rsidRPr="00907008">
        <w:rPr>
          <w:rStyle w:val="c12"/>
          <w:color w:val="000000"/>
        </w:rPr>
        <w:t>межпредметных</w:t>
      </w:r>
      <w:proofErr w:type="spellEnd"/>
      <w:r w:rsidRPr="00907008">
        <w:rPr>
          <w:rStyle w:val="c12"/>
          <w:color w:val="000000"/>
        </w:rPr>
        <w:t xml:space="preserve"> задач и задач повседневной жизни.</w:t>
      </w:r>
    </w:p>
    <w:p w:rsidR="00907008" w:rsidRPr="00907008" w:rsidRDefault="00907008" w:rsidP="00907008">
      <w:pPr>
        <w:ind w:firstLine="567"/>
        <w:jc w:val="both"/>
        <w:rPr>
          <w:b/>
        </w:rPr>
      </w:pPr>
    </w:p>
    <w:p w:rsidR="00FC2876" w:rsidRDefault="00FC2876" w:rsidP="00FC2876">
      <w:pPr>
        <w:pStyle w:val="a3"/>
        <w:ind w:firstLine="567"/>
        <w:rPr>
          <w:color w:val="000000"/>
        </w:rPr>
        <w:sectPr w:rsidR="00FC2876" w:rsidSect="00755245">
          <w:pgSz w:w="11906" w:h="16838"/>
          <w:pgMar w:top="709" w:right="707" w:bottom="709" w:left="709" w:header="708" w:footer="708" w:gutter="0"/>
          <w:cols w:space="708"/>
          <w:docGrid w:linePitch="360"/>
        </w:sectPr>
      </w:pPr>
    </w:p>
    <w:tbl>
      <w:tblPr>
        <w:tblW w:w="15731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017"/>
        <w:gridCol w:w="3520"/>
        <w:gridCol w:w="851"/>
        <w:gridCol w:w="2038"/>
        <w:gridCol w:w="1930"/>
        <w:gridCol w:w="2127"/>
        <w:gridCol w:w="1134"/>
        <w:gridCol w:w="1134"/>
        <w:gridCol w:w="735"/>
        <w:gridCol w:w="683"/>
      </w:tblGrid>
      <w:tr w:rsidR="00FC2876" w:rsidRPr="00AA2807" w:rsidTr="00937CD3">
        <w:trPr>
          <w:cantSplit/>
          <w:trHeight w:val="6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280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Тема урока</w:t>
            </w:r>
          </w:p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Количество</w:t>
            </w:r>
          </w:p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C2876" w:rsidRPr="00AA2807" w:rsidRDefault="00FC2876" w:rsidP="00FC2876">
            <w:pPr>
              <w:pStyle w:val="a5"/>
              <w:jc w:val="center"/>
              <w:rPr>
                <w:rStyle w:val="a7"/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Тип урока</w:t>
            </w:r>
          </w:p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Виды деятельности учащихся, форма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FC2876" w:rsidRPr="00AA2807" w:rsidTr="00937CD3">
        <w:trPr>
          <w:cantSplit/>
          <w:trHeight w:val="3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Освоение предметных знаний (базовые понятия)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Универсальные учебные действия (УУД)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876" w:rsidRPr="00AA2807" w:rsidTr="00937CD3">
        <w:trPr>
          <w:cantSplit/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76" w:rsidRPr="00AA2807" w:rsidRDefault="00FC2876" w:rsidP="00FC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факт</w:t>
            </w:r>
          </w:p>
        </w:tc>
      </w:tr>
      <w:tr w:rsidR="00D052D1" w:rsidRPr="00AA2807" w:rsidTr="00937CD3">
        <w:trPr>
          <w:cantSplit/>
          <w:trHeight w:val="36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2D1" w:rsidRPr="00AA2807" w:rsidRDefault="00D052D1" w:rsidP="005A43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2D1" w:rsidRPr="00AA2807" w:rsidRDefault="00D052D1" w:rsidP="00D052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A2807">
              <w:rPr>
                <w:rFonts w:ascii="Times New Roman" w:hAnsi="Times New Roman" w:cs="Times New Roman"/>
                <w:b/>
                <w:sz w:val="18"/>
                <w:szCs w:val="18"/>
              </w:rPr>
              <w:t>. Натуральные числа и нуль (30ч)</w:t>
            </w:r>
          </w:p>
        </w:tc>
        <w:tc>
          <w:tcPr>
            <w:tcW w:w="141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052D1" w:rsidRPr="00AA2807" w:rsidRDefault="00D052D1" w:rsidP="005A4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1.1 Десятичная система счисления (4ч)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Натуральный ряд чисел. Десятичная система счисления.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Узнают о разных системах счисления, о римской нумерации, научаться переводить числа из римской нумерации в </w:t>
            </w:r>
            <w:proofErr w:type="gramStart"/>
            <w:r w:rsidRPr="00AA2807">
              <w:rPr>
                <w:sz w:val="16"/>
                <w:szCs w:val="16"/>
              </w:rPr>
              <w:t>арабскую</w:t>
            </w:r>
            <w:proofErr w:type="gramEnd"/>
            <w:r w:rsidRPr="00AA2807">
              <w:rPr>
                <w:sz w:val="16"/>
                <w:szCs w:val="16"/>
              </w:rPr>
              <w:t xml:space="preserve"> и наоборот десятичного числа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iCs/>
                <w:sz w:val="16"/>
                <w:szCs w:val="16"/>
                <w:lang w:eastAsia="ar-SA"/>
              </w:rPr>
              <w:t>Самостоятельно выделять и формулировать познавательную цель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Р. </w:t>
            </w:r>
            <w:r w:rsidRPr="00AA2807">
              <w:rPr>
                <w:sz w:val="16"/>
                <w:szCs w:val="16"/>
              </w:rPr>
              <w:t>Ставить новые учебные задачи в сотрудничестве с учителем.</w:t>
            </w:r>
          </w:p>
          <w:p w:rsidR="003553A0" w:rsidRPr="00AA2807" w:rsidRDefault="003553A0" w:rsidP="003553A0">
            <w:pPr>
              <w:contextualSpacing/>
              <w:rPr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>К.</w:t>
            </w:r>
            <w:r w:rsidRPr="00AA2807">
              <w:rPr>
                <w:sz w:val="16"/>
                <w:szCs w:val="16"/>
              </w:rPr>
              <w:t>уметь вести диалог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Разряды и классы. Правила записи и чтения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 Узнают о разрядах 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Узнают о позиционных системах счисления, о значении нуля в записи чисел.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iCs/>
                <w:sz w:val="16"/>
                <w:szCs w:val="16"/>
                <w:lang w:eastAsia="ar-SA"/>
              </w:rPr>
              <w:t>Самостоятельно выделять и формулировать познавательную цель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>К.</w:t>
            </w:r>
            <w:r w:rsidRPr="00AA2807">
              <w:rPr>
                <w:sz w:val="16"/>
                <w:szCs w:val="16"/>
              </w:rPr>
              <w:t>уметь вести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Сумма разрядных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  <w:r w:rsidRPr="00AA2807">
              <w:rPr>
                <w:sz w:val="16"/>
                <w:szCs w:val="16"/>
              </w:rPr>
              <w:t>Научаться записывать число в виде суммы разрядных слагаемых, сравнивать число по разрядам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rFonts w:eastAsia="NewtonCSanPin-Regular"/>
                <w:sz w:val="16"/>
                <w:szCs w:val="16"/>
              </w:rPr>
              <w:t>выбирать действия в соответствии с поставленной задачей и условиями её реализации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К. </w:t>
            </w:r>
            <w:r w:rsidRPr="00AA2807">
              <w:rPr>
                <w:color w:val="000000"/>
                <w:sz w:val="16"/>
                <w:szCs w:val="16"/>
              </w:rPr>
              <w:t xml:space="preserve">уметь </w:t>
            </w:r>
            <w:r w:rsidRPr="00AA2807">
              <w:rPr>
                <w:rFonts w:eastAsia="NewtonCSanPin-Regular"/>
                <w:sz w:val="16"/>
                <w:szCs w:val="16"/>
              </w:rPr>
              <w:t>формулировать свои затруднения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Сумма цифр числа.</w:t>
            </w:r>
          </w:p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 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находить сумму цифр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rFonts w:eastAsia="NewtonCSanPin-Regular"/>
                <w:sz w:val="16"/>
                <w:szCs w:val="16"/>
              </w:rPr>
              <w:t>выбирать действия в соответствии с поставленной задачей и условиями её реализации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i/>
                <w:color w:val="000000"/>
                <w:sz w:val="16"/>
                <w:szCs w:val="16"/>
              </w:rPr>
              <w:t>К</w:t>
            </w:r>
            <w:proofErr w:type="gramEnd"/>
            <w:r w:rsidRPr="00AA2807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AA2807">
              <w:rPr>
                <w:sz w:val="16"/>
                <w:szCs w:val="16"/>
              </w:rPr>
              <w:t>Осуществлять взаимный контроль, оказывать взаимную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1.2 Сравнение чисел (5ч)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Числовые равенства и неравенства. </w:t>
            </w:r>
            <w:proofErr w:type="spellStart"/>
            <w:r w:rsidRPr="00AA2807">
              <w:rPr>
                <w:sz w:val="16"/>
                <w:szCs w:val="16"/>
              </w:rPr>
              <w:t>Контрпример</w:t>
            </w:r>
            <w:proofErr w:type="spellEnd"/>
            <w:r w:rsidRPr="00AA2807">
              <w:rPr>
                <w:sz w:val="16"/>
                <w:szCs w:val="16"/>
              </w:rPr>
              <w:t>. Правило сравнения чисел. Правило чтения равенств и неравенств.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contextualSpacing/>
              <w:rPr>
                <w:color w:val="000000"/>
                <w:sz w:val="16"/>
                <w:szCs w:val="16"/>
              </w:rPr>
            </w:pPr>
            <w:r w:rsidRPr="00AA2807">
              <w:rPr>
                <w:color w:val="000000"/>
                <w:sz w:val="16"/>
                <w:szCs w:val="16"/>
              </w:rPr>
              <w:t>Знать правила сравнения и чтения натуральных чисел;</w:t>
            </w:r>
          </w:p>
          <w:p w:rsidR="003553A0" w:rsidRPr="00AA2807" w:rsidRDefault="003553A0" w:rsidP="003553A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Сравнивать и упорядочивать натуральные числа. Опровергать утверждения с помощью </w:t>
            </w:r>
            <w:proofErr w:type="spellStart"/>
            <w:r w:rsidRPr="00AA2807">
              <w:rPr>
                <w:sz w:val="16"/>
                <w:szCs w:val="16"/>
              </w:rPr>
              <w:t>контрпримера</w:t>
            </w:r>
            <w:proofErr w:type="spellEnd"/>
            <w:r w:rsidRPr="00AA2807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iCs/>
                <w:sz w:val="16"/>
                <w:szCs w:val="16"/>
                <w:lang w:eastAsia="ar-SA"/>
              </w:rPr>
              <w:t>Самостоятельно выделять и формулировать познавательную цель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contextualSpacing/>
              <w:rPr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>К.</w:t>
            </w:r>
            <w:r w:rsidRPr="00AA2807">
              <w:rPr>
                <w:sz w:val="16"/>
                <w:szCs w:val="16"/>
              </w:rPr>
              <w:t>уметь вести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на сравнение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решать задачи на сравнение чисел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анализировать результат, выполнять самоконтроль на соответствие условию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различать способ и результат действия</w:t>
            </w:r>
          </w:p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Двойные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Уметь различать и называть  двойные неравенства.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анализировать результат, выполнять самоконтроль на соответствие условию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различать способ и результат действия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упражнений по теме «Двойные неравенства».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решать упражнения по теме «Двойные неравенства»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rFonts w:eastAsia="NewtonCSanPin-Regular"/>
                <w:sz w:val="16"/>
                <w:szCs w:val="16"/>
              </w:rPr>
              <w:t>выбирать действия в соответствии с поставленной задачей и условиями её реализации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i/>
                <w:color w:val="000000"/>
                <w:sz w:val="16"/>
                <w:szCs w:val="16"/>
              </w:rPr>
              <w:t>К</w:t>
            </w:r>
            <w:proofErr w:type="gramEnd"/>
            <w:r w:rsidRPr="00AA2807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AA2807">
              <w:rPr>
                <w:sz w:val="16"/>
                <w:szCs w:val="16"/>
              </w:rPr>
              <w:t>Осуществлять взаимный контроль, оказывать взаимную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Строгие и нестрогие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Default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Уметь различать и называть стро</w:t>
            </w:r>
            <w:r w:rsidRPr="00AA2807">
              <w:rPr>
                <w:sz w:val="16"/>
                <w:szCs w:val="16"/>
              </w:rPr>
              <w:softHyphen/>
              <w:t>гие неравенства и нестрогие неравенства.</w:t>
            </w:r>
          </w:p>
          <w:p w:rsidR="003553A0" w:rsidRPr="00AA2807" w:rsidRDefault="003553A0" w:rsidP="003553A0">
            <w:pPr>
              <w:pStyle w:val="Default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Читать равенства,  строгие и нестрогие неравенства.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rFonts w:eastAsia="NewtonCSanPin-Regular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rFonts w:eastAsia="NewtonCSanPin-Regular"/>
                <w:sz w:val="16"/>
                <w:szCs w:val="16"/>
              </w:rPr>
              <w:t>выбирать действия в соответствии с поставленной задачей и условиями её реализации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взаимоконтроль, оказывать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1.3 Шкалы и координаты (5ч)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Правила записи единиц измерения длины и  массы. Правило чтения именованных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Уметь читать и записывать единицы измерения длины и массы.</w:t>
            </w:r>
          </w:p>
          <w:p w:rsidR="003553A0" w:rsidRPr="00AA2807" w:rsidRDefault="003553A0" w:rsidP="003553A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rFonts w:eastAsia="NewtonCSanPin-Regular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rFonts w:eastAsia="NewtonCSanPin-Regular"/>
                <w:sz w:val="16"/>
                <w:szCs w:val="16"/>
              </w:rPr>
              <w:t>выбирать действия в соответствии с поставленной задачей и условиями её реализации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взаимоконтроль, оказывать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упражнений на перевод единиц измерений длины и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переводить единицы измерения длины и массы.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rFonts w:eastAsia="NewtonCSanPin-Regular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rFonts w:eastAsia="NewtonCSanPin-Regular"/>
                <w:sz w:val="16"/>
                <w:szCs w:val="16"/>
              </w:rPr>
              <w:t>выбирать действия в соответствии с поставленной задачей и условиями её реализации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взаимоконтроль, оказывать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Цена деления. Точность измерений. Приближенные измерения величин.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Снимать показания приборов.</w:t>
            </w:r>
          </w:p>
          <w:p w:rsidR="003553A0" w:rsidRPr="00AA2807" w:rsidRDefault="003553A0" w:rsidP="003553A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A2807">
              <w:rPr>
                <w:sz w:val="16"/>
                <w:szCs w:val="16"/>
              </w:rPr>
              <w:t>Выражать одни единицы измерения  длины и массы в других единицах.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rFonts w:eastAsia="NewtonCSanPin-Regular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rFonts w:eastAsia="NewtonCSanPin-Regular"/>
                <w:sz w:val="16"/>
                <w:szCs w:val="16"/>
              </w:rPr>
              <w:t>выбирать действия в соответствии с поставленной задачей и условиями её реализации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3553A0" w:rsidRPr="00AA2807" w:rsidRDefault="003553A0" w:rsidP="003553A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взаимоконтроль, оказывать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Координатный луч и координаты точки.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УЗИМ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Default"/>
              <w:contextualSpacing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AA2807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Получат представление о координатном луче, научатся называть координату точки на луче, отмечать точку по заданной координате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устанавливать взаимосвязь объектов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взаимоконтроль, оказывать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iCs/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>Решение упражнений и задач по теме «Координатный луч».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b/>
                <w:i/>
                <w:sz w:val="16"/>
                <w:szCs w:val="16"/>
              </w:rPr>
            </w:pPr>
            <w:r w:rsidRPr="00AA2807">
              <w:rPr>
                <w:b/>
                <w:i/>
                <w:sz w:val="16"/>
                <w:szCs w:val="16"/>
              </w:rPr>
              <w:t>Контрольная работа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c5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Оценка навыков расширения и обобщения знаний о десятичной системе счисления, координатном луче, умений самостоятельно выбирать рациональный способ решения задач на увеличение и уменьшение на несколько единиц, а также увеличение и уменьшение в несколько раз и выполнения заданий на сравнение чисел, заданий на координатном луче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1.4 Геометрические фигуры (5ч)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color w:val="76923C"/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Точка, прямая, отрезок, луч, угол. Правило чтения равенств и неравенств, составленных для длин отрезков.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c5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историю возникновения геометрии из практики. Различать и называть геометрические фигуры: точка, прямая, отрезок, луч, угол, научаться строить и обозначать отрезки  и прямые. Строить отрезки заданной длины с помощью линейки и циркуля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A2807">
              <w:rPr>
                <w:color w:val="000000"/>
                <w:sz w:val="16"/>
                <w:szCs w:val="16"/>
              </w:rPr>
              <w:t>П. уметь подводить объект под понятие по заданным критериям</w:t>
            </w:r>
          </w:p>
          <w:p w:rsidR="003553A0" w:rsidRPr="00AA2807" w:rsidRDefault="003553A0" w:rsidP="003553A0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3553A0" w:rsidRPr="00AA2807" w:rsidRDefault="003553A0" w:rsidP="003553A0">
            <w:pPr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Вести устный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Окружность, центр, радиус и  диаметр  </w:t>
            </w:r>
          </w:p>
          <w:p w:rsidR="003553A0" w:rsidRPr="00AA2807" w:rsidRDefault="003553A0" w:rsidP="003553A0">
            <w:pPr>
              <w:rPr>
                <w:color w:val="76923C"/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окружности.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Научаться строить простые геометрические фигуры по описанию; 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читать геометрические рисунки, понимать их язык; решать задачи с помощью рисунков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rFonts w:eastAsia="NewtonCSanPin-Regular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 xml:space="preserve">П. </w:t>
            </w:r>
            <w:r w:rsidRPr="00AA2807">
              <w:rPr>
                <w:rFonts w:eastAsia="NewtonCSanPin-Regular"/>
                <w:sz w:val="16"/>
                <w:szCs w:val="16"/>
              </w:rPr>
              <w:t>создавать модель объекта по заданному условию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color w:val="000000"/>
                <w:sz w:val="16"/>
                <w:szCs w:val="16"/>
              </w:rPr>
              <w:t xml:space="preserve"> Р. Уметь составлять план действий для достижения конечной цели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научиться владеть устной и письменной речью; строить монологическое контекстное высказывание.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Параллельные и перпендикулярные</w:t>
            </w:r>
          </w:p>
          <w:p w:rsidR="003553A0" w:rsidRPr="00AA2807" w:rsidRDefault="003553A0" w:rsidP="003553A0">
            <w:pPr>
              <w:rPr>
                <w:color w:val="76923C"/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прямые.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УЗИМ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: анализировать и осмысливать текст задачи, строить логическую цепочку рассуждений, 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высказывать и обосновывать свою точку зрения, приводить аргументы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Ломаная</w:t>
            </w:r>
            <w:proofErr w:type="gramEnd"/>
            <w:r w:rsidRPr="00AA2807">
              <w:rPr>
                <w:sz w:val="16"/>
                <w:szCs w:val="16"/>
              </w:rPr>
              <w:t>, многоугольник, периметр</w:t>
            </w:r>
          </w:p>
          <w:p w:rsidR="003553A0" w:rsidRPr="00AA2807" w:rsidRDefault="003553A0" w:rsidP="003553A0">
            <w:pPr>
              <w:rPr>
                <w:color w:val="76923C"/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многоугольника.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Различать, называть строить  геометрические фигуры: луч, угол, треугольник, многоугольник.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Решать простейшие геометрические задачи.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,индивидуальная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Треугольник. Виды треугольников (остроугольные, прямоугольные, тупоугольные).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Периметр прямоугольника. </w:t>
            </w:r>
            <w:r w:rsidRPr="00AA2807">
              <w:rPr>
                <w:iCs/>
                <w:sz w:val="16"/>
                <w:szCs w:val="16"/>
              </w:rPr>
              <w:t>Неравенство</w:t>
            </w:r>
          </w:p>
          <w:p w:rsidR="003553A0" w:rsidRPr="00AA2807" w:rsidRDefault="003553A0" w:rsidP="003553A0">
            <w:pPr>
              <w:rPr>
                <w:color w:val="76923C"/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>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1.5 Равенство фигур (4ч)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Равенство фигур. Равенство отрезков. Равенство диагоналей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УОСЗ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Находить и называть равные фигуры. Построение равных фигур с помощью кальки. Изображать равные фигуры.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Исследовать и описывать свойства диагоналей прямоугольника, используя эксперимент, наблюдение, измерение, моделирование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умения выдвигать гипотезы, анализировать истинность утверждений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>К</w:t>
            </w:r>
            <w:proofErr w:type="gramStart"/>
            <w:r w:rsidRPr="00AA2807">
              <w:rPr>
                <w:i/>
                <w:color w:val="000000"/>
                <w:sz w:val="16"/>
                <w:szCs w:val="16"/>
              </w:rPr>
              <w:t>:</w:t>
            </w:r>
            <w:r w:rsidRPr="00AA2807">
              <w:rPr>
                <w:sz w:val="16"/>
                <w:szCs w:val="16"/>
              </w:rPr>
              <w:t>С</w:t>
            </w:r>
            <w:proofErr w:type="gramEnd"/>
            <w:r w:rsidRPr="00AA2807">
              <w:rPr>
                <w:sz w:val="16"/>
                <w:szCs w:val="16"/>
              </w:rPr>
              <w:t xml:space="preserve">троить </w:t>
            </w:r>
            <w:proofErr w:type="spellStart"/>
            <w:r w:rsidRPr="00AA2807">
              <w:rPr>
                <w:sz w:val="16"/>
                <w:szCs w:val="16"/>
              </w:rPr>
              <w:t>монологичное</w:t>
            </w:r>
            <w:proofErr w:type="spellEnd"/>
            <w:r w:rsidRPr="00AA2807">
              <w:rPr>
                <w:sz w:val="16"/>
                <w:szCs w:val="16"/>
              </w:rPr>
              <w:t xml:space="preserve"> высказывание, аргументировать свою позицию.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AA28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Равенство окружности и кругов.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Построение равных окружностей и 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Равенство фигур. Свойство квадрата.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Учиться сравнивать квадраты и другие геометрические фигуры.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: анализировать и осмысливать текст задачи, строить логическую цепочку рассуждений, 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высказывать и обосновывать свою точку зрения, приводить аргументы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Практическое занятие на построение фигур, равных данным. Задачи на разрезание фигур.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УОСЗ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Решать задачи на нахождение длин отрезков, периметров многоугольников. Строить логическую цепочку рассуждений.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1.6 Измерение углов (5ч)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Виды углов. Измерение и построение углов с помощью транспортира.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Учиться сравнивать углы.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осознанно владеть способами решения задач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умения планирования учебных действий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собственных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Разбиение углов на части. Нахождение их величин. Правило записи и чтения равенств и неравенств с величинами углов.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Познакомятся с инструментом для измерения углов, способом измерения с помощью транспортира</w:t>
            </w:r>
            <w:proofErr w:type="gramStart"/>
            <w:r w:rsidRPr="00AA2807">
              <w:rPr>
                <w:sz w:val="16"/>
                <w:szCs w:val="16"/>
              </w:rPr>
              <w:t xml:space="preserve"> Н</w:t>
            </w:r>
            <w:proofErr w:type="gramEnd"/>
            <w:r w:rsidRPr="00AA2807">
              <w:rPr>
                <w:sz w:val="16"/>
                <w:szCs w:val="16"/>
              </w:rPr>
              <w:t>аучатся измерять углы с помощью транспортира, сравнивать величины углов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AA28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Смежные углы.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УОСЗ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Находить на рисунке смежные и вертикальные углы. Познакомятся с понятием биссектриса угла.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8"/>
                <w:szCs w:val="18"/>
              </w:rPr>
              <w:t>Научаться определять вид треугольника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Биссектриса угла.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УЗИМ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Вертикальные углы. Катеты и гипотенуза прямоугольного треугольника, виды треугольников, сумма углов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b/>
                <w:i/>
                <w:color w:val="76923C"/>
                <w:sz w:val="16"/>
                <w:szCs w:val="16"/>
              </w:rPr>
            </w:pPr>
            <w:r w:rsidRPr="00AA2807">
              <w:rPr>
                <w:b/>
                <w:i/>
                <w:sz w:val="16"/>
                <w:szCs w:val="16"/>
              </w:rPr>
              <w:t>Контрольная работа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2.1 Числовые выражения и их значения (6ч)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3A0" w:rsidRPr="00AA2807" w:rsidRDefault="003553A0" w:rsidP="003553A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AA2807">
              <w:rPr>
                <w:rFonts w:ascii="Times New Roman" w:hAnsi="Times New Roman" w:cs="Times New Roman"/>
                <w:b/>
                <w:sz w:val="16"/>
                <w:szCs w:val="16"/>
              </w:rPr>
              <w:t>. Числовые и буквенные выражения (32ч)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Правило чтения числовых выражений. Значение числового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УЗИМ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Научиться различать, читать и записывать числовые выражения.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давать определение понятиям; подводить объект под понятие 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уметь формулировать свои затруднения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Действия с натуральными числами. Порядок действий в числовых выражениях со скобками и </w:t>
            </w:r>
            <w:proofErr w:type="gramStart"/>
            <w:r w:rsidRPr="00AA2807">
              <w:rPr>
                <w:sz w:val="16"/>
                <w:szCs w:val="16"/>
              </w:rPr>
              <w:t>без</w:t>
            </w:r>
            <w:proofErr w:type="gramEnd"/>
            <w:r w:rsidRPr="00AA2807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Выполнять вычисления с натуральными числами, находить значение выражения.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Исследовать простейшие числовые закономерности, проводить числовые эксперименты.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упражнений на нахождение значений числовых выражений.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Выполнять вычисления с натуральными числами, находить значение выражения.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Исследовать простейшие числовые закономерности, проводить числовые эксперименты.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выбирать действия в соответствии с поставленной задачей и условиями её реализации      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взаимный контроль, оказывать взаимную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iCs/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>Решение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УОСЗ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Анализировать текст задачи, моделировать условие с помощью схем, составлять план решения, записывать решения с пояснениями, оценивать полученный ответ, проверяя ответ на соответствие условию.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овладение общими приемами решения 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 К.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AA28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движение двух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УОСЗ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«Числовые выражения и их значения».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Обобщить знания учащихся по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выбирать действия в соответствии с поставленной задачей и условиями её реализации      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взаимный контроль, оказывать взаимную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2.2 Площадь прямоугольника (7ч)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Площадь прямоугольника и квадрата.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Понятие площади.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вычисления площади прямоугольника и квадрата. Понятие площади прямоугольника и квадрата.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умения выдвигать гипотезы, анализировать истинность утверждений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  <w:proofErr w:type="gramStart"/>
            <w:r w:rsidRPr="00AA2807">
              <w:rPr>
                <w:sz w:val="16"/>
                <w:szCs w:val="16"/>
              </w:rPr>
              <w:t>:С</w:t>
            </w:r>
            <w:proofErr w:type="gramEnd"/>
            <w:r w:rsidRPr="00AA2807">
              <w:rPr>
                <w:sz w:val="16"/>
                <w:szCs w:val="16"/>
              </w:rPr>
              <w:t xml:space="preserve">троить </w:t>
            </w:r>
            <w:proofErr w:type="spellStart"/>
            <w:r w:rsidRPr="00AA2807">
              <w:rPr>
                <w:sz w:val="16"/>
                <w:szCs w:val="16"/>
              </w:rPr>
              <w:t>монологичное</w:t>
            </w:r>
            <w:proofErr w:type="spellEnd"/>
            <w:r w:rsidRPr="00AA2807">
              <w:rPr>
                <w:sz w:val="16"/>
                <w:szCs w:val="16"/>
              </w:rPr>
              <w:t xml:space="preserve"> высказывание, аргументировать свою позицию.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Понятие о степени с </w:t>
            </w:r>
            <w:proofErr w:type="gramStart"/>
            <w:r w:rsidRPr="00AA2807">
              <w:rPr>
                <w:sz w:val="16"/>
                <w:szCs w:val="16"/>
              </w:rPr>
              <w:t>натуральным</w:t>
            </w:r>
            <w:proofErr w:type="gramEnd"/>
          </w:p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показателем. Квадрат и куб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Вычислять значения степеней. Пользоваться таблицами квадратов и кубов чисел.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</w:t>
            </w:r>
            <w:proofErr w:type="gramStart"/>
            <w:r w:rsidRPr="00AA2807">
              <w:rPr>
                <w:sz w:val="16"/>
                <w:szCs w:val="16"/>
              </w:rPr>
              <w:t>:у</w:t>
            </w:r>
            <w:proofErr w:type="gramEnd"/>
            <w:r w:rsidRPr="00AA2807">
              <w:rPr>
                <w:sz w:val="16"/>
                <w:szCs w:val="16"/>
              </w:rPr>
              <w:t>меть структурировать знания; уметь осознанно и произвольно строить речевое высказывание в устной и письменной форме;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К. научиться задавать вопросы, необходимые для организации </w:t>
            </w:r>
            <w:proofErr w:type="spellStart"/>
            <w:proofErr w:type="gramStart"/>
            <w:r w:rsidRPr="00AA2807">
              <w:rPr>
                <w:sz w:val="16"/>
                <w:szCs w:val="16"/>
              </w:rPr>
              <w:t>собст-венной</w:t>
            </w:r>
            <w:proofErr w:type="spellEnd"/>
            <w:proofErr w:type="gramEnd"/>
            <w:r w:rsidRPr="00AA2807">
              <w:rPr>
                <w:sz w:val="16"/>
                <w:szCs w:val="16"/>
              </w:rPr>
              <w:t xml:space="preserve">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>Правило возведения в квадрат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>чисел, оканчивающихся цифрой 5.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Порядок действий в выражениях,</w:t>
            </w:r>
          </w:p>
          <w:p w:rsidR="003553A0" w:rsidRPr="00AA2807" w:rsidRDefault="003553A0" w:rsidP="003553A0">
            <w:pPr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содержащих</w:t>
            </w:r>
            <w:proofErr w:type="gramEnd"/>
            <w:r w:rsidRPr="00AA2807">
              <w:rPr>
                <w:sz w:val="16"/>
                <w:szCs w:val="16"/>
              </w:rPr>
              <w:t xml:space="preserve"> степень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Единицы площади.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Выражать одни единицы измерения площади через другие.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Решать задачи на нахождение площадей квадратов и прямоугольников.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Исследовать площадь прямоугольников.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умения выдвигать гипотезы, анализировать истинность утверждений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  <w:proofErr w:type="gramStart"/>
            <w:r w:rsidRPr="00AA2807">
              <w:rPr>
                <w:sz w:val="16"/>
                <w:szCs w:val="16"/>
              </w:rPr>
              <w:t>:С</w:t>
            </w:r>
            <w:proofErr w:type="gramEnd"/>
            <w:r w:rsidRPr="00AA2807">
              <w:rPr>
                <w:sz w:val="16"/>
                <w:szCs w:val="16"/>
              </w:rPr>
              <w:t xml:space="preserve">троить </w:t>
            </w:r>
            <w:proofErr w:type="spellStart"/>
            <w:r w:rsidRPr="00AA2807">
              <w:rPr>
                <w:sz w:val="16"/>
                <w:szCs w:val="16"/>
              </w:rPr>
              <w:t>монологичное</w:t>
            </w:r>
            <w:proofErr w:type="spellEnd"/>
            <w:r w:rsidRPr="00AA2807">
              <w:rPr>
                <w:sz w:val="16"/>
                <w:szCs w:val="16"/>
              </w:rPr>
              <w:t xml:space="preserve"> высказывание, аргументировать свою позицию.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на вычисление площадей.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на запись суммы разрядных слагаемых в виде степеней числа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Находить значение числового выражения, содержащего степени чисел.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овладение общими приемами решения задач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различать способ и результат действия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договариваться и </w:t>
            </w:r>
            <w:proofErr w:type="gramStart"/>
            <w:r w:rsidRPr="00AA2807">
              <w:rPr>
                <w:sz w:val="16"/>
                <w:szCs w:val="16"/>
              </w:rPr>
              <w:t>приходить</w:t>
            </w:r>
            <w:proofErr w:type="gramEnd"/>
            <w:r w:rsidRPr="00AA2807">
              <w:rPr>
                <w:sz w:val="16"/>
                <w:szCs w:val="16"/>
              </w:rPr>
              <w:t xml:space="preserve"> к общему решению, в т.ч. и при столкновении интересов.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 по теме «Площадь прямоугольника».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воспроизводить полученные знания и практические навыки.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2.3 Объем прямоугольного параллелепипеда (5ч)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Прямоугольный параллелепипед и куб. Развертки  параллелепипеда и куба. Площадь поверхности  параллелепипеда и куба.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определять, может ли изображённая фигура быть развёрткой прямоугольного параллелепипеда.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умения анализировать объекты, подводить их под понятие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: контроль, </w:t>
            </w:r>
            <w:proofErr w:type="spellStart"/>
            <w:r w:rsidRPr="00AA2807">
              <w:rPr>
                <w:sz w:val="16"/>
                <w:szCs w:val="16"/>
              </w:rPr>
              <w:t>саморегуляция</w:t>
            </w:r>
            <w:proofErr w:type="spellEnd"/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формулировать собственное мнение, учитывать другое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, 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Пирамида</w:t>
            </w:r>
            <w:proofErr w:type="gramStart"/>
            <w:r w:rsidRPr="00AA2807">
              <w:rPr>
                <w:sz w:val="16"/>
                <w:szCs w:val="16"/>
              </w:rPr>
              <w:t>.</w:t>
            </w:r>
            <w:proofErr w:type="gramEnd"/>
            <w:r w:rsidRPr="00AA2807">
              <w:rPr>
                <w:sz w:val="16"/>
                <w:szCs w:val="16"/>
              </w:rPr>
              <w:t xml:space="preserve"> </w:t>
            </w: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ирамиды. Площадь поверхности  пирамиды.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Понятие пирамиды. Правило вычисления площади поверхности пирамиды.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iCs/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 xml:space="preserve">Объемы </w:t>
            </w:r>
            <w:r w:rsidRPr="00AA2807">
              <w:rPr>
                <w:sz w:val="16"/>
                <w:szCs w:val="16"/>
              </w:rPr>
              <w:t xml:space="preserve"> прямоугольного параллелепипеда и куба.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Понятие прямоугольного параллелепипеда и куба.  Правило вычисления объема прямоугольного параллелепипеда и куба.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осуществлять поиск нужной информации в учебнике и СМИ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адекватно использовать коммуникативные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iCs/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>Решение примеров и задач на вычисление объема прямоугольного параллелепипеда и нахождение степени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Оценка навыков расширения и обобщения знаний о числовых выражениях, площади прямоугольника, объема прямоугольного параллелепипеда, умений самостоятельно выбирать рациональный способ решения заданий на вычисление значения числовых выражений, площади прямоугольника, объема прямоугольного параллелепипеда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П</w:t>
            </w:r>
            <w:proofErr w:type="gramEnd"/>
            <w:r w:rsidRPr="00AA2807">
              <w:rPr>
                <w:sz w:val="18"/>
                <w:szCs w:val="18"/>
              </w:rPr>
              <w:t>: создавать и преобразовывать модели для решения задач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Р</w:t>
            </w:r>
            <w:proofErr w:type="gramEnd"/>
            <w:r w:rsidRPr="00AA2807">
              <w:rPr>
                <w:sz w:val="18"/>
                <w:szCs w:val="18"/>
              </w:rPr>
              <w:t>: различать способ и результат действия</w:t>
            </w:r>
          </w:p>
          <w:p w:rsidR="003553A0" w:rsidRPr="00AA2807" w:rsidRDefault="003553A0" w:rsidP="003553A0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К</w:t>
            </w:r>
            <w:proofErr w:type="gramEnd"/>
            <w:r w:rsidRPr="00AA2807">
              <w:rPr>
                <w:sz w:val="18"/>
                <w:szCs w:val="18"/>
              </w:rPr>
              <w:t xml:space="preserve">: </w:t>
            </w:r>
            <w:proofErr w:type="gramStart"/>
            <w:r w:rsidRPr="00AA2807">
              <w:rPr>
                <w:sz w:val="18"/>
                <w:szCs w:val="18"/>
              </w:rPr>
              <w:t>умения</w:t>
            </w:r>
            <w:proofErr w:type="gramEnd"/>
            <w:r w:rsidRPr="00AA2807">
              <w:rPr>
                <w:sz w:val="18"/>
                <w:szCs w:val="18"/>
              </w:rPr>
              <w:t xml:space="preserve"> согласовывать усилия для достижения общей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iCs/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>Обобщающий урок по теме «Объем прямоугольного параллелепипеда»,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i/>
                <w:iCs/>
                <w:color w:val="76923C"/>
                <w:sz w:val="16"/>
                <w:szCs w:val="16"/>
              </w:rPr>
            </w:pPr>
            <w:r w:rsidRPr="00AA2807">
              <w:rPr>
                <w:b/>
                <w:i/>
                <w:sz w:val="16"/>
                <w:szCs w:val="16"/>
              </w:rPr>
              <w:t>Контрольная работа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Контрольная работа.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2.4 Буквенные выражения (6ч)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Законы арифметических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Читать и записывать буквенные выражения, 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давать определение понятиям; подводить объект под понятие 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уметь формулировать свои затруднения.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51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чтения буквенного</w:t>
            </w:r>
          </w:p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выражения. Числовое значение буквенного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на преобразование буквенных выражений на основе законов арифметических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Составлять буквенные выражения по условиям задач.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Вычислять числовое значение буквенного выражения при заданных значениях букв.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выбирать действия в соответствии с поставленной задачей и условиями её реализации      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взаимный контроль, оказывать взаимную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с помощью составления буквенных выражений.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с помощью составления буквенных выражений.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движение с помощью составления буквенных выражений.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2.5 Формулы и уравнения (6ч)</w:t>
            </w: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Понятие формулы. Формула периметра и площади прямоугольника,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площади поверхности и объёма</w:t>
            </w:r>
          </w:p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прямоугольного параллелепипеда.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Расширят преставление о математическом языке, получат представление о формулах, научаться записывать основные формулы на математическом языке.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</w:t>
            </w:r>
            <w:proofErr w:type="gramStart"/>
            <w:r w:rsidRPr="00AA2807">
              <w:rPr>
                <w:sz w:val="16"/>
                <w:szCs w:val="16"/>
              </w:rPr>
              <w:t>:у</w:t>
            </w:r>
            <w:proofErr w:type="gramEnd"/>
            <w:r w:rsidRPr="00AA2807">
              <w:rPr>
                <w:sz w:val="16"/>
                <w:szCs w:val="16"/>
              </w:rPr>
              <w:t>меть структурировать знания; уметь осознанно и произвольно строить речевое высказывание в устной и письменной форме;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научиться задавать вопросы, необходимые для организации собственной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Деление с остатком.</w:t>
            </w:r>
          </w:p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Вычисление по формуле.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выполнять деление с остатком и решать задачи с использованием формул.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П.научиться создавать и преобразовывать модели и схемы для решения задач.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умения планирования учебных действий</w:t>
            </w:r>
          </w:p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  <w:proofErr w:type="gramStart"/>
            <w:r w:rsidRPr="00AA2807">
              <w:rPr>
                <w:sz w:val="16"/>
                <w:szCs w:val="16"/>
              </w:rPr>
              <w:t>:у</w:t>
            </w:r>
            <w:proofErr w:type="gramEnd"/>
            <w:r w:rsidRPr="00AA2807">
              <w:rPr>
                <w:sz w:val="16"/>
                <w:szCs w:val="16"/>
              </w:rPr>
              <w:t xml:space="preserve">мения строить  фразы с использованием  математических терминов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движение двух объектов с помощью формул.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Использовать знания о зависимостях между величинами (скорость, время, расстояние; работа, производительность, время и т.п.) при решении текстовых задач.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59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Уравнения.  Решение линейных уравнений на основе зависимости между компонентами</w:t>
            </w:r>
          </w:p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арифметических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Получат представление об уравнении, решении уравнения, научаться решать уравнения, выполнять его проверку.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П</w:t>
            </w:r>
            <w:proofErr w:type="gramStart"/>
            <w:r w:rsidRPr="00AA2807">
              <w:rPr>
                <w:sz w:val="18"/>
                <w:szCs w:val="18"/>
              </w:rPr>
              <w:t>:с</w:t>
            </w:r>
            <w:proofErr w:type="gramEnd"/>
            <w:r w:rsidRPr="00AA2807">
              <w:rPr>
                <w:sz w:val="18"/>
                <w:szCs w:val="18"/>
              </w:rPr>
              <w:t>троить речевое высказывание в устной и письменной форме</w:t>
            </w:r>
          </w:p>
          <w:p w:rsidR="003553A0" w:rsidRPr="00AA2807" w:rsidRDefault="003553A0" w:rsidP="003553A0">
            <w:pPr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Р</w:t>
            </w:r>
            <w:proofErr w:type="gramEnd"/>
            <w:r w:rsidRPr="00AA2807">
              <w:rPr>
                <w:sz w:val="18"/>
                <w:szCs w:val="18"/>
              </w:rPr>
              <w:t>: умение осуществлять пошаговый и итоговый контроль по результату</w:t>
            </w:r>
          </w:p>
          <w:p w:rsidR="003553A0" w:rsidRPr="00AA2807" w:rsidRDefault="003553A0" w:rsidP="003553A0">
            <w:pPr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К. научиться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текстовых задач с помощью составления текстовых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Составлять уравнения по условиям задач. Решать простейшие уравнения на основе зависимостей между компонентами действий.</w:t>
            </w:r>
          </w:p>
          <w:p w:rsidR="003553A0" w:rsidRPr="00AA2807" w:rsidRDefault="003553A0" w:rsidP="003553A0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AA2807">
              <w:rPr>
                <w:sz w:val="16"/>
                <w:szCs w:val="16"/>
              </w:rPr>
              <w:t>Анализировать текст задачи, моделировать условие с помощью схем, таблиц; составлять план решения, записывать решения с пояснениями, оценивать полученный ответ, проверяя ответ на соответствие условию.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темам «Числовые и буквенные выражения. Формулы и уравнения».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rPr>
                <w:b/>
                <w:i/>
                <w:sz w:val="16"/>
                <w:szCs w:val="16"/>
              </w:rPr>
            </w:pPr>
            <w:r w:rsidRPr="00AA2807">
              <w:rPr>
                <w:b/>
                <w:i/>
                <w:sz w:val="16"/>
                <w:szCs w:val="16"/>
              </w:rPr>
              <w:t>Контрольная работа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Оценить умения преобразований выражений, используя математические законы; выбирать рациональный способ преобразования, составлять математическую модель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3553A0" w:rsidRPr="00AA2807" w:rsidRDefault="003553A0" w:rsidP="003553A0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AA2807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A0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937CD3">
            <w:pPr>
              <w:spacing w:after="160" w:line="259" w:lineRule="auto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0" w:rsidRPr="00AA2807" w:rsidRDefault="003553A0" w:rsidP="003553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3.1 Понятие о долях и дробях (6ч)</w:t>
            </w: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CD3" w:rsidRPr="00AA2807" w:rsidRDefault="00937CD3" w:rsidP="00937CD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AA2807">
              <w:rPr>
                <w:rFonts w:ascii="Times New Roman" w:hAnsi="Times New Roman" w:cs="Times New Roman"/>
                <w:b/>
                <w:sz w:val="16"/>
                <w:szCs w:val="16"/>
              </w:rPr>
              <w:t>. Доли и дроби (15ч).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Понятие о доли, как части целого. Решение задач с долями.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Получат представление о дроби как результате деления натуральных чисел, научаться читать и записывать дробь.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умения выдвигать гипотезы, анализировать истинность утверждений</w:t>
            </w:r>
          </w:p>
          <w:p w:rsidR="00937CD3" w:rsidRPr="00AA2807" w:rsidRDefault="00937CD3" w:rsidP="00937CD3">
            <w:pPr>
              <w:pStyle w:val="msonormalbullet1gifbullet3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умение получать необходимые сведения с помощью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64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Числитель и знаменатель дроби.</w:t>
            </w:r>
          </w:p>
          <w:p w:rsidR="00937CD3" w:rsidRPr="00AA2807" w:rsidRDefault="00937CD3" w:rsidP="00937C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чтения дробей. Правильная и</w:t>
            </w:r>
          </w:p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неправильная дробь.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Получат представление о дроби как одной или нескольких равных долей, научаться отмечать на луче точки с дробными координатами.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умения анализировать объекты, проводить аналогию</w:t>
            </w:r>
          </w:p>
          <w:p w:rsidR="00937CD3" w:rsidRPr="00AA2807" w:rsidRDefault="00937CD3" w:rsidP="00937CD3">
            <w:pPr>
              <w:pStyle w:val="msonormalbullet1gifbullet3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умение получать необходимые сведения с помощью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Сравнение долей. Нахождение доли от числа и числа по его доле.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умения читать и записывать дроби; научаться сравнивать дроби; решать текстовые задачи на дробные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AA2807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AA2807">
              <w:rPr>
                <w:iCs/>
                <w:sz w:val="16"/>
                <w:szCs w:val="16"/>
                <w:lang w:eastAsia="ar-SA"/>
              </w:rPr>
              <w:t>самостоятельно выделять и формулировать познавательную цель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: в сотрудничестве с учителем ставить новые учебные задачи 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научиться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части.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Получат представление о решении задач на части, научаться их решать в простейших случаях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осуществлять выбор более эффективного способа решения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умения планирования учебных действий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</w:rPr>
              <w:t>К</w:t>
            </w:r>
            <w:proofErr w:type="gramEnd"/>
            <w:r w:rsidRPr="00AA2807">
              <w:rPr>
                <w:rFonts w:eastAsia="Calibri"/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нахождение числа по его части.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Расширят представление о решении задач на части, научаться их решать в </w:t>
            </w:r>
            <w:proofErr w:type="spellStart"/>
            <w:proofErr w:type="gramStart"/>
            <w:r w:rsidRPr="00AA2807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AA2807">
              <w:rPr>
                <w:sz w:val="16"/>
                <w:szCs w:val="16"/>
              </w:rPr>
              <w:t xml:space="preserve"> простейших случаях.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 по теме «Понятие о долях и дробях».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Оценить умения решать задачи на части.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осуществлять поиск нужной информации в учебнике.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выполнять учебные действия в  письменной форме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</w:rPr>
              <w:t>К</w:t>
            </w:r>
            <w:proofErr w:type="gramEnd"/>
            <w:r w:rsidRPr="00AA2807">
              <w:rPr>
                <w:rFonts w:eastAsia="Calibri"/>
                <w:sz w:val="16"/>
                <w:szCs w:val="16"/>
              </w:rPr>
              <w:t>: рефлексия своих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3.2Сложение и вычитание дробей с равными знаменателями. Умножение дроби на натуральное число (4ч)</w:t>
            </w: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сложения и вычитания дробей с равны ми знаменателями.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правило сложения и вычитания дробей, научаться складывать и вычитать обыкновенные дроби с одинаковыми знаменателями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spacing w:before="0" w:beforeAutospacing="0" w:after="20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AA2807">
              <w:rPr>
                <w:rFonts w:eastAsia="Calibri"/>
                <w:sz w:val="16"/>
                <w:szCs w:val="16"/>
                <w:lang w:eastAsia="en-US"/>
              </w:rPr>
              <w:t>: осуществлять поиск нужной информации в учебнике.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20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в сотрудничестве с учителем ставить новые учебные задачи.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научиться владеть устной и письменной речью; строить монологическое контекстное высказывание.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70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умножения дроби на натуральное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Умножать дроби на натуральные числа.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8"/>
                <w:szCs w:val="18"/>
              </w:rPr>
              <w:t>Исследовать закономерности с обыкновенными дробями, проводить числовые эксперименты.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овладение общими приемами решения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научиться владеть устной и письменной речью; строить монологическое контекстное высказывание.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упражнений на сложение и вычитание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умения  сложения и вычитания обыкновенных дробей с одинаковыми знаменателями и умножения дроби на натуральное число.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AA2807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AA2807">
              <w:rPr>
                <w:iCs/>
                <w:sz w:val="16"/>
                <w:szCs w:val="16"/>
                <w:lang w:eastAsia="ar-SA"/>
              </w:rPr>
              <w:t>самостоятельно выделять и формулировать познавательную цель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выполнять оценку и прикидку в процессе вычислений, критически оценивать результат</w:t>
            </w:r>
          </w:p>
          <w:p w:rsidR="00937CD3" w:rsidRPr="00AA2807" w:rsidRDefault="00937CD3" w:rsidP="00937CD3">
            <w:pPr>
              <w:pStyle w:val="msonormalbullet1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К.научится 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упражнений на  умножения дроби на натуральное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, 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3.3 Треугольники (4ч)</w:t>
            </w: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Высота, основание треугольника.</w:t>
            </w:r>
          </w:p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iCs/>
                <w:sz w:val="16"/>
                <w:szCs w:val="16"/>
              </w:rPr>
              <w:t xml:space="preserve">Сумма углов треугольника. </w:t>
            </w:r>
            <w:r w:rsidRPr="00AA2807">
              <w:rPr>
                <w:sz w:val="16"/>
                <w:szCs w:val="16"/>
              </w:rPr>
              <w:t>Площадь прямоугольного и произвольного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Познакомятся с понятием площадь треугольника.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Проводить высоты в произвольных треугольниках.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Вычислять площади треугольников.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осуществлять выбор более эффективного способа решения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различать способ и результат действия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учитывать разные мнения в процессе нахождения общего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упражнений на нахождение площадей и углов треугольника. Ромб, дельтоид.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Теорема Пифагора.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Находить сумму углов треугольника.</w:t>
            </w:r>
          </w:p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 двум углам треугольника, определяют величину третьего.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научиться прогнозированию — предвосхищению результата и уровня усвоения знаний, его временных характеристик;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П.Анализировать и осмысливать текст задания, переформулировать условие.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К. научиться </w:t>
            </w:r>
            <w:proofErr w:type="gramStart"/>
            <w:r w:rsidRPr="00AA2807">
              <w:rPr>
                <w:sz w:val="16"/>
                <w:szCs w:val="16"/>
              </w:rPr>
              <w:t>адекватно</w:t>
            </w:r>
            <w:proofErr w:type="gramEnd"/>
            <w:r w:rsidRPr="00AA2807">
              <w:rPr>
                <w:sz w:val="16"/>
                <w:szCs w:val="16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76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«Доли и дроби».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Оценка знаний об обыкновенных дробях, умений решать задачи на части,  вычислять площадь треугольников.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П</w:t>
            </w:r>
            <w:proofErr w:type="gramEnd"/>
            <w:r w:rsidRPr="00AA2807">
              <w:rPr>
                <w:sz w:val="18"/>
                <w:szCs w:val="18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937CD3" w:rsidRPr="00AA2807" w:rsidRDefault="00937CD3" w:rsidP="00937CD3">
            <w:pPr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Р</w:t>
            </w:r>
            <w:proofErr w:type="gramEnd"/>
            <w:r w:rsidRPr="00AA2807">
              <w:rPr>
                <w:sz w:val="18"/>
                <w:szCs w:val="18"/>
              </w:rPr>
              <w:t>: оценка – выделение и осознание того, что усвоено и что не усвоено</w:t>
            </w:r>
          </w:p>
          <w:p w:rsidR="00937CD3" w:rsidRPr="00AA2807" w:rsidRDefault="00937CD3" w:rsidP="00937CD3">
            <w:pPr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К</w:t>
            </w:r>
            <w:proofErr w:type="gramEnd"/>
            <w:r w:rsidRPr="00AA2807">
              <w:rPr>
                <w:sz w:val="18"/>
                <w:szCs w:val="18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Контрольная работа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4.1 Дробь как результат деления натуральных чисел (5ч)</w:t>
            </w: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CD3" w:rsidRPr="00AA2807" w:rsidRDefault="00937CD3" w:rsidP="00937CD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AA2807">
              <w:rPr>
                <w:rFonts w:ascii="Times New Roman" w:hAnsi="Times New Roman" w:cs="Times New Roman"/>
                <w:b/>
                <w:sz w:val="16"/>
                <w:szCs w:val="16"/>
              </w:rPr>
              <w:t>. Действия с дробями (31ч).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Понятие дроби. Запись дроби и запись деления натуральных чисел. Правильная и неправильная дробь.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Сформиро</w:t>
            </w:r>
            <w:r w:rsidRPr="00AA2807">
              <w:rPr>
                <w:sz w:val="16"/>
                <w:szCs w:val="16"/>
              </w:rPr>
              <w:softHyphen/>
              <w:t>вать у учеников знания о связи между дробной чер</w:t>
            </w:r>
            <w:r w:rsidRPr="00AA2807">
              <w:rPr>
                <w:sz w:val="16"/>
                <w:szCs w:val="16"/>
              </w:rPr>
              <w:softHyphen/>
              <w:t>той и операцией деления; умения переходить от за</w:t>
            </w:r>
            <w:r w:rsidRPr="00AA2807">
              <w:rPr>
                <w:sz w:val="16"/>
                <w:szCs w:val="16"/>
              </w:rPr>
              <w:softHyphen/>
              <w:t>писи дроби к записи операции деления чисел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анализировать результат, выполнять самоконтроль на соответствие условию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</w:t>
            </w:r>
            <w:proofErr w:type="gramStart"/>
            <w:r w:rsidRPr="00AA2807">
              <w:rPr>
                <w:sz w:val="16"/>
                <w:szCs w:val="16"/>
              </w:rPr>
              <w:t>:р</w:t>
            </w:r>
            <w:proofErr w:type="gramEnd"/>
            <w:r w:rsidRPr="00AA2807">
              <w:rPr>
                <w:sz w:val="16"/>
                <w:szCs w:val="16"/>
              </w:rPr>
              <w:t>ефлексия своих действий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Смешанное число. Целая и дробная часть смешанного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Сформировать у обучающихся знания о смешанном числе и его компонентах.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перехода от неправильной дроби к смешанному числу и наоборот.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Переводить неправильную дробь в смешанное число и обратно.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 xml:space="preserve">: осознанно владеть способами решения задач 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: контроль, </w:t>
            </w:r>
            <w:proofErr w:type="spellStart"/>
            <w:r w:rsidRPr="00AA2807">
              <w:rPr>
                <w:sz w:val="16"/>
                <w:szCs w:val="16"/>
              </w:rPr>
              <w:t>саморегуляция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уравнений со смешанными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Решать задачи на дроби.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Грамматически верно читать записи дробей и выражений, содержащих обыкновенные дроби.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осознанно владеть способами решения задач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осуществлять пошаговый и итоговый контроль по результату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</w:rPr>
              <w:t>К</w:t>
            </w:r>
            <w:proofErr w:type="gramEnd"/>
            <w:r w:rsidRPr="00AA2807">
              <w:rPr>
                <w:rFonts w:eastAsia="Calibri"/>
                <w:sz w:val="16"/>
                <w:szCs w:val="16"/>
              </w:rPr>
              <w:t>: рефлексия своих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«Дробь как результат деления натуральных чисел».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навыки действий со смешанными числами, научаться решать уравнения и задачи с использованием дробей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моделировать условие задачи с помощью схем, рисунков, таблиц, критически оценивать результат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вносить коррективы в действие после его завершения на основе учета характера допущенных ошибок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умения</w:t>
            </w:r>
            <w:proofErr w:type="gramEnd"/>
            <w:r w:rsidRPr="00AA2807">
              <w:rPr>
                <w:sz w:val="16"/>
                <w:szCs w:val="16"/>
              </w:rPr>
              <w:t xml:space="preserve"> согласовывать усилия для достижения общей цели.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4.2 Деление дроби на натуральное число. Основное свойство дроби. (5ч)</w:t>
            </w: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83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деления дроби на натуральное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Делить дроби на натуральные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устанавливать взаимосвязь объектов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новую учебную задачу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i/>
                <w:color w:val="000000"/>
                <w:sz w:val="16"/>
                <w:szCs w:val="16"/>
              </w:rPr>
            </w:pPr>
            <w:r w:rsidRPr="00AA2807">
              <w:rPr>
                <w:i/>
                <w:color w:val="000000"/>
                <w:sz w:val="16"/>
                <w:szCs w:val="16"/>
              </w:rPr>
              <w:t>К</w:t>
            </w:r>
            <w:proofErr w:type="gramStart"/>
            <w:r w:rsidRPr="00AA2807">
              <w:rPr>
                <w:i/>
                <w:color w:val="000000"/>
                <w:sz w:val="16"/>
                <w:szCs w:val="16"/>
              </w:rPr>
              <w:t>:</w:t>
            </w:r>
            <w:r w:rsidRPr="00AA2807">
              <w:rPr>
                <w:sz w:val="16"/>
                <w:szCs w:val="16"/>
              </w:rPr>
              <w:t>С</w:t>
            </w:r>
            <w:proofErr w:type="gramEnd"/>
            <w:r w:rsidRPr="00AA2807">
              <w:rPr>
                <w:sz w:val="16"/>
                <w:szCs w:val="16"/>
              </w:rPr>
              <w:t xml:space="preserve">троить </w:t>
            </w:r>
            <w:proofErr w:type="spellStart"/>
            <w:r w:rsidRPr="00AA2807">
              <w:rPr>
                <w:sz w:val="16"/>
                <w:szCs w:val="16"/>
              </w:rPr>
              <w:t>монологичное</w:t>
            </w:r>
            <w:proofErr w:type="spellEnd"/>
            <w:r w:rsidRPr="00AA2807">
              <w:rPr>
                <w:sz w:val="16"/>
                <w:szCs w:val="16"/>
              </w:rPr>
              <w:t xml:space="preserve"> высказывание, аргументировать свою позицию.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Основное свойство дроби.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Получить представление об основном свойстве дроби, научаться применять его при сокращении дробей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Сокращение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умение применять основное свойство дроби при сокращении дробей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анализировать, сравнивать, осуществлять поиск информации для выполнения учебной задачи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К.научится 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и упражнений по теме «Деление дроби на натуральное число. Основное свойство дроби».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«Деление дроби на натуральное число. Основное свойство дроби».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навыки действий на применение основного свойства дроби, научаться решать уравнения и задачи с использованием дробей.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4.3 Сравнение дробей. (4ч)</w:t>
            </w: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Правила сравнения дробей. Сравнение дробей с равными числителями или равными знаменателями.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Научиться сравнивать дроби с равным числителем или знаменателем.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осуществлять синтез</w:t>
            </w:r>
          </w:p>
          <w:p w:rsidR="00937CD3" w:rsidRPr="00AA2807" w:rsidRDefault="00937CD3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выполнять прикидку и оценку в ходе вычислений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умение</w:t>
            </w:r>
            <w:proofErr w:type="gramEnd"/>
            <w:r w:rsidRPr="00AA2807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Сравнение дробей с разными числителями и знаменателями. Приведение дробей к общему знаменателю.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умения сокращать дроби, приводить к новому знаменателю, сравнивать, применяя основное свойство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на сравнение и сокращение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умения сокращать дроби, приводить к новому знаменателю, сравнивать, применяя основное свойство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91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«Действия с дробями».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Контрольная работа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Оценка знаний о различных обыкновенных дробях, умений решать задачи на части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4.4 Сложение и вычитание дробей. (5ч)</w:t>
            </w: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Правила сложения и вычитания дробей с разными знаменателями.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складывать и вычитать обыкновенные дроби с разными знаменателями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осуществлять поиск нужной информации в учебнике.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: в сотрудничестве с учителем ставить новые учебные задачи 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научиться владеть устной и письменной речью; строить монологическое контекстное высказывание.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Сложение и вычитание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складывать и вычитать смешанные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D3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на сложение и вычитание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Закрепят навыки действий со смешанными числами, научаться решать уравнения и задачи с использованием дробей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msonormalbullet1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16"/>
                <w:szCs w:val="16"/>
              </w:rPr>
            </w:pPr>
            <w:proofErr w:type="gramStart"/>
            <w:r w:rsidRPr="00AA2807">
              <w:rPr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AA2807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AA2807">
              <w:rPr>
                <w:iCs/>
                <w:sz w:val="16"/>
                <w:szCs w:val="16"/>
                <w:lang w:eastAsia="ar-SA"/>
              </w:rPr>
              <w:t>самостоятельно выделять и формулировать познавательную цель</w:t>
            </w:r>
          </w:p>
          <w:p w:rsidR="00937CD3" w:rsidRPr="00AA2807" w:rsidRDefault="00937CD3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выполнять оценку и прикидку в процессе вычислений, критически оценивать результат</w:t>
            </w:r>
          </w:p>
          <w:p w:rsidR="00937CD3" w:rsidRPr="00AA2807" w:rsidRDefault="00937CD3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К.научится 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3" w:rsidRPr="00AA2807" w:rsidRDefault="00937CD3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 на сложение и вычитание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 по теме «Сложение и вычитание дробей»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4.5 Умножение на дробь. (4ч)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98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Правила умножения натурального числа на дробь и дроби на дробь.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shd w:val="clear" w:color="auto" w:fill="FFFFFF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Сформулируют правило умножения дроби на число; научатся умножать смешанные числа, натуральное число и дробь  на дробь, применять приемы умножения на 5, на 25,  на 50, на 125.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Умножение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взаимоконтроль, оказывать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на умножение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shd w:val="clear" w:color="auto" w:fill="FFFFFF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решать задачи на нахождение дроби от числа и умножение дробей.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по теме умножение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4.6 Деление на дробь. (6ч)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Действия с обыкновенными дробями. Взаимообратная дробь. Деление числа на дробь.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Сформулируют правило деления дроби на число, научатся  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делить дроби и смешанные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Р</w:t>
            </w:r>
            <w:proofErr w:type="gramEnd"/>
            <w:r w:rsidRPr="00AA2807">
              <w:rPr>
                <w:sz w:val="18"/>
                <w:szCs w:val="18"/>
              </w:rPr>
              <w:t>: умение принимать и сохранять новую учебную задачу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П</w:t>
            </w:r>
            <w:proofErr w:type="gramEnd"/>
            <w:r w:rsidRPr="00AA2807">
              <w:rPr>
                <w:sz w:val="18"/>
                <w:szCs w:val="18"/>
              </w:rPr>
              <w:t>: умения выдвигать гипотезы, анализировать истинность утверждений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К</w:t>
            </w:r>
            <w:proofErr w:type="gramEnd"/>
            <w:r w:rsidRPr="00AA2807">
              <w:rPr>
                <w:sz w:val="18"/>
                <w:szCs w:val="18"/>
              </w:rPr>
              <w:t>: адекватно использовать коммуникативные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Деление на смешанное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нахождение целого по его дроби.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решать задачи на части (нахождение части от целого, целого по его известной части, какую часть составляет одна величина от другой).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Выполнять все действия с дробями, применять приемы деления на 5, на 25,  на 50, на 125.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различать способ и результат действия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овладение общими приемами решения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учитывать разные мнения при поиске решения, отстаивать свое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на действия с дробями.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106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Приемы быстрого деления на 5, 25 и 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«Действия с дробями»,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умение решать примеры и задачи на все действия с обыкновенными дробями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Контрольная работа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Оценка знаний о различных действиях над обыкновенными дробями, самостоятельно выбирать способ решения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5.1 Понятие десятичной дроби (3ч)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807" w:rsidRPr="00AA2807" w:rsidRDefault="00AA2807" w:rsidP="00937CD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AA2807">
              <w:rPr>
                <w:rFonts w:ascii="Times New Roman" w:hAnsi="Times New Roman" w:cs="Times New Roman"/>
                <w:b/>
                <w:sz w:val="16"/>
                <w:szCs w:val="16"/>
              </w:rPr>
              <w:t>. Десятичные дроби (45ч).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Понятие десятичной дроби. Разряды дробной части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Научиться читать и записывать десятичные дроби, переводить обыкновенную дробь со знаменателем 10, 100, 1000и  т. д. </w:t>
            </w:r>
            <w:proofErr w:type="gramStart"/>
            <w:r w:rsidRPr="00AA2807">
              <w:rPr>
                <w:sz w:val="16"/>
                <w:szCs w:val="16"/>
              </w:rPr>
              <w:t>в</w:t>
            </w:r>
            <w:proofErr w:type="gramEnd"/>
            <w:r w:rsidRPr="00AA2807">
              <w:rPr>
                <w:sz w:val="16"/>
                <w:szCs w:val="16"/>
              </w:rPr>
              <w:t xml:space="preserve"> десятичную и наоборот.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</w:t>
            </w:r>
            <w:proofErr w:type="gramStart"/>
            <w:r w:rsidRPr="00AA2807">
              <w:rPr>
                <w:sz w:val="16"/>
                <w:szCs w:val="16"/>
              </w:rPr>
              <w:t>:У</w:t>
            </w:r>
            <w:proofErr w:type="gramEnd"/>
            <w:r w:rsidRPr="00AA2807">
              <w:rPr>
                <w:sz w:val="16"/>
                <w:szCs w:val="16"/>
              </w:rPr>
              <w:t>меть осознано отвечать на поставленные вопросы</w:t>
            </w:r>
          </w:p>
          <w:p w:rsidR="00AA2807" w:rsidRPr="00AA2807" w:rsidRDefault="00AA2807" w:rsidP="00937CD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выбирать действия в соответствии с поставленной задачей и условиями её реализации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научится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Чтение и запись десятичных дробей. Переход от обыкновенной дроби </w:t>
            </w: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 десятичной.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Умножение и деление десятичной дроби на 10, 100 и 1000.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Умножать и делить десятичные дроби на 10, 100 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5.2 Сравнение десятичных дробей (4ч)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Определение десятичных координат точки.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Сравнивать и упорядочивать десятичные дроби. Выполнять вычисления с десятичными дробями.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Научится планировать пути достижения целей.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П.Сравнивать и упорядочивать десятичные дроби.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научиться осуществлять взаимный контроль и оказывать в сотрудничестве необходимую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Сравнение чисел с помощью координатного луча.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сравнения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115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«Сравнение десятичных дробей».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Сравнивать и упорядочивать десятичные дроби. Выполнять вычисления с десятичными дробями.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5.3 Сложение и вычитание десятичных дробей (5ч)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Сложение десятичных дробей. Правило сложения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складывать и вычитать десятичные дроби в столбик.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научиться прогнозированию — предвосхищению результата и уровня усвоения знаний, его временных характеристик;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П.Анализировать и осмысливать текст задания, переформулировать условие.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К. научиться </w:t>
            </w:r>
            <w:proofErr w:type="gramStart"/>
            <w:r w:rsidRPr="00AA2807">
              <w:rPr>
                <w:sz w:val="16"/>
                <w:szCs w:val="16"/>
              </w:rPr>
              <w:t>адекватно</w:t>
            </w:r>
            <w:proofErr w:type="gramEnd"/>
            <w:r w:rsidRPr="00AA2807">
              <w:rPr>
                <w:sz w:val="16"/>
                <w:szCs w:val="16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Вычитание десятичных дробей. Правило вычитания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Определение расстояния между точками на координатном луче. Представление десятичной дроби в виде суммы разрядных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определять расстояние между точками на координатном луче. Находить сумму разрядных слагаемых десятичных дробей.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научиться планировать пути достижения целей.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П.Выполнять прикидку и оценку в ходе вычислений.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научится 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на сложение и вычитание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умение складывать и вычитать десятичные дроби.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Решать текстовые задачи арифметическими способами.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 научиться. коррекция — внесению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П.Выполнять прикидку и оценку в ходе вычислений.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научиться осуществлять взаимный контроль и оказывать в сотрудничестве необходимую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«Сложение и вычитание десятичных дробей».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121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Контрольная работа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Оценка знаний  и умений записи десятичных чисел, их сравнения, сложения, вычитания и округления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5.4 Умножение десятичных дробей (6ч)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Правило умножения десятичных дробей. Правило умножения и деления десятичных дробей на 10, 100, 1000.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правило умножения двух десятичных дробей, научаться умножать дроби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объекты, проводить сравнение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целеполагание - постановка задачи на основе соотнесения того, что уже известно и ещё неизвестно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развитие</w:t>
            </w:r>
            <w:proofErr w:type="gramEnd"/>
            <w:r w:rsidRPr="00AA2807">
              <w:rPr>
                <w:sz w:val="16"/>
                <w:szCs w:val="16"/>
              </w:rPr>
              <w:t xml:space="preserve"> правильной устной научной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на  умножение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применять свойства умножения для рациональных вычислений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на  умножение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применять свойства умножения для рациональных вычислений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AA2807">
              <w:rPr>
                <w:rFonts w:eastAsia="Calibri"/>
                <w:sz w:val="16"/>
                <w:szCs w:val="16"/>
                <w:lang w:eastAsia="en-US"/>
              </w:rPr>
              <w:t>: ориентироваться на разные способы решения задачи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gramEnd"/>
            <w:r w:rsidRPr="00AA2807">
              <w:rPr>
                <w:rFonts w:eastAsia="Calibri"/>
                <w:sz w:val="16"/>
                <w:szCs w:val="16"/>
                <w:lang w:eastAsia="en-US"/>
              </w:rPr>
              <w:t>: анализировать и осмысливать текст задачи, строить логическую цепочку рассуждений,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умение</w:t>
            </w:r>
            <w:proofErr w:type="gramEnd"/>
            <w:r w:rsidRPr="00AA2807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упражнений и задач  на  умножение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применять свойства умножения для рациональных вычислений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Обобщающий урок по теме «Умножение десятичных дробей».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применять свойства умножения для рациональных вычислений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умения анализировать объекты, подводить их под понятие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планировать свои действия в соответствии с выполняемой задачей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умение согласовывать действия для достижения общих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lastRenderedPageBreak/>
              <w:t>127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смекалку.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применять свойства умножения для рациональных вычислений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AA2807">
              <w:rPr>
                <w:rFonts w:eastAsia="Calibri"/>
                <w:sz w:val="16"/>
                <w:szCs w:val="16"/>
                <w:lang w:eastAsia="en-US"/>
              </w:rPr>
              <w:t>: ориентироваться на разные способы решения задачи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gramEnd"/>
            <w:r w:rsidRPr="00AA2807">
              <w:rPr>
                <w:rFonts w:eastAsia="Calibri"/>
                <w:sz w:val="16"/>
                <w:szCs w:val="16"/>
                <w:lang w:eastAsia="en-US"/>
              </w:rPr>
              <w:t>: анализировать и осмысливать текст задачи, строить логическую цепочку рассуждений,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умение</w:t>
            </w:r>
            <w:proofErr w:type="gramEnd"/>
            <w:r w:rsidRPr="00AA2807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5.5 Деление десятичной дроби на натуральное число (5ч)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 Правила деления десятичной дроби на натуральное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правило деления  десятичной дроби на натуральное число.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объекты, подводить под понятие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учебную задачу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развитие</w:t>
            </w:r>
            <w:proofErr w:type="gramEnd"/>
            <w:r w:rsidRPr="00AA2807">
              <w:rPr>
                <w:sz w:val="16"/>
                <w:szCs w:val="16"/>
              </w:rPr>
              <w:t xml:space="preserve"> правильной устной научной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Деление десятичной дроби на натуральное число в столбик.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применять правила деления десятичной дроби на натуральное число.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AA2807">
              <w:rPr>
                <w:rFonts w:eastAsia="Calibri"/>
                <w:sz w:val="16"/>
                <w:szCs w:val="16"/>
                <w:lang w:eastAsia="en-US"/>
              </w:rPr>
              <w:t>: ориентироваться на разные способы решения задачи</w:t>
            </w:r>
          </w:p>
          <w:p w:rsidR="00AA2807" w:rsidRPr="00AA2807" w:rsidRDefault="00AA2807" w:rsidP="00937CD3">
            <w:pPr>
              <w:pStyle w:val="msonormalbullet1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A2807"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gramEnd"/>
            <w:r w:rsidRPr="00AA2807">
              <w:rPr>
                <w:rFonts w:eastAsia="Calibri"/>
                <w:sz w:val="16"/>
                <w:szCs w:val="16"/>
                <w:lang w:eastAsia="en-US"/>
              </w:rPr>
              <w:t>: анализировать и осмысливать текст задачи, строить логическую цепочку рассуждений,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умение</w:t>
            </w:r>
            <w:proofErr w:type="gramEnd"/>
            <w:r w:rsidRPr="00AA2807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на  деление десятичных дробей на натуральное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упражнений на  деление десятичных дробей на натуральное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Обобщающий урок по теме «Десятичные дроби». Подготовка к контрольной работе.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Оценка знаний  и умений работы с десятичными дробями.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5.6 Бесконечные десятичные дроби (2ч)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Бесконечная периодическая дробь. Перевод обыкновенных дробей в десятичную дробь. Правила чтения бесконечных периодических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Читать и записывать десятичные периодические дроби.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Находить десятичные приближения обыкновенных дробей.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объекты, подводить под понятие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учебную задачу</w:t>
            </w:r>
          </w:p>
          <w:p w:rsidR="00AA2807" w:rsidRPr="00AA2807" w:rsidRDefault="00AA2807" w:rsidP="00937CD3">
            <w:pPr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развитие</w:t>
            </w:r>
            <w:proofErr w:type="gramEnd"/>
            <w:r w:rsidRPr="00AA2807">
              <w:rPr>
                <w:sz w:val="16"/>
                <w:szCs w:val="16"/>
              </w:rPr>
              <w:t xml:space="preserve"> правильной устной научной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фронтальный опрос, 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Сравнение десятичных периодических дробей и их нахождение на координатном луче.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Находить десятичные приближения обыкновенных дробей. Выполнять прикидку и оценку вычислений.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5.7 Округление чисел (3ч)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Приближенные значения периодической дроби. Приближения с некоторой точностью, приближения с недостатком и избытком.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Повторить разрядные единицы десятичного числа; научиться округлять числа до любого разряда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П</w:t>
            </w:r>
            <w:proofErr w:type="gramEnd"/>
            <w:r w:rsidRPr="00AA2807">
              <w:rPr>
                <w:sz w:val="18"/>
                <w:szCs w:val="18"/>
              </w:rPr>
              <w:t>: овладение общими приемами решения задач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Р</w:t>
            </w:r>
            <w:proofErr w:type="gramEnd"/>
            <w:r w:rsidRPr="00AA2807">
              <w:rPr>
                <w:sz w:val="18"/>
                <w:szCs w:val="18"/>
              </w:rPr>
              <w:t>: умение различать способ и результат действия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AA2807">
              <w:rPr>
                <w:sz w:val="18"/>
                <w:szCs w:val="18"/>
              </w:rPr>
              <w:t>К</w:t>
            </w:r>
            <w:proofErr w:type="gramEnd"/>
            <w:r w:rsidRPr="00AA2807">
              <w:rPr>
                <w:sz w:val="18"/>
                <w:szCs w:val="18"/>
              </w:rPr>
              <w:t xml:space="preserve">: договариваться и </w:t>
            </w:r>
            <w:proofErr w:type="gramStart"/>
            <w:r w:rsidRPr="00AA2807">
              <w:rPr>
                <w:sz w:val="18"/>
                <w:szCs w:val="18"/>
              </w:rPr>
              <w:t>приходить</w:t>
            </w:r>
            <w:proofErr w:type="gramEnd"/>
            <w:r w:rsidRPr="00AA2807">
              <w:rPr>
                <w:sz w:val="18"/>
                <w:szCs w:val="18"/>
              </w:rPr>
              <w:t xml:space="preserve"> к общему решению, в т.ч. и при столкновении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округления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 на округление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Закрепить умения округлять числа, решать текстовые задачи на составление 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5.8 Деление на десятичную дробь (4ч)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Правило деления на десятичную дробь.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применять правило деления десятичной дроби на десятичную дробь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осуществлять синтез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выполнять прикидку и оценку в ходе вычислений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умение</w:t>
            </w:r>
            <w:proofErr w:type="gramEnd"/>
            <w:r w:rsidRPr="00AA2807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Выполнение арифметических действий с обыкновенными и десятичными дробями.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правило деления десятичной дроби на десятичную дробь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моделировать условие, выстраивать логическую цепочку рассуждений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анализировать условие, устанавливать причинно-следственные связи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осуществлять взаимоконтроль, оказывать взаимопомощь.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на  выполнение арифметических действий с обыкновенными и десятичными дробями.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правило деления десятичной дроби на десятичную дробь</w:t>
            </w:r>
            <w:proofErr w:type="gramStart"/>
            <w:r w:rsidRPr="00AA2807">
              <w:rPr>
                <w:sz w:val="16"/>
                <w:szCs w:val="16"/>
              </w:rPr>
              <w:t xml:space="preserve"> Н</w:t>
            </w:r>
            <w:proofErr w:type="gramEnd"/>
            <w:r w:rsidRPr="00AA2807">
              <w:rPr>
                <w:sz w:val="16"/>
                <w:szCs w:val="16"/>
              </w:rPr>
              <w:t>аучатся применять правило деления десятичной дроби на десятичную дробь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осуществлять синтез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выполнять прикидку и оценку в ходе вычислений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умение</w:t>
            </w:r>
            <w:proofErr w:type="gramEnd"/>
            <w:r w:rsidRPr="00AA2807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Обобщающий урок по теме «Действия с десятичными дробями». Подготовка к контрольной работе.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Контрольная работа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Оценка знаний  и умений работы с десятичными дробями: делить десятичную дробь на десятичную, применять правило деления десятичной дроби на десятичную дробь при решении задач.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5.9 Процентные расчеты (6ч)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color w:val="76923C"/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Анализ результатов контрольной работы. Понятие процента. Правило чтения процентов.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понятие процента, научаться представлять проценты в дробях и дроби в процентах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анализировать, сравнивать, осуществлять поиск информации для выполнения учебной задачи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действовать с учетом выделенных учителем ориентиров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умение получать необходимые сведения с помощью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Нахождение процента от числа и числа по его процентам.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Решают задачи на нахождение процента от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овладение общими приемами решения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в сотрудничестве с учителем ставить новые учебные задачи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умение получать необходимые сведения с помощью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проценты.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Решают задачи на нахождение процента от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анализировать, сравнивать, осуществлять поиск информации для выполнения учебной задачи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: действовать с учетом выделенных </w:t>
            </w:r>
            <w:r w:rsidRPr="00AA2807">
              <w:rPr>
                <w:i/>
                <w:sz w:val="16"/>
                <w:szCs w:val="16"/>
              </w:rPr>
              <w:t>у</w:t>
            </w:r>
            <w:r w:rsidRPr="00AA2807">
              <w:rPr>
                <w:sz w:val="16"/>
                <w:szCs w:val="16"/>
              </w:rPr>
              <w:t>чителем ориентиров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умение получать необходимые сведения с помощью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и примеров на проценты.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Решают задачи на нахождение процента от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овладение общими приемами решения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в сотрудничестве с учителем ставить новые учебные задачи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умение получать необходимые сведения с помощью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 примеров  и задач на проценты.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Решают задачи на нахождение процента от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анализировать, сравнивать, осуществлять поиск информации для выполнения учебной задачи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 xml:space="preserve">: действовать с учетом выделенных </w:t>
            </w:r>
            <w:r w:rsidRPr="00AA2807">
              <w:rPr>
                <w:i/>
                <w:sz w:val="16"/>
                <w:szCs w:val="16"/>
              </w:rPr>
              <w:t>у</w:t>
            </w:r>
            <w:r w:rsidRPr="00AA2807">
              <w:rPr>
                <w:sz w:val="16"/>
                <w:szCs w:val="16"/>
              </w:rPr>
              <w:t>чителем ориентиров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умение получать необходимые сведения с помощью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теме «Процентные расчеты».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решать задачи на проценты, в том числе из реальной практики, осуществлять поиск информации.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5.10 Среднее арифметическое чисел (4ч)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Понятие среднего арифметического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понятие среднего арифметического, научаться находить среднее арифметическое нескольких чисел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объекты, подводить под понятие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умение принимать и сохранять учебную задачу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развитие</w:t>
            </w:r>
            <w:proofErr w:type="gramEnd"/>
            <w:r w:rsidRPr="00AA2807">
              <w:rPr>
                <w:sz w:val="16"/>
                <w:szCs w:val="16"/>
              </w:rPr>
              <w:t xml:space="preserve"> правильной устной научной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Изображение среднего арифметического двух чисел на координатном луче.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УИНМ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Научатся изображать среднее арифметическое двух чисел на координатном луче.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задач на определение средней скорости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Научаться решать задачи с использованием понятия средней скорости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решать задачи, в т.ч. с практическим содержанием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создавать и преобразовывать модели для решения задач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излагать свою позицию в устной речи, учитывать другое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Обобщающий урок по теме «Десятичные дроби». Подготовка к контрольной работе.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Закрепят умения и навыки на нахождение среднего арифметического чисел и средней скорости.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b/>
                <w:sz w:val="16"/>
                <w:szCs w:val="16"/>
              </w:rPr>
            </w:pPr>
            <w:r w:rsidRPr="00AA2807">
              <w:rPr>
                <w:b/>
                <w:sz w:val="16"/>
                <w:szCs w:val="16"/>
              </w:rPr>
              <w:t>Контрольная работа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УПЗУ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Оценка  умений решения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задачи.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6.1 Натуральные числа и нуль (5ч)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807" w:rsidRPr="00AA2807" w:rsidRDefault="00AA2807" w:rsidP="00937CD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</w:t>
            </w:r>
            <w:r w:rsidRPr="00AA2807">
              <w:rPr>
                <w:rFonts w:ascii="Times New Roman" w:hAnsi="Times New Roman" w:cs="Times New Roman"/>
                <w:b/>
                <w:sz w:val="16"/>
                <w:szCs w:val="16"/>
              </w:rPr>
              <w:t>.  Итоговое повторение курса 5-го класса (15ч)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Арифметика. Таблицы квадратов и кубов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Повторят сведения о системах счисления. Узнают таблицы квадратов и кубов чисел.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выбирать действия в соответствии с поставленной задачей и условиями её реализации      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уметь формулировать свои затруднения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Округление натуральных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Обобщат знания о правилах округления чисел.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выбирать действия в соответствии с поставленной задачей и условиями её реализации      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уметь формулировать свои затруднения.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История формирования понятия натурального числа и нуля. Старинные системы записи чисел: славянская, римская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о старинных системах записи чисел, историю формирования понятия натурального числа и нуля.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История развития знаков действий и буквенной символики.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историю развития буквенной символики и математических знаков.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Решение примеров и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Обобщение и систематизация знаний о натуральных числах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6.2 Обыкновенные дроби (5ч)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История развития обыкновенных дробей в Индии, в России. Дроби в Вавилоне, Египте, в Риме. Старинные монеты на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Обобщение и систематизация знаний об обыкновенных дробях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выбирать действия в соответствии с поставленной задачей и условиями её реализации      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уметь формулировать свои затруднения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Метрическая система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Обобщение и систематизация знаний об обыкновенных дробях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Сравнение долей. Нахождение доли от числа и числа по его доле.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Обобщение и систематизация знаний об обыкновенных дробях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Обобщение и систематизация знаний об обыкновенных дробях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Умножение и деление обыкновенных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AA2807">
              <w:rPr>
                <w:sz w:val="18"/>
                <w:szCs w:val="18"/>
              </w:rPr>
              <w:t>Обобщение и систематизация знаний об обыкновенных дробях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6.3 Десятичные дроби (5ч)</w:t>
            </w: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Открытие десятичных дробей. Старинные системы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Обобщение и систематизация знаний о десятичных дробях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 xml:space="preserve">П. выбирать действия в соответствии с поставленной задачей и условиями её реализации      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Р. оценивать правильность выполнения действий на уровне адекватной оценки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К. уметь формулировать свои затруднения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История изучения процентных расчетов.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Узнают историю изучения процентных расчетов.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 самостоятельно выделять и формулировать познавательную цель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планировать свои действия в соответствии с выполняемой задачей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 xml:space="preserve">: </w:t>
            </w:r>
            <w:proofErr w:type="gramStart"/>
            <w:r w:rsidRPr="00AA2807">
              <w:rPr>
                <w:sz w:val="16"/>
                <w:szCs w:val="16"/>
              </w:rPr>
              <w:t>умения</w:t>
            </w:r>
            <w:proofErr w:type="gramEnd"/>
            <w:r w:rsidRPr="00AA2807">
              <w:rPr>
                <w:sz w:val="16"/>
                <w:szCs w:val="16"/>
              </w:rPr>
              <w:t xml:space="preserve"> согласовывать усилия для достижения общей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у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  <w:sz w:val="16"/>
                <w:szCs w:val="16"/>
              </w:rPr>
              <w:t>фронтальный опрос,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Сложение и вычитание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Закрепить умения выполнять все действия с десятичными дробями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решать задачи, в т.ч. с практическим содержанием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создавать и преобразовывать модели для решения задач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излагать свою позицию в устной речи, учитывать другое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индивидуальная работа с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Умножение и деление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УЗЗУ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Закрепить умения выполнять все действия с десятичными дробями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решать задачи, в т.ч. с практическим содержанием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создавать и преобразовывать модели для решения задач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излагать свою позицию в устной речи, учитывать другое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Обобщающий урок по темам, изученным в 5 классе. Подготовка к итоговой контрольной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ОСЗ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Обобщение и систематизация знаний по темам, изученным в 5-м классе.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моделировать условие задачи с помощью схем, рисунков, таблиц, критически оценивать результат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создавать и преобразовывать модели для решения задач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учитывать разные мнения при поиске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AA280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Тест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807" w:rsidRPr="00AA2807" w:rsidTr="00937CD3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1B18EA" w:rsidP="00937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Административная контрольная работа за курс 5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jc w:val="center"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ПКЗУ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AA2807">
              <w:rPr>
                <w:sz w:val="16"/>
                <w:szCs w:val="16"/>
              </w:rPr>
              <w:t>Оценка  умений решения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П</w:t>
            </w:r>
            <w:proofErr w:type="gramEnd"/>
            <w:r w:rsidRPr="00AA2807">
              <w:rPr>
                <w:sz w:val="16"/>
                <w:szCs w:val="16"/>
              </w:rPr>
              <w:t>: умение анализировать условие, выстраивать логическую цепочку рассуждений, создавать схемы и модели задачи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Р</w:t>
            </w:r>
            <w:proofErr w:type="gramEnd"/>
            <w:r w:rsidRPr="00AA2807">
              <w:rPr>
                <w:sz w:val="16"/>
                <w:szCs w:val="16"/>
              </w:rPr>
              <w:t>: оценка – выделение и осознание того, что усвоено и что не усвоено</w:t>
            </w:r>
          </w:p>
          <w:p w:rsidR="00AA2807" w:rsidRPr="00AA2807" w:rsidRDefault="00AA2807" w:rsidP="00937CD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proofErr w:type="gramStart"/>
            <w:r w:rsidRPr="00AA2807">
              <w:rPr>
                <w:sz w:val="16"/>
                <w:szCs w:val="16"/>
              </w:rPr>
              <w:t>К</w:t>
            </w:r>
            <w:proofErr w:type="gramEnd"/>
            <w:r w:rsidRPr="00AA2807">
              <w:rPr>
                <w:sz w:val="16"/>
                <w:szCs w:val="16"/>
              </w:rPr>
              <w:t>: рефлексия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2807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07" w:rsidRPr="00AA2807" w:rsidRDefault="00AA2807" w:rsidP="00937C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2876" w:rsidRDefault="00FC2876" w:rsidP="0000081B"/>
    <w:p w:rsidR="00AA2807" w:rsidRDefault="00AA2807" w:rsidP="0000081B"/>
    <w:p w:rsidR="00AA2807" w:rsidRPr="00B741C2" w:rsidRDefault="00AA2807" w:rsidP="00AA2807">
      <w:pPr>
        <w:spacing w:line="320" w:lineRule="exact"/>
        <w:jc w:val="center"/>
      </w:pPr>
      <w:r w:rsidRPr="00B741C2">
        <w:rPr>
          <w:b/>
        </w:rPr>
        <w:t>Расшифровка аббревиатур, использованных в рабочей программе</w:t>
      </w:r>
    </w:p>
    <w:p w:rsidR="00AA2807" w:rsidRPr="00DB0531" w:rsidRDefault="00AA2807" w:rsidP="00AA2807">
      <w:pPr>
        <w:pStyle w:val="a4"/>
        <w:numPr>
          <w:ilvl w:val="0"/>
          <w:numId w:val="11"/>
        </w:numPr>
      </w:pPr>
      <w:r w:rsidRPr="00DB0531">
        <w:t>В столбце «</w:t>
      </w:r>
      <w:r w:rsidRPr="00DB0531">
        <w:rPr>
          <w:u w:val="dotted"/>
        </w:rPr>
        <w:t>Типы урока</w:t>
      </w:r>
      <w:r w:rsidRPr="00DB0531">
        <w:t>»:</w:t>
      </w:r>
    </w:p>
    <w:p w:rsidR="00AA2807" w:rsidRPr="00DB0531" w:rsidRDefault="00AA2807" w:rsidP="00AA2807">
      <w:pPr>
        <w:pStyle w:val="a4"/>
        <w:numPr>
          <w:ilvl w:val="0"/>
          <w:numId w:val="12"/>
        </w:numPr>
      </w:pPr>
      <w:r w:rsidRPr="00DB0531">
        <w:t>ОНМ – ознакомление с новым материалом</w:t>
      </w:r>
    </w:p>
    <w:p w:rsidR="00AA2807" w:rsidRPr="00DB0531" w:rsidRDefault="00AA2807" w:rsidP="00AA2807">
      <w:pPr>
        <w:pStyle w:val="a4"/>
        <w:numPr>
          <w:ilvl w:val="0"/>
          <w:numId w:val="12"/>
        </w:numPr>
      </w:pPr>
      <w:r w:rsidRPr="00DB0531">
        <w:t xml:space="preserve">ЗИ – закрепление </w:t>
      </w:r>
      <w:proofErr w:type="gramStart"/>
      <w:r w:rsidRPr="00DB0531">
        <w:t>изученного</w:t>
      </w:r>
      <w:proofErr w:type="gramEnd"/>
    </w:p>
    <w:p w:rsidR="00AA2807" w:rsidRPr="00DB0531" w:rsidRDefault="00AA2807" w:rsidP="00AA2807">
      <w:pPr>
        <w:pStyle w:val="a4"/>
        <w:numPr>
          <w:ilvl w:val="0"/>
          <w:numId w:val="12"/>
        </w:numPr>
      </w:pPr>
      <w:r w:rsidRPr="00DB0531">
        <w:t>ПЗУ – применение знаний и умений</w:t>
      </w:r>
    </w:p>
    <w:p w:rsidR="00AA2807" w:rsidRPr="00DB0531" w:rsidRDefault="00AA2807" w:rsidP="00AA2807">
      <w:pPr>
        <w:pStyle w:val="a4"/>
        <w:numPr>
          <w:ilvl w:val="0"/>
          <w:numId w:val="12"/>
        </w:numPr>
      </w:pPr>
      <w:r w:rsidRPr="00DB0531">
        <w:t>ОСЗ – обобщение и систематизация знаний</w:t>
      </w:r>
    </w:p>
    <w:p w:rsidR="00AA2807" w:rsidRPr="00DB0531" w:rsidRDefault="00AA2807" w:rsidP="00AA2807">
      <w:pPr>
        <w:pStyle w:val="a4"/>
        <w:numPr>
          <w:ilvl w:val="0"/>
          <w:numId w:val="12"/>
        </w:numPr>
      </w:pPr>
      <w:r w:rsidRPr="00DB0531">
        <w:t>ПКЗУ – проверка и коррекция знаний и умений</w:t>
      </w:r>
    </w:p>
    <w:p w:rsidR="00AA2807" w:rsidRPr="00DB0531" w:rsidRDefault="00AA2807" w:rsidP="00AA2807">
      <w:pPr>
        <w:pStyle w:val="a4"/>
        <w:numPr>
          <w:ilvl w:val="0"/>
          <w:numId w:val="12"/>
        </w:numPr>
        <w:spacing w:line="240" w:lineRule="exact"/>
      </w:pPr>
      <w:proofErr w:type="gramStart"/>
      <w:r w:rsidRPr="00DB0531">
        <w:t>К</w:t>
      </w:r>
      <w:proofErr w:type="gramEnd"/>
      <w:r w:rsidRPr="00DB0531">
        <w:t xml:space="preserve"> – комбинированный урок</w:t>
      </w:r>
    </w:p>
    <w:p w:rsidR="00AA2807" w:rsidRDefault="00AA2807" w:rsidP="0000081B">
      <w:pPr>
        <w:sectPr w:rsidR="00AA2807" w:rsidSect="00937CD3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E22A39" w:rsidRPr="00907008" w:rsidRDefault="00E22A39" w:rsidP="0000081B"/>
    <w:sectPr w:rsidR="00E22A39" w:rsidRPr="00907008" w:rsidSect="0090700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0C5412C3"/>
    <w:multiLevelType w:val="multilevel"/>
    <w:tmpl w:val="E0F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A5B9A"/>
    <w:multiLevelType w:val="multilevel"/>
    <w:tmpl w:val="F00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53D8D"/>
    <w:multiLevelType w:val="multilevel"/>
    <w:tmpl w:val="1C0A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50536"/>
    <w:multiLevelType w:val="hybridMultilevel"/>
    <w:tmpl w:val="5BF2F006"/>
    <w:lvl w:ilvl="0" w:tplc="75547C3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506"/>
    <w:multiLevelType w:val="multilevel"/>
    <w:tmpl w:val="92E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E7E3E"/>
    <w:multiLevelType w:val="hybridMultilevel"/>
    <w:tmpl w:val="BF00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320D7"/>
    <w:multiLevelType w:val="multilevel"/>
    <w:tmpl w:val="432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D51BB"/>
    <w:multiLevelType w:val="multilevel"/>
    <w:tmpl w:val="4D7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B5489"/>
    <w:multiLevelType w:val="multilevel"/>
    <w:tmpl w:val="8BF837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A73E7"/>
    <w:multiLevelType w:val="multilevel"/>
    <w:tmpl w:val="549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56599"/>
    <w:multiLevelType w:val="multilevel"/>
    <w:tmpl w:val="FBD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36830"/>
    <w:multiLevelType w:val="multilevel"/>
    <w:tmpl w:val="A39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33360"/>
    <w:multiLevelType w:val="hybridMultilevel"/>
    <w:tmpl w:val="61CE7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2F5A97"/>
    <w:multiLevelType w:val="multilevel"/>
    <w:tmpl w:val="2F8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0F2FD8"/>
    <w:multiLevelType w:val="multilevel"/>
    <w:tmpl w:val="415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B19"/>
    <w:rsid w:val="0000081B"/>
    <w:rsid w:val="00011C51"/>
    <w:rsid w:val="00185445"/>
    <w:rsid w:val="001B18EA"/>
    <w:rsid w:val="001B7E6F"/>
    <w:rsid w:val="00226057"/>
    <w:rsid w:val="00243C75"/>
    <w:rsid w:val="003553A0"/>
    <w:rsid w:val="003570EA"/>
    <w:rsid w:val="00400F77"/>
    <w:rsid w:val="004930D6"/>
    <w:rsid w:val="00512961"/>
    <w:rsid w:val="005A43E8"/>
    <w:rsid w:val="00755245"/>
    <w:rsid w:val="007B11B9"/>
    <w:rsid w:val="007B255B"/>
    <w:rsid w:val="008B7010"/>
    <w:rsid w:val="00907008"/>
    <w:rsid w:val="00937CD3"/>
    <w:rsid w:val="00A0282D"/>
    <w:rsid w:val="00AA2807"/>
    <w:rsid w:val="00B127D6"/>
    <w:rsid w:val="00B22EDF"/>
    <w:rsid w:val="00C25C54"/>
    <w:rsid w:val="00CE1B19"/>
    <w:rsid w:val="00D052D1"/>
    <w:rsid w:val="00DA0A6C"/>
    <w:rsid w:val="00E22A39"/>
    <w:rsid w:val="00E43A32"/>
    <w:rsid w:val="00F364BE"/>
    <w:rsid w:val="00FC2876"/>
    <w:rsid w:val="00FD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1B19"/>
  </w:style>
  <w:style w:type="paragraph" w:styleId="a4">
    <w:name w:val="List Paragraph"/>
    <w:basedOn w:val="a"/>
    <w:uiPriority w:val="34"/>
    <w:qFormat/>
    <w:rsid w:val="00243C75"/>
    <w:pPr>
      <w:ind w:left="720"/>
      <w:contextualSpacing/>
    </w:pPr>
  </w:style>
  <w:style w:type="character" w:customStyle="1" w:styleId="c2">
    <w:name w:val="c2"/>
    <w:basedOn w:val="a0"/>
    <w:rsid w:val="00226057"/>
  </w:style>
  <w:style w:type="paragraph" w:customStyle="1" w:styleId="c30">
    <w:name w:val="c30"/>
    <w:basedOn w:val="a"/>
    <w:rsid w:val="00907008"/>
    <w:pPr>
      <w:spacing w:before="100" w:beforeAutospacing="1" w:after="100" w:afterAutospacing="1"/>
    </w:pPr>
  </w:style>
  <w:style w:type="character" w:customStyle="1" w:styleId="c12">
    <w:name w:val="c12"/>
    <w:basedOn w:val="a0"/>
    <w:rsid w:val="00907008"/>
  </w:style>
  <w:style w:type="paragraph" w:customStyle="1" w:styleId="c24">
    <w:name w:val="c24"/>
    <w:basedOn w:val="a"/>
    <w:rsid w:val="00907008"/>
    <w:pPr>
      <w:spacing w:before="100" w:beforeAutospacing="1" w:after="100" w:afterAutospacing="1"/>
    </w:pPr>
  </w:style>
  <w:style w:type="character" w:customStyle="1" w:styleId="c3">
    <w:name w:val="c3"/>
    <w:basedOn w:val="a0"/>
    <w:rsid w:val="00907008"/>
  </w:style>
  <w:style w:type="paragraph" w:customStyle="1" w:styleId="c11">
    <w:name w:val="c11"/>
    <w:basedOn w:val="a"/>
    <w:rsid w:val="00907008"/>
    <w:pPr>
      <w:spacing w:before="100" w:beforeAutospacing="1" w:after="100" w:afterAutospacing="1"/>
    </w:pPr>
  </w:style>
  <w:style w:type="paragraph" w:customStyle="1" w:styleId="c38">
    <w:name w:val="c38"/>
    <w:basedOn w:val="a"/>
    <w:rsid w:val="00907008"/>
    <w:pPr>
      <w:spacing w:before="100" w:beforeAutospacing="1" w:after="100" w:afterAutospacing="1"/>
    </w:pPr>
  </w:style>
  <w:style w:type="character" w:customStyle="1" w:styleId="c19">
    <w:name w:val="c19"/>
    <w:basedOn w:val="a0"/>
    <w:rsid w:val="00907008"/>
  </w:style>
  <w:style w:type="character" w:customStyle="1" w:styleId="1">
    <w:name w:val="Основной текст Знак1"/>
    <w:link w:val="a5"/>
    <w:locked/>
    <w:rsid w:val="00FC2876"/>
    <w:rPr>
      <w:lang w:eastAsia="ru-RU"/>
    </w:rPr>
  </w:style>
  <w:style w:type="paragraph" w:styleId="a5">
    <w:name w:val="Body Text"/>
    <w:basedOn w:val="a"/>
    <w:link w:val="1"/>
    <w:rsid w:val="00FC2876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FC2876"/>
    <w:rPr>
      <w:vertAlign w:val="superscript"/>
    </w:rPr>
  </w:style>
  <w:style w:type="paragraph" w:customStyle="1" w:styleId="c5">
    <w:name w:val="c5"/>
    <w:basedOn w:val="a"/>
    <w:rsid w:val="00D052D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D052D1"/>
    <w:pPr>
      <w:spacing w:before="100" w:beforeAutospacing="1" w:after="100" w:afterAutospacing="1"/>
    </w:pPr>
  </w:style>
  <w:style w:type="paragraph" w:customStyle="1" w:styleId="Default">
    <w:name w:val="Default"/>
    <w:rsid w:val="00D052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D052D1"/>
    <w:rPr>
      <w:rFonts w:ascii="Microsoft Sans Serif" w:hAnsi="Microsoft Sans Serif" w:cs="Microsoft Sans Serif"/>
      <w:sz w:val="20"/>
      <w:szCs w:val="20"/>
    </w:rPr>
  </w:style>
  <w:style w:type="paragraph" w:customStyle="1" w:styleId="msonormalbullet2gif">
    <w:name w:val="msonormalbullet2.gif"/>
    <w:basedOn w:val="a"/>
    <w:rsid w:val="00D052D1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D052D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12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33</Pages>
  <Words>10266</Words>
  <Characters>58521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User</cp:lastModifiedBy>
  <cp:revision>7</cp:revision>
  <cp:lastPrinted>2016-10-31T07:45:00Z</cp:lastPrinted>
  <dcterms:created xsi:type="dcterms:W3CDTF">2016-10-24T10:30:00Z</dcterms:created>
  <dcterms:modified xsi:type="dcterms:W3CDTF">2018-10-08T14:28:00Z</dcterms:modified>
</cp:coreProperties>
</file>