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B5" w:rsidRPr="00217908" w:rsidRDefault="005858B5" w:rsidP="005858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Пояснительная  записка</w:t>
      </w:r>
    </w:p>
    <w:p w:rsidR="005858B5" w:rsidRPr="00217908" w:rsidRDefault="005858B5" w:rsidP="00585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5858B5" w:rsidRPr="00217908" w:rsidRDefault="005858B5" w:rsidP="00585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Программа по физической культуре для </w:t>
      </w:r>
      <w:r w:rsidRPr="0021790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6 классов</w:t>
      </w: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разработана в соответствии с требованиями </w:t>
      </w:r>
      <w:r w:rsidRPr="0021790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Федерального государственного образовательного стандарта основного общего образования</w:t>
      </w: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(Федеральный государственный образовательный стандарт основного общего образования. - М. «Просвещение», 2012 г.); и на основе:</w:t>
      </w:r>
    </w:p>
    <w:p w:rsidR="005858B5" w:rsidRPr="00217908" w:rsidRDefault="005858B5" w:rsidP="00585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5858B5" w:rsidRPr="00217908" w:rsidRDefault="005858B5" w:rsidP="00585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5858B5" w:rsidRPr="00217908" w:rsidRDefault="005858B5" w:rsidP="005858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- </w:t>
      </w:r>
      <w:r w:rsidRPr="00217908">
        <w:rPr>
          <w:rFonts w:ascii="Times New Roman" w:hAnsi="Times New Roman" w:cs="Times New Roman"/>
          <w:sz w:val="20"/>
          <w:szCs w:val="20"/>
        </w:rPr>
        <w:t>физическая культура. Рабочие программы.</w:t>
      </w:r>
      <w:r w:rsidR="00525E16" w:rsidRPr="00217908">
        <w:rPr>
          <w:rFonts w:ascii="Times New Roman" w:hAnsi="Times New Roman" w:cs="Times New Roman"/>
          <w:sz w:val="20"/>
          <w:szCs w:val="20"/>
        </w:rPr>
        <w:t>(</w:t>
      </w:r>
      <w:r w:rsidRPr="00217908">
        <w:rPr>
          <w:rFonts w:ascii="Times New Roman" w:hAnsi="Times New Roman" w:cs="Times New Roman"/>
          <w:sz w:val="20"/>
          <w:szCs w:val="20"/>
        </w:rPr>
        <w:t xml:space="preserve"> Предметная линия учебников М.Я Виленского, В.И. Ляха.5-9 классы: пособие для  учителей общеобразоват. учреждений/ В.И. Лях. – М.:   Просвещение, 2012</w:t>
      </w:r>
      <w:r w:rsidR="00525E16" w:rsidRPr="00217908">
        <w:rPr>
          <w:rFonts w:ascii="Times New Roman" w:hAnsi="Times New Roman" w:cs="Times New Roman"/>
          <w:sz w:val="20"/>
          <w:szCs w:val="20"/>
        </w:rPr>
        <w:t>)</w:t>
      </w:r>
      <w:r w:rsidRPr="002179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858B5" w:rsidRPr="00217908" w:rsidRDefault="005858B5" w:rsidP="005858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8B5" w:rsidRPr="00217908" w:rsidRDefault="00C525B0" w:rsidP="005858B5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21790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858B5" w:rsidRPr="00217908">
        <w:rPr>
          <w:rFonts w:ascii="Times New Roman" w:hAnsi="Times New Roman" w:cs="Times New Roman"/>
          <w:b/>
          <w:bCs/>
          <w:sz w:val="20"/>
          <w:szCs w:val="20"/>
        </w:rPr>
        <w:t>Цели и задачи реализации программы.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b/>
          <w:sz w:val="20"/>
          <w:szCs w:val="20"/>
        </w:rPr>
        <w:t>Цель</w:t>
      </w:r>
      <w:r w:rsidRPr="00217908">
        <w:rPr>
          <w:rFonts w:ascii="Times New Roman" w:hAnsi="Times New Roman" w:cs="Times New Roman"/>
          <w:sz w:val="20"/>
          <w:szCs w:val="20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5858B5" w:rsidRPr="00217908" w:rsidRDefault="005858B5" w:rsidP="005858B5">
      <w:pPr>
        <w:rPr>
          <w:rFonts w:ascii="Times New Roman" w:hAnsi="Times New Roman" w:cs="Times New Roman"/>
          <w:b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 xml:space="preserve">Образовательный процесс по физической культуры в основной школе строится так, чтобы были решены следующие </w:t>
      </w:r>
      <w:r w:rsidRPr="00217908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5858B5" w:rsidRPr="00217908" w:rsidRDefault="005858B5" w:rsidP="005858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5858B5" w:rsidRPr="00217908" w:rsidRDefault="005858B5" w:rsidP="005858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5858B5" w:rsidRPr="00217908" w:rsidRDefault="005858B5" w:rsidP="005858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858B5" w:rsidRPr="00217908" w:rsidRDefault="005858B5" w:rsidP="005858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858B5" w:rsidRPr="00217908" w:rsidRDefault="005858B5" w:rsidP="005858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5858B5" w:rsidRPr="00217908" w:rsidRDefault="005858B5" w:rsidP="005858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5858B5" w:rsidRPr="00217908" w:rsidRDefault="005858B5" w:rsidP="005858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858B5" w:rsidRPr="00217908" w:rsidRDefault="005858B5" w:rsidP="005858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858B5" w:rsidRPr="00217908" w:rsidRDefault="005858B5" w:rsidP="005858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5858B5" w:rsidRPr="00217908" w:rsidRDefault="005858B5" w:rsidP="005858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858B5" w:rsidRPr="00217908" w:rsidRDefault="00C525B0" w:rsidP="005858B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17908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II</w:t>
      </w:r>
      <w:r w:rsidRPr="0021790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5858B5" w:rsidRPr="00217908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учебного предмета.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5858B5" w:rsidRPr="00217908" w:rsidRDefault="00C525B0" w:rsidP="00C525B0">
      <w:pPr>
        <w:rPr>
          <w:rFonts w:ascii="Times New Roman" w:hAnsi="Times New Roman" w:cs="Times New Roman"/>
          <w:b/>
          <w:sz w:val="20"/>
          <w:szCs w:val="20"/>
        </w:rPr>
      </w:pPr>
      <w:r w:rsidRPr="00217908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217908">
        <w:rPr>
          <w:rFonts w:ascii="Times New Roman" w:hAnsi="Times New Roman" w:cs="Times New Roman"/>
          <w:b/>
          <w:sz w:val="20"/>
          <w:szCs w:val="20"/>
        </w:rPr>
        <w:t xml:space="preserve"> .</w:t>
      </w:r>
      <w:r w:rsidR="005858B5" w:rsidRPr="00217908">
        <w:rPr>
          <w:rFonts w:ascii="Times New Roman" w:hAnsi="Times New Roman" w:cs="Times New Roman"/>
          <w:b/>
          <w:sz w:val="20"/>
          <w:szCs w:val="20"/>
        </w:rPr>
        <w:t>Структура и содержание программы.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деятельности), «Физическое совершенствование» (процессуально-мотивационный компонент деятельности).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 xml:space="preserve">     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 xml:space="preserve">       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 xml:space="preserve">       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 xml:space="preserve">       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 xml:space="preserve">        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lastRenderedPageBreak/>
        <w:t xml:space="preserve">        Тема «Прикладно-ориентированные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 xml:space="preserve">        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              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  ( 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5858B5" w:rsidRPr="00217908" w:rsidRDefault="00C525B0" w:rsidP="005858B5">
      <w:pPr>
        <w:rPr>
          <w:rFonts w:ascii="Times New Roman" w:hAnsi="Times New Roman" w:cs="Times New Roman"/>
          <w:b/>
          <w:sz w:val="20"/>
          <w:szCs w:val="20"/>
        </w:rPr>
      </w:pPr>
      <w:r w:rsidRPr="00217908">
        <w:rPr>
          <w:rFonts w:ascii="Times New Roman" w:hAnsi="Times New Roman" w:cs="Times New Roman"/>
          <w:b/>
          <w:sz w:val="20"/>
          <w:szCs w:val="20"/>
          <w:lang w:val="en-US"/>
        </w:rPr>
        <w:t>IY</w:t>
      </w:r>
      <w:r w:rsidRPr="00217908">
        <w:rPr>
          <w:rFonts w:ascii="Times New Roman" w:hAnsi="Times New Roman" w:cs="Times New Roman"/>
          <w:b/>
          <w:sz w:val="20"/>
          <w:szCs w:val="20"/>
        </w:rPr>
        <w:t>.</w:t>
      </w:r>
      <w:r w:rsidR="005858B5" w:rsidRPr="00217908">
        <w:rPr>
          <w:rFonts w:ascii="Times New Roman" w:hAnsi="Times New Roman" w:cs="Times New Roman"/>
          <w:b/>
          <w:sz w:val="20"/>
          <w:szCs w:val="20"/>
        </w:rPr>
        <w:t>Формы организации и планирование образовательного процесса.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 xml:space="preserve">       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 xml:space="preserve">       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 xml:space="preserve">      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 xml:space="preserve">          Уроки с образовательно-познавательной направленностью имеют и другие особенности.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 xml:space="preserve">       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    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 xml:space="preserve">      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lastRenderedPageBreak/>
        <w:t xml:space="preserve">      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Данный вид уроков проводится по типу комплексных уроков с решением нескольких педагогических задач.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 xml:space="preserve">         Отличительные особенности планирования этих уроков: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5858B5" w:rsidRPr="00217908" w:rsidRDefault="00C525B0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b/>
          <w:bCs/>
          <w:sz w:val="20"/>
          <w:szCs w:val="20"/>
          <w:lang w:val="en-US"/>
        </w:rPr>
        <w:t>Y</w:t>
      </w:r>
      <w:r w:rsidRPr="00217908">
        <w:rPr>
          <w:rFonts w:ascii="Times New Roman" w:hAnsi="Times New Roman" w:cs="Times New Roman"/>
          <w:b/>
          <w:bCs/>
          <w:sz w:val="20"/>
          <w:szCs w:val="20"/>
        </w:rPr>
        <w:t xml:space="preserve"> . </w:t>
      </w:r>
      <w:r w:rsidR="005858B5" w:rsidRPr="00217908">
        <w:rPr>
          <w:rFonts w:ascii="Times New Roman" w:hAnsi="Times New Roman" w:cs="Times New Roman"/>
          <w:b/>
          <w:bCs/>
          <w:sz w:val="20"/>
          <w:szCs w:val="20"/>
        </w:rPr>
        <w:t>Описание места учебного предмета  в учебном плане.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Согласно Базисному учебному плану на обязательное изучение всех учебных тем программы отводится 945 ч, из расчета 3 ч в неделю с V по IX класс.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20 % (70 часов) от объема времени, отводимого на изучение раздела «Физическое совершенствование».</w:t>
      </w:r>
    </w:p>
    <w:p w:rsidR="005858B5" w:rsidRPr="00217908" w:rsidRDefault="00C525B0" w:rsidP="00C525B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17908">
        <w:rPr>
          <w:rFonts w:ascii="Times New Roman" w:hAnsi="Times New Roman" w:cs="Times New Roman"/>
          <w:b/>
          <w:bCs/>
          <w:sz w:val="20"/>
          <w:szCs w:val="20"/>
          <w:lang w:val="en-US"/>
        </w:rPr>
        <w:t>YI</w:t>
      </w:r>
      <w:r w:rsidRPr="00217908">
        <w:rPr>
          <w:rFonts w:ascii="Times New Roman" w:hAnsi="Times New Roman" w:cs="Times New Roman"/>
          <w:b/>
          <w:bCs/>
          <w:sz w:val="20"/>
          <w:szCs w:val="20"/>
        </w:rPr>
        <w:t xml:space="preserve"> .</w:t>
      </w:r>
      <w:r w:rsidR="005858B5" w:rsidRPr="00217908">
        <w:rPr>
          <w:rFonts w:ascii="Times New Roman" w:hAnsi="Times New Roman" w:cs="Times New Roman"/>
          <w:b/>
          <w:bCs/>
          <w:sz w:val="20"/>
          <w:szCs w:val="20"/>
        </w:rPr>
        <w:t>Личностные, метапредметные и предметные результаты</w:t>
      </w:r>
      <w:r w:rsidRPr="0021790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5858B5" w:rsidRPr="00217908">
        <w:rPr>
          <w:rFonts w:ascii="Times New Roman" w:hAnsi="Times New Roman" w:cs="Times New Roman"/>
          <w:b/>
          <w:bCs/>
          <w:sz w:val="20"/>
          <w:szCs w:val="20"/>
        </w:rPr>
        <w:t>освоения учебного предмета.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 xml:space="preserve">       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  <w:r w:rsidRPr="00217908">
        <w:rPr>
          <w:rFonts w:ascii="Times New Roman" w:hAnsi="Times New Roman" w:cs="Times New Roman"/>
          <w:b/>
          <w:bCs/>
          <w:sz w:val="20"/>
          <w:szCs w:val="20"/>
        </w:rPr>
        <w:t xml:space="preserve"> освоения предмета физической культуры.</w:t>
      </w:r>
      <w:r w:rsidRPr="00217908">
        <w:rPr>
          <w:rFonts w:ascii="Times New Roman" w:hAnsi="Times New Roman" w:cs="Times New Roman"/>
          <w:sz w:val="20"/>
          <w:szCs w:val="20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</w:t>
      </w:r>
      <w:r w:rsidRPr="00217908">
        <w:rPr>
          <w:rFonts w:ascii="Times New Roman" w:hAnsi="Times New Roman" w:cs="Times New Roman"/>
          <w:sz w:val="20"/>
          <w:szCs w:val="20"/>
        </w:rPr>
        <w:lastRenderedPageBreak/>
        <w:t>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Личностные результаты могут проявляться в разных областях культуры.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В области познавательной культуры: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В области нравственной культуры: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В области трудовой культуры: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умение планировать режим дня, обеспечивать оптимальное сочетание нагрузки и отдыха;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В области эстетической культуры: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красивая (правильная) осанка, умение ее длительно со-хранять при разнообразных формах движения и пере движений;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культура движения, умение передвигаться красиво, легко и непринужденно.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В области коммуникативной культуры: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В области физической культуры: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lastRenderedPageBreak/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525B0" w:rsidRPr="00217908" w:rsidRDefault="005858B5" w:rsidP="00C525B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C525B0" w:rsidRPr="00217908" w:rsidRDefault="00C525B0" w:rsidP="00C525B0">
      <w:pPr>
        <w:pStyle w:val="a4"/>
        <w:spacing w:line="240" w:lineRule="auto"/>
        <w:ind w:left="540"/>
        <w:rPr>
          <w:rFonts w:ascii="Times New Roman" w:hAnsi="Times New Roman"/>
          <w:sz w:val="20"/>
          <w:szCs w:val="20"/>
        </w:rPr>
      </w:pPr>
    </w:p>
    <w:p w:rsidR="005858B5" w:rsidRPr="00217908" w:rsidRDefault="005858B5" w:rsidP="00C525B0">
      <w:pPr>
        <w:pStyle w:val="a4"/>
        <w:spacing w:line="240" w:lineRule="auto"/>
        <w:ind w:left="540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b/>
          <w:sz w:val="20"/>
          <w:szCs w:val="20"/>
        </w:rPr>
        <w:t>Метапредметные</w:t>
      </w:r>
      <w:r w:rsidRPr="00217908">
        <w:rPr>
          <w:rFonts w:ascii="Times New Roman" w:hAnsi="Times New Roman"/>
          <w:sz w:val="20"/>
          <w:szCs w:val="20"/>
        </w:rPr>
        <w:t xml:space="preserve">  </w:t>
      </w:r>
      <w:r w:rsidRPr="00217908">
        <w:rPr>
          <w:rFonts w:ascii="Times New Roman" w:hAnsi="Times New Roman"/>
          <w:b/>
          <w:sz w:val="20"/>
          <w:szCs w:val="20"/>
        </w:rPr>
        <w:t>результаты</w:t>
      </w:r>
      <w:r w:rsidRPr="00217908">
        <w:rPr>
          <w:rFonts w:ascii="Times New Roman" w:hAnsi="Times New Roman"/>
          <w:b/>
          <w:bCs/>
          <w:sz w:val="20"/>
          <w:szCs w:val="20"/>
        </w:rPr>
        <w:t xml:space="preserve"> освоения физической культуры.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5858B5" w:rsidRPr="00217908" w:rsidRDefault="005858B5" w:rsidP="005858B5">
      <w:pPr>
        <w:rPr>
          <w:rFonts w:ascii="Times New Roman" w:hAnsi="Times New Roman" w:cs="Times New Roman"/>
          <w:b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Метапредметные результаты проявляются в различных областях культуры</w:t>
      </w:r>
      <w:r w:rsidRPr="00217908">
        <w:rPr>
          <w:rFonts w:ascii="Times New Roman" w:hAnsi="Times New Roman" w:cs="Times New Roman"/>
          <w:b/>
          <w:sz w:val="20"/>
          <w:szCs w:val="20"/>
        </w:rPr>
        <w:t>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В области познавательной культуры:</w:t>
      </w:r>
    </w:p>
    <w:p w:rsidR="005858B5" w:rsidRPr="00217908" w:rsidRDefault="005858B5" w:rsidP="005858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5858B5" w:rsidRPr="00217908" w:rsidRDefault="005858B5" w:rsidP="005858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5858B5" w:rsidRPr="00217908" w:rsidRDefault="005858B5" w:rsidP="005858B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В области нравственной культуры: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В области трудовой культуры: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В области эстетической культуры: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lastRenderedPageBreak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В области коммуникативной культуры: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В области физической культуры: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5858B5" w:rsidRPr="00217908" w:rsidRDefault="005858B5" w:rsidP="005858B5">
      <w:pPr>
        <w:pStyle w:val="a4"/>
        <w:spacing w:line="240" w:lineRule="auto"/>
        <w:ind w:left="540"/>
        <w:rPr>
          <w:rFonts w:ascii="Times New Roman" w:hAnsi="Times New Roman"/>
          <w:sz w:val="20"/>
          <w:szCs w:val="20"/>
        </w:rPr>
      </w:pPr>
    </w:p>
    <w:p w:rsidR="005858B5" w:rsidRPr="00217908" w:rsidRDefault="005858B5" w:rsidP="00C525B0">
      <w:p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b/>
          <w:sz w:val="20"/>
          <w:szCs w:val="20"/>
        </w:rPr>
        <w:t>Метапредметные</w:t>
      </w:r>
      <w:r w:rsidRPr="00217908">
        <w:rPr>
          <w:rFonts w:ascii="Times New Roman" w:hAnsi="Times New Roman"/>
          <w:sz w:val="20"/>
          <w:szCs w:val="20"/>
        </w:rPr>
        <w:t xml:space="preserve">  </w:t>
      </w:r>
      <w:r w:rsidRPr="00217908">
        <w:rPr>
          <w:rFonts w:ascii="Times New Roman" w:hAnsi="Times New Roman"/>
          <w:b/>
          <w:sz w:val="20"/>
          <w:szCs w:val="20"/>
        </w:rPr>
        <w:t>результаты</w:t>
      </w:r>
      <w:r w:rsidRPr="00217908">
        <w:rPr>
          <w:rFonts w:ascii="Times New Roman" w:hAnsi="Times New Roman"/>
          <w:b/>
          <w:bCs/>
          <w:sz w:val="20"/>
          <w:szCs w:val="20"/>
        </w:rPr>
        <w:t xml:space="preserve"> освоения физической культуры.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Предметные результаты, так же как и метапредметные, проявляются в разных областях культуры.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В области познавательной культуры: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знание основных направлений развития физической культуры в обществе, их целей, задач и форм организации;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В области нравственной культуры: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В области трудовой культуры: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lastRenderedPageBreak/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В области эстетической культуры: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5858B5" w:rsidRPr="00217908" w:rsidRDefault="005858B5" w:rsidP="005858B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5858B5" w:rsidRPr="00217908" w:rsidRDefault="005858B5" w:rsidP="005858B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В области коммуникативной культуры:</w:t>
      </w:r>
    </w:p>
    <w:p w:rsidR="00705995" w:rsidRPr="00217908" w:rsidRDefault="00705995" w:rsidP="0070599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705995" w:rsidRPr="00217908" w:rsidRDefault="00705995" w:rsidP="0070599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705995" w:rsidRPr="00217908" w:rsidRDefault="00705995" w:rsidP="0070599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705995" w:rsidRPr="00217908" w:rsidRDefault="00705995" w:rsidP="00705995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В области физической культуры:</w:t>
      </w:r>
    </w:p>
    <w:p w:rsidR="00705995" w:rsidRPr="00217908" w:rsidRDefault="00705995" w:rsidP="0070599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73476" w:rsidRPr="00217908" w:rsidRDefault="00705995" w:rsidP="00A7347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</w:t>
      </w:r>
    </w:p>
    <w:p w:rsidR="00A73476" w:rsidRPr="00217908" w:rsidRDefault="00A73476" w:rsidP="00A73476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A73476" w:rsidRPr="00217908" w:rsidRDefault="00D14204" w:rsidP="00A7347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17908">
        <w:rPr>
          <w:rFonts w:ascii="Times New Roman" w:eastAsia="Calibri" w:hAnsi="Times New Roman" w:cs="Times New Roman"/>
          <w:b/>
          <w:sz w:val="20"/>
          <w:szCs w:val="20"/>
          <w:lang w:val="en-US"/>
        </w:rPr>
        <w:t>YI</w:t>
      </w:r>
      <w:r w:rsidR="00212C9E" w:rsidRPr="00217908">
        <w:rPr>
          <w:rFonts w:ascii="Times New Roman" w:eastAsia="Calibri" w:hAnsi="Times New Roman" w:cs="Times New Roman"/>
          <w:b/>
          <w:sz w:val="20"/>
          <w:szCs w:val="20"/>
        </w:rPr>
        <w:t xml:space="preserve"> .  </w:t>
      </w:r>
      <w:r w:rsidR="00A73476" w:rsidRPr="00217908">
        <w:rPr>
          <w:rFonts w:ascii="Times New Roman" w:eastAsia="Calibri" w:hAnsi="Times New Roman" w:cs="Times New Roman"/>
          <w:b/>
          <w:sz w:val="20"/>
          <w:szCs w:val="20"/>
        </w:rPr>
        <w:t>Содержание учебного курса.</w:t>
      </w:r>
    </w:p>
    <w:p w:rsidR="00C62C31" w:rsidRPr="00217908" w:rsidRDefault="00C62C31" w:rsidP="00C62C31">
      <w:pPr>
        <w:shd w:val="clear" w:color="auto" w:fill="FFFFFF"/>
        <w:spacing w:after="0"/>
        <w:ind w:firstLine="426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17908">
        <w:rPr>
          <w:rFonts w:ascii="Times New Roman" w:hAnsi="Times New Roman"/>
          <w:b/>
          <w:i/>
          <w:sz w:val="20"/>
          <w:szCs w:val="20"/>
        </w:rPr>
        <w:t>Основы знаний</w:t>
      </w:r>
    </w:p>
    <w:p w:rsidR="00C62C31" w:rsidRPr="00217908" w:rsidRDefault="00C62C31" w:rsidP="00C62C31">
      <w:pPr>
        <w:shd w:val="clear" w:color="auto" w:fill="FFFFFF"/>
        <w:spacing w:after="0"/>
        <w:ind w:firstLine="426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1790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История физической культуры. 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Олимпийские игры древности.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Возрождение Олимпийских игр и олимпийского движения.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Краткая характеристика видов спорта, входящих в программу Олимпийских игр.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Физическая культура в современном обществе.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C62C31" w:rsidRPr="00217908" w:rsidRDefault="00C62C31" w:rsidP="00C62C31">
      <w:pPr>
        <w:shd w:val="clear" w:color="auto" w:fill="FFFFFF"/>
        <w:spacing w:after="0"/>
        <w:ind w:firstLine="426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1790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Физическая культура (основные понятия). 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Физическое развитие человека.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Физическая подготовка и ее связь с укреплением здоровья, развитием физических качеств.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Организация и планирование самостоятельных занятий по развитию физических качеств.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lastRenderedPageBreak/>
        <w:t>Техническая подготовка. Техника движений и ее основные показатели.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Всестороннее и гармоничное физическое развитие.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Адаптивная физическая культура.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Спортивная подготовка.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Здоровье и здоровый образ жизни.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Профессионально-прикладная физическая подготовка.</w:t>
      </w:r>
    </w:p>
    <w:p w:rsidR="00C62C31" w:rsidRPr="00217908" w:rsidRDefault="00C62C31" w:rsidP="00C62C31">
      <w:pPr>
        <w:shd w:val="clear" w:color="auto" w:fill="FFFFFF"/>
        <w:spacing w:after="0"/>
        <w:ind w:firstLine="51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1790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Физическая культура человека. 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Режим дня, его основное содержание и правила планирования.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Закаливание организма. Правила безопасности и гигиенические требования.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Влияние занятий физической культурой на формирование положительных качеств личности.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Проведение самостоятельных занятий по коррекции осанки и телосложения.</w:t>
      </w:r>
    </w:p>
    <w:p w:rsidR="00C62C31" w:rsidRPr="00217908" w:rsidRDefault="00C62C31" w:rsidP="00C62C3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Восстановительный массаж.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Проведение банных процедур.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Доврачебная помощь во время занятий физической культурой и спортом.</w:t>
      </w:r>
    </w:p>
    <w:p w:rsidR="00C62C31" w:rsidRPr="00217908" w:rsidRDefault="00C62C31" w:rsidP="00C62C31">
      <w:pPr>
        <w:shd w:val="clear" w:color="auto" w:fill="FFFFFF"/>
        <w:spacing w:after="0"/>
        <w:ind w:firstLine="510"/>
        <w:rPr>
          <w:rFonts w:ascii="Times New Roman" w:eastAsia="Calibri" w:hAnsi="Times New Roman" w:cs="Times New Roman"/>
          <w:b/>
          <w:sz w:val="20"/>
          <w:szCs w:val="20"/>
        </w:rPr>
      </w:pPr>
      <w:r w:rsidRPr="00217908">
        <w:rPr>
          <w:rFonts w:ascii="Times New Roman" w:eastAsia="Calibri" w:hAnsi="Times New Roman" w:cs="Times New Roman"/>
          <w:b/>
          <w:sz w:val="20"/>
          <w:szCs w:val="20"/>
        </w:rPr>
        <w:t>Способы двигательной (физкультурной) деятельности</w:t>
      </w:r>
    </w:p>
    <w:p w:rsidR="00C62C31" w:rsidRPr="00217908" w:rsidRDefault="00C62C31" w:rsidP="00C62C31">
      <w:pPr>
        <w:shd w:val="clear" w:color="auto" w:fill="FFFFFF"/>
        <w:spacing w:after="0"/>
        <w:ind w:firstLine="51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1790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Организация и проведение самостоятельных занятий физической культурой. 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Подготовка к занятиям физической культурой.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Выбор упражнений и составление индивидуальных комплексов для утренней зарядки, физкультминуток, физкульт - пауз (подвижных перемен).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Планирование занятий физической культурой.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Проведение самостоятельных занятий прикладной физической подготовкой.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Организация досуга средствами физической культуры.</w:t>
      </w:r>
    </w:p>
    <w:p w:rsidR="00C62C31" w:rsidRPr="00217908" w:rsidRDefault="00C62C31" w:rsidP="00C62C31">
      <w:pPr>
        <w:shd w:val="clear" w:color="auto" w:fill="FFFFFF"/>
        <w:spacing w:after="0"/>
        <w:ind w:firstLine="51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1790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Оценка эффективности занятий физической культурой. </w:t>
      </w:r>
    </w:p>
    <w:p w:rsidR="00C62C31" w:rsidRPr="00217908" w:rsidRDefault="00C62C31" w:rsidP="00C62C31">
      <w:pPr>
        <w:shd w:val="clear" w:color="auto" w:fill="FFFFFF"/>
        <w:spacing w:after="0"/>
        <w:ind w:firstLine="51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Самонаблюдение и самоконтроль.</w:t>
      </w:r>
    </w:p>
    <w:p w:rsidR="00C62C31" w:rsidRPr="00217908" w:rsidRDefault="00C62C31" w:rsidP="00C62C31">
      <w:pPr>
        <w:shd w:val="clear" w:color="auto" w:fill="FFFFFF"/>
        <w:spacing w:after="0"/>
        <w:ind w:firstLine="51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sz w:val="20"/>
          <w:szCs w:val="20"/>
        </w:rPr>
        <w:t>Измерение резервов организма и состояния здоровья с помощью функциональных проб.</w:t>
      </w:r>
    </w:p>
    <w:p w:rsidR="00C62C31" w:rsidRPr="00217908" w:rsidRDefault="00C62C31" w:rsidP="00C62C31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17908">
        <w:rPr>
          <w:rFonts w:ascii="Times New Roman" w:eastAsia="Calibri" w:hAnsi="Times New Roman" w:cs="Times New Roman"/>
          <w:b/>
          <w:sz w:val="20"/>
          <w:szCs w:val="20"/>
        </w:rPr>
        <w:t xml:space="preserve">         Физическое совершенствование</w:t>
      </w:r>
    </w:p>
    <w:p w:rsidR="00C62C31" w:rsidRPr="00217908" w:rsidRDefault="00C62C31" w:rsidP="00C62C31">
      <w:pPr>
        <w:shd w:val="clear" w:color="auto" w:fill="FFFFFF"/>
        <w:spacing w:after="0"/>
        <w:ind w:firstLine="51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Физкультурно-оздоровительная деятельность. </w:t>
      </w:r>
      <w:r w:rsidRPr="00217908">
        <w:rPr>
          <w:rFonts w:ascii="Times New Roman" w:eastAsia="Calibri" w:hAnsi="Times New Roman" w:cs="Times New Roman"/>
          <w:sz w:val="20"/>
          <w:szCs w:val="20"/>
        </w:rPr>
        <w:t>Оздоровительные формы занятий в режиме учебного дня и учебной недели.</w:t>
      </w:r>
    </w:p>
    <w:p w:rsidR="00C62C31" w:rsidRPr="00217908" w:rsidRDefault="00C62C31" w:rsidP="00C62C31">
      <w:pPr>
        <w:pStyle w:val="a4"/>
        <w:spacing w:line="240" w:lineRule="auto"/>
        <w:ind w:left="540"/>
        <w:rPr>
          <w:rFonts w:ascii="Times New Roman" w:hAnsi="Times New Roman"/>
          <w:sz w:val="20"/>
          <w:szCs w:val="20"/>
        </w:rPr>
      </w:pPr>
      <w:r w:rsidRPr="00217908">
        <w:rPr>
          <w:rFonts w:ascii="Times New Roman" w:hAnsi="Times New Roman"/>
          <w:sz w:val="20"/>
          <w:szCs w:val="20"/>
        </w:rPr>
        <w:t>Индивидуальные комплексы адаптивной (лечебной) и корригирующей физической культуры</w:t>
      </w:r>
    </w:p>
    <w:p w:rsidR="00C62C31" w:rsidRPr="00217908" w:rsidRDefault="00C62C31" w:rsidP="00C62C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>Легкая атлетика.</w:t>
      </w:r>
    </w:p>
    <w:p w:rsidR="00C62C31" w:rsidRPr="00217908" w:rsidRDefault="00C62C31" w:rsidP="00C62C31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Техника </w:t>
      </w:r>
      <w:r w:rsidRPr="00217908"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  <w:t>спринтерско</w:t>
      </w:r>
      <w:r w:rsidRPr="00217908"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  <w:softHyphen/>
      </w:r>
      <w:r w:rsidRPr="00217908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го бега</w:t>
      </w: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 xml:space="preserve">высокий    старт </w:t>
      </w:r>
      <w:r w:rsidRPr="0021790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от 15 до </w:t>
      </w:r>
      <w:smartTag w:uri="urn:schemas-microsoft-com:office:smarttags" w:element="metricconverter">
        <w:smartTagPr>
          <w:attr w:name="ProductID" w:val="30 м"/>
        </w:smartTagPr>
        <w:r w:rsidRPr="00217908"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t>30 м</w:t>
        </w:r>
      </w:smartTag>
      <w:r w:rsidRPr="00217908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. </w:t>
      </w:r>
      <w:r w:rsidRPr="00217908">
        <w:rPr>
          <w:rFonts w:ascii="Times New Roman" w:hAnsi="Times New Roman" w:cs="Times New Roman"/>
          <w:color w:val="000000"/>
          <w:spacing w:val="5"/>
          <w:sz w:val="20"/>
          <w:szCs w:val="20"/>
        </w:rPr>
        <w:t>Бег с ускорени</w:t>
      </w:r>
      <w:r w:rsidRPr="00217908">
        <w:rPr>
          <w:rFonts w:ascii="Times New Roman" w:hAnsi="Times New Roman" w:cs="Times New Roman"/>
          <w:color w:val="000000"/>
          <w:spacing w:val="5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ем от 30 до </w:t>
      </w:r>
      <w:smartTag w:uri="urn:schemas-microsoft-com:office:smarttags" w:element="metricconverter">
        <w:smartTagPr>
          <w:attr w:name="ProductID" w:val="50 м"/>
        </w:smartTagPr>
        <w:r w:rsidRPr="00217908">
          <w:rPr>
            <w:rFonts w:ascii="Times New Roman" w:hAnsi="Times New Roman" w:cs="Times New Roman"/>
            <w:color w:val="000000"/>
            <w:spacing w:val="2"/>
            <w:sz w:val="20"/>
            <w:szCs w:val="20"/>
          </w:rPr>
          <w:t>50 м</w:t>
        </w:r>
      </w:smartTag>
      <w:r w:rsidRPr="0021790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. </w:t>
      </w:r>
      <w:r w:rsidRPr="00217908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Скоростной бег </w:t>
      </w:r>
      <w:r w:rsidRPr="00217908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217908">
          <w:rPr>
            <w:rFonts w:ascii="Times New Roman" w:hAnsi="Times New Roman" w:cs="Times New Roman"/>
            <w:color w:val="000000"/>
            <w:spacing w:val="8"/>
            <w:sz w:val="20"/>
            <w:szCs w:val="20"/>
          </w:rPr>
          <w:t>50 м</w:t>
        </w:r>
      </w:smartTag>
      <w:r w:rsidRPr="00217908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. </w:t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217908">
          <w:rPr>
            <w:rFonts w:ascii="Times New Roman" w:hAnsi="Times New Roman" w:cs="Times New Roman"/>
            <w:color w:val="000000"/>
            <w:spacing w:val="3"/>
            <w:sz w:val="20"/>
            <w:szCs w:val="20"/>
          </w:rPr>
          <w:t>60 м</w:t>
        </w:r>
      </w:smartTag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>.</w:t>
      </w:r>
    </w:p>
    <w:p w:rsidR="00C62C31" w:rsidRPr="00217908" w:rsidRDefault="00C62C31" w:rsidP="00C62C31">
      <w:pPr>
        <w:shd w:val="clear" w:color="auto" w:fill="FFFFFF"/>
        <w:ind w:right="18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Техника</w:t>
      </w:r>
      <w:r w:rsidRPr="00217908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 xml:space="preserve"> длительного бега</w:t>
      </w: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бег в равномер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ном темпе </w:t>
      </w:r>
      <w:r w:rsidRPr="00217908">
        <w:rPr>
          <w:rFonts w:ascii="Times New Roman" w:hAnsi="Times New Roman" w:cs="Times New Roman"/>
          <w:color w:val="000000"/>
          <w:spacing w:val="8"/>
          <w:sz w:val="20"/>
          <w:szCs w:val="20"/>
        </w:rPr>
        <w:t>до 15 мин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Бег на </w:t>
      </w:r>
      <w:smartTag w:uri="urn:schemas-microsoft-com:office:smarttags" w:element="metricconverter">
        <w:smartTagPr>
          <w:attr w:name="ProductID" w:val="1200 м"/>
        </w:smartTagPr>
        <w:r w:rsidRPr="00217908">
          <w:rPr>
            <w:rFonts w:ascii="Times New Roman" w:hAnsi="Times New Roman" w:cs="Times New Roman"/>
            <w:color w:val="000000"/>
            <w:spacing w:val="6"/>
            <w:sz w:val="20"/>
            <w:szCs w:val="20"/>
          </w:rPr>
          <w:t>1200 м</w:t>
        </w:r>
      </w:smartTag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t>.</w:t>
      </w:r>
    </w:p>
    <w:p w:rsidR="00C62C31" w:rsidRPr="00217908" w:rsidRDefault="00C62C31" w:rsidP="00C62C31">
      <w:pPr>
        <w:shd w:val="clear" w:color="auto" w:fill="FFFFFF"/>
        <w:ind w:right="18"/>
        <w:rPr>
          <w:rFonts w:ascii="Times New Roman" w:hAnsi="Times New Roman" w:cs="Times New Roman"/>
          <w:color w:val="000000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Техника </w:t>
      </w:r>
      <w:r w:rsidRPr="00217908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прыжка в </w:t>
      </w:r>
      <w:r w:rsidRPr="00217908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длину</w:t>
      </w: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прыжки в дли</w:t>
      </w:r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ну с 7—9 шагов </w:t>
      </w:r>
      <w:r w:rsidRPr="00217908">
        <w:rPr>
          <w:rFonts w:ascii="Times New Roman" w:hAnsi="Times New Roman" w:cs="Times New Roman"/>
          <w:color w:val="000000"/>
          <w:spacing w:val="-3"/>
          <w:sz w:val="20"/>
          <w:szCs w:val="20"/>
        </w:rPr>
        <w:t>разбега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 xml:space="preserve"> способом «согнув ноги».</w:t>
      </w:r>
    </w:p>
    <w:p w:rsidR="00C62C31" w:rsidRPr="00217908" w:rsidRDefault="00C62C31" w:rsidP="00C62C31">
      <w:pPr>
        <w:shd w:val="clear" w:color="auto" w:fill="FFFFFF"/>
        <w:ind w:right="54"/>
        <w:rPr>
          <w:rFonts w:ascii="Times New Roman" w:hAnsi="Times New Roman" w:cs="Times New Roman"/>
          <w:color w:val="000000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lastRenderedPageBreak/>
        <w:t xml:space="preserve">Техника </w:t>
      </w:r>
      <w:r w:rsidRPr="00217908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прыжка в </w:t>
      </w:r>
      <w:r w:rsidRPr="00217908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высоту</w:t>
      </w: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217908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прыжки  в вы</w:t>
      </w:r>
      <w:r w:rsidRPr="00217908">
        <w:rPr>
          <w:rFonts w:ascii="Times New Roman" w:hAnsi="Times New Roman" w:cs="Times New Roman"/>
          <w:color w:val="000000"/>
          <w:spacing w:val="7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t>соту с 3—5 ша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>гов   разбега способом «перешагивание».</w:t>
      </w:r>
    </w:p>
    <w:p w:rsidR="00C62C31" w:rsidRPr="00217908" w:rsidRDefault="00C62C31" w:rsidP="00C62C31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>Техни</w:t>
      </w:r>
      <w:r w:rsidRPr="00217908">
        <w:rPr>
          <w:rFonts w:ascii="Times New Roman" w:hAnsi="Times New Roman" w:cs="Times New Roman"/>
          <w:b/>
          <w:color w:val="000000"/>
          <w:spacing w:val="5"/>
          <w:sz w:val="20"/>
          <w:szCs w:val="20"/>
        </w:rPr>
        <w:t>ка метания</w:t>
      </w: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217908">
        <w:rPr>
          <w:rFonts w:ascii="Times New Roman" w:hAnsi="Times New Roman" w:cs="Times New Roman"/>
          <w:b/>
          <w:color w:val="000000"/>
          <w:spacing w:val="5"/>
          <w:sz w:val="20"/>
          <w:szCs w:val="20"/>
        </w:rPr>
        <w:t>малого мяча</w:t>
      </w: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метание      тен</w:t>
      </w:r>
      <w:r w:rsidRPr="00217908">
        <w:rPr>
          <w:rFonts w:ascii="Times New Roman" w:hAnsi="Times New Roman" w:cs="Times New Roman"/>
          <w:color w:val="000000"/>
          <w:spacing w:val="8"/>
          <w:sz w:val="20"/>
          <w:szCs w:val="20"/>
        </w:rPr>
        <w:t>нисного  мяча с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>места   на   даль</w:t>
      </w:r>
      <w:r w:rsidRPr="00217908">
        <w:rPr>
          <w:rFonts w:ascii="Times New Roman" w:hAnsi="Times New Roman" w:cs="Times New Roman"/>
          <w:color w:val="000000"/>
          <w:spacing w:val="2"/>
          <w:sz w:val="20"/>
          <w:szCs w:val="20"/>
        </w:rPr>
        <w:t>ность отскока от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t>стены, на  заданное  расстояние,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7908">
        <w:rPr>
          <w:rFonts w:ascii="Times New Roman" w:hAnsi="Times New Roman" w:cs="Times New Roman"/>
          <w:color w:val="000000"/>
          <w:spacing w:val="7"/>
          <w:sz w:val="20"/>
          <w:szCs w:val="20"/>
        </w:rPr>
        <w:t>на дальность,  в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t>коридор 5—6 м,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>в    горизонталь</w:t>
      </w:r>
      <w:r w:rsidRPr="00217908">
        <w:rPr>
          <w:rFonts w:ascii="Times New Roman" w:hAnsi="Times New Roman" w:cs="Times New Roman"/>
          <w:color w:val="000000"/>
          <w:spacing w:val="2"/>
          <w:sz w:val="20"/>
          <w:szCs w:val="20"/>
        </w:rPr>
        <w:t>ную    и    верти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 xml:space="preserve">кальную       цель </w:t>
      </w:r>
      <w:r w:rsidRPr="00217908">
        <w:rPr>
          <w:rFonts w:ascii="Times New Roman" w:hAnsi="Times New Roman" w:cs="Times New Roman"/>
          <w:color w:val="000000"/>
          <w:spacing w:val="33"/>
          <w:sz w:val="20"/>
          <w:szCs w:val="20"/>
        </w:rPr>
        <w:t>(</w:t>
      </w:r>
      <w:r w:rsidRPr="00217908">
        <w:rPr>
          <w:rFonts w:ascii="Times New Roman" w:hAnsi="Times New Roman" w:cs="Times New Roman"/>
          <w:color w:val="000000"/>
          <w:spacing w:val="33"/>
          <w:sz w:val="20"/>
          <w:szCs w:val="20"/>
          <w:lang w:val="en-US"/>
        </w:rPr>
        <w:t>lxl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217908">
        <w:rPr>
          <w:rFonts w:ascii="Times New Roman" w:hAnsi="Times New Roman" w:cs="Times New Roman"/>
          <w:color w:val="000000"/>
          <w:spacing w:val="-3"/>
          <w:sz w:val="20"/>
          <w:szCs w:val="20"/>
        </w:rPr>
        <w:t>м)   с   рас</w:t>
      </w:r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217908">
          <w:rPr>
            <w:rFonts w:ascii="Times New Roman" w:hAnsi="Times New Roman" w:cs="Times New Roman"/>
            <w:color w:val="000000"/>
            <w:spacing w:val="6"/>
            <w:sz w:val="20"/>
            <w:szCs w:val="20"/>
          </w:rPr>
          <w:t>8 м</w:t>
        </w:r>
      </w:smartTag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t>,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17908">
        <w:rPr>
          <w:rFonts w:ascii="Times New Roman" w:hAnsi="Times New Roman" w:cs="Times New Roman"/>
          <w:color w:val="000000"/>
          <w:spacing w:val="-3"/>
          <w:sz w:val="20"/>
          <w:szCs w:val="20"/>
        </w:rPr>
        <w:t>с 4-5 бросковых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7908">
        <w:rPr>
          <w:rFonts w:ascii="Times New Roman" w:hAnsi="Times New Roman" w:cs="Times New Roman"/>
          <w:color w:val="000000"/>
          <w:spacing w:val="2"/>
          <w:sz w:val="20"/>
          <w:szCs w:val="20"/>
        </w:rPr>
        <w:t>шагов   на  даль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 xml:space="preserve">ность и заданное  </w:t>
      </w:r>
      <w:r w:rsidRPr="00217908">
        <w:rPr>
          <w:rFonts w:ascii="Times New Roman" w:hAnsi="Times New Roman" w:cs="Times New Roman"/>
          <w:color w:val="000000"/>
          <w:spacing w:val="-2"/>
          <w:sz w:val="20"/>
          <w:szCs w:val="20"/>
        </w:rPr>
        <w:t>расстояние.</w:t>
      </w:r>
    </w:p>
    <w:p w:rsidR="00C62C31" w:rsidRPr="00217908" w:rsidRDefault="00C62C31" w:rsidP="00C62C31">
      <w:pPr>
        <w:shd w:val="clear" w:color="auto" w:fill="FFFFFF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Развитие </w:t>
      </w:r>
      <w:r w:rsidRPr="00217908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выносливос</w:t>
      </w:r>
      <w:r w:rsidRPr="00217908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softHyphen/>
      </w:r>
      <w:r w:rsidRPr="00217908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ти</w:t>
      </w: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21790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217908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кросс до 15 мин, бег с препятствиями и на местности, 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>минутный бег, эстафеты, круговая тренировка.</w:t>
      </w:r>
    </w:p>
    <w:p w:rsidR="00C62C31" w:rsidRPr="00217908" w:rsidRDefault="00C62C31" w:rsidP="00C62C31">
      <w:pPr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  <w:t xml:space="preserve">Развитие </w:t>
      </w: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>скоростно-</w:t>
      </w:r>
      <w:r w:rsidRPr="00217908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t>силовых спо</w:t>
      </w:r>
      <w:r w:rsidRPr="00217908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softHyphen/>
      </w:r>
      <w:r w:rsidRPr="00217908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собностей</w:t>
      </w: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прыжки и многоскоки, метания в цель и на дальность разных снарядов из разных и. п., толчки и </w:t>
      </w:r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217908">
          <w:rPr>
            <w:rFonts w:ascii="Times New Roman" w:hAnsi="Times New Roman" w:cs="Times New Roman"/>
            <w:color w:val="000000"/>
            <w:spacing w:val="6"/>
            <w:sz w:val="20"/>
            <w:szCs w:val="20"/>
          </w:rPr>
          <w:t>3 кг</w:t>
        </w:r>
      </w:smartTag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t>.</w:t>
      </w:r>
    </w:p>
    <w:p w:rsidR="00C62C31" w:rsidRPr="00217908" w:rsidRDefault="00C62C31" w:rsidP="00C62C3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  <w:t>Развитие</w:t>
      </w:r>
      <w:r w:rsidRPr="00217908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t xml:space="preserve"> </w:t>
      </w:r>
      <w:r w:rsidRPr="00217908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скоростных</w:t>
      </w:r>
      <w:r w:rsidRPr="0021790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17908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и координационных</w:t>
      </w:r>
      <w:r w:rsidRPr="0021790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</w:t>
      </w:r>
      <w:r w:rsidRPr="00217908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t>спо</w:t>
      </w:r>
      <w:r w:rsidRPr="00217908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softHyphen/>
      </w:r>
      <w:r w:rsidRPr="00217908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собностей</w:t>
      </w: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эстафеты, старты из различных и. п., бег с ускорением, с максимальной </w:t>
      </w:r>
      <w:r w:rsidRPr="00217908">
        <w:rPr>
          <w:rFonts w:ascii="Times New Roman" w:hAnsi="Times New Roman" w:cs="Times New Roman"/>
          <w:color w:val="000000"/>
          <w:spacing w:val="-2"/>
          <w:sz w:val="20"/>
          <w:szCs w:val="20"/>
        </w:rPr>
        <w:t>скоростью.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Варианты челночного бега, бега с изменением направ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>ления, скорости, способа перемещения, бег с преодоле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t>нием препятствий и на местности, прыжки через пре</w:t>
      </w:r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softHyphen/>
        <w:t xml:space="preserve">пятствия, на точность приземления и в зоны, метания </w:t>
      </w:r>
      <w:r w:rsidRPr="00217908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различных снарядов из различных и. п. в цель и на </w:t>
      </w:r>
      <w:r w:rsidRPr="00217908">
        <w:rPr>
          <w:rFonts w:ascii="Times New Roman" w:hAnsi="Times New Roman" w:cs="Times New Roman"/>
          <w:color w:val="000000"/>
          <w:spacing w:val="2"/>
          <w:sz w:val="20"/>
          <w:szCs w:val="20"/>
        </w:rPr>
        <w:t>дальность.</w:t>
      </w:r>
    </w:p>
    <w:p w:rsidR="00A73476" w:rsidRPr="00217908" w:rsidRDefault="00A73476" w:rsidP="00C62C3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17908">
        <w:rPr>
          <w:rFonts w:ascii="Times New Roman" w:hAnsi="Times New Roman" w:cs="Times New Roman"/>
          <w:b/>
          <w:iCs/>
          <w:color w:val="000000"/>
          <w:sz w:val="20"/>
          <w:szCs w:val="20"/>
        </w:rPr>
        <w:t>Спортивные игры.</w:t>
      </w:r>
    </w:p>
    <w:p w:rsidR="00A73476" w:rsidRPr="00217908" w:rsidRDefault="00A73476" w:rsidP="00A73476">
      <w:pPr>
        <w:shd w:val="clear" w:color="auto" w:fill="FFFFFF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>Баскетбол.</w:t>
      </w:r>
    </w:p>
    <w:p w:rsidR="00A73476" w:rsidRPr="00217908" w:rsidRDefault="00A73476" w:rsidP="00A73476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Техни</w:t>
      </w:r>
      <w:r w:rsidRPr="00217908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softHyphen/>
      </w:r>
      <w:r w:rsidRPr="00217908">
        <w:rPr>
          <w:rFonts w:ascii="Times New Roman" w:hAnsi="Times New Roman" w:cs="Times New Roman"/>
          <w:b/>
          <w:color w:val="000000"/>
          <w:spacing w:val="5"/>
          <w:sz w:val="20"/>
          <w:szCs w:val="20"/>
        </w:rPr>
        <w:t>ка пере</w:t>
      </w:r>
      <w:r w:rsidRPr="00217908">
        <w:rPr>
          <w:rFonts w:ascii="Times New Roman" w:hAnsi="Times New Roman" w:cs="Times New Roman"/>
          <w:b/>
          <w:color w:val="000000"/>
          <w:spacing w:val="5"/>
          <w:sz w:val="20"/>
          <w:szCs w:val="20"/>
        </w:rPr>
        <w:softHyphen/>
      </w: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движений, </w:t>
      </w:r>
      <w:r w:rsidRPr="00217908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остановок, </w:t>
      </w:r>
      <w:r w:rsidRPr="00217908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t xml:space="preserve">поворотов и </w:t>
      </w:r>
      <w:r w:rsidRPr="00217908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стоек:</w:t>
      </w:r>
      <w:r w:rsidRPr="00217908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 с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тойки   игрока.    Перемещения   в </w:t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стойке приставными шагами боком, </w:t>
      </w:r>
      <w:r w:rsidRPr="00217908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лицом и спиной вперед. Остановка 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>двумя шагами и прыжком. Поворо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ты без мяча и с мячом. 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>Комбинации из освоенных элемен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>тов техники передвижений (переме</w:t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  <w:t xml:space="preserve">щения в стойке, остановка, поворот, </w:t>
      </w:r>
      <w:r w:rsidRPr="00217908">
        <w:rPr>
          <w:rFonts w:ascii="Times New Roman" w:hAnsi="Times New Roman" w:cs="Times New Roman"/>
          <w:color w:val="000000"/>
          <w:spacing w:val="-2"/>
          <w:sz w:val="20"/>
          <w:szCs w:val="20"/>
        </w:rPr>
        <w:t>ускорение).</w:t>
      </w:r>
    </w:p>
    <w:p w:rsidR="00A73476" w:rsidRPr="00217908" w:rsidRDefault="00A73476" w:rsidP="00A73476">
      <w:pPr>
        <w:shd w:val="clear" w:color="auto" w:fill="FFFFFF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11"/>
          <w:sz w:val="20"/>
          <w:szCs w:val="20"/>
        </w:rPr>
        <w:t>Ловля и пе</w:t>
      </w:r>
      <w:r w:rsidRPr="00217908">
        <w:rPr>
          <w:rFonts w:ascii="Times New Roman" w:hAnsi="Times New Roman" w:cs="Times New Roman"/>
          <w:b/>
          <w:color w:val="000000"/>
          <w:spacing w:val="11"/>
          <w:sz w:val="20"/>
          <w:szCs w:val="20"/>
        </w:rPr>
        <w:softHyphen/>
      </w:r>
      <w:r w:rsidRPr="00217908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редач мяча: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ловля и передача мяча двумя рука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t>ми от груди и одной рукой от пле</w:t>
      </w:r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11"/>
          <w:sz w:val="20"/>
          <w:szCs w:val="20"/>
        </w:rPr>
        <w:t>ча на месте и в движении без со</w:t>
      </w:r>
      <w:r w:rsidRPr="00217908">
        <w:rPr>
          <w:rFonts w:ascii="Times New Roman" w:hAnsi="Times New Roman" w:cs="Times New Roman"/>
          <w:color w:val="000000"/>
          <w:spacing w:val="11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противления  защитника  (в  парах, </w:t>
      </w:r>
      <w:r w:rsidRPr="00217908">
        <w:rPr>
          <w:rFonts w:ascii="Times New Roman" w:hAnsi="Times New Roman" w:cs="Times New Roman"/>
          <w:color w:val="000000"/>
          <w:spacing w:val="2"/>
          <w:sz w:val="20"/>
          <w:szCs w:val="20"/>
        </w:rPr>
        <w:t>тройках, квадрате, круге).</w:t>
      </w:r>
    </w:p>
    <w:p w:rsidR="00A73476" w:rsidRPr="00217908" w:rsidRDefault="00A73476" w:rsidP="00A73476">
      <w:pPr>
        <w:shd w:val="clear" w:color="auto" w:fill="FFFFFF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>Техника   ве</w:t>
      </w: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softHyphen/>
      </w:r>
      <w:r w:rsidRPr="00217908">
        <w:rPr>
          <w:rFonts w:ascii="Times New Roman" w:hAnsi="Times New Roman" w:cs="Times New Roman"/>
          <w:b/>
          <w:color w:val="000000"/>
          <w:spacing w:val="5"/>
          <w:sz w:val="20"/>
          <w:szCs w:val="20"/>
        </w:rPr>
        <w:t>дения мяча:</w:t>
      </w:r>
      <w:r w:rsidRPr="00217908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ведение мяча в низкой, средней и </w:t>
      </w:r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t>высокой стойке на месте, в движе</w:t>
      </w:r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9"/>
          <w:sz w:val="20"/>
          <w:szCs w:val="20"/>
        </w:rPr>
        <w:t>нии по прямой, с изменением на</w:t>
      </w:r>
      <w:r w:rsidRPr="00217908">
        <w:rPr>
          <w:rFonts w:ascii="Times New Roman" w:hAnsi="Times New Roman" w:cs="Times New Roman"/>
          <w:color w:val="000000"/>
          <w:spacing w:val="9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правления движения и скорости. </w:t>
      </w:r>
      <w:r w:rsidRPr="00217908">
        <w:rPr>
          <w:rFonts w:ascii="Times New Roman" w:hAnsi="Times New Roman" w:cs="Times New Roman"/>
          <w:color w:val="000000"/>
          <w:spacing w:val="5"/>
          <w:sz w:val="20"/>
          <w:szCs w:val="20"/>
        </w:rPr>
        <w:t>Ведение без сопротивления защит</w:t>
      </w:r>
      <w:r w:rsidRPr="00217908">
        <w:rPr>
          <w:rFonts w:ascii="Times New Roman" w:hAnsi="Times New Roman" w:cs="Times New Roman"/>
          <w:color w:val="000000"/>
          <w:spacing w:val="5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t>ника ведущей и неведущей рукой.</w:t>
      </w:r>
    </w:p>
    <w:p w:rsidR="00A73476" w:rsidRPr="00217908" w:rsidRDefault="00A73476" w:rsidP="00A73476">
      <w:pPr>
        <w:shd w:val="clear" w:color="auto" w:fill="FFFFFF"/>
        <w:ind w:right="47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Техника </w:t>
      </w:r>
      <w:r w:rsidRPr="00217908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бросков мяча: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броски одной и двумя руками с ме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ста и в движении (после ведения, 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>после ловли) без сопротивления за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щитника. Максимальное расстояние </w:t>
      </w:r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до корзины </w:t>
      </w:r>
      <w:smartTag w:uri="urn:schemas-microsoft-com:office:smarttags" w:element="metricconverter">
        <w:smartTagPr>
          <w:attr w:name="ProductID" w:val="3,6 м"/>
        </w:smartTagPr>
        <w:r w:rsidRPr="00217908">
          <w:rPr>
            <w:rFonts w:ascii="Times New Roman" w:hAnsi="Times New Roman" w:cs="Times New Roman"/>
            <w:color w:val="000000"/>
            <w:spacing w:val="6"/>
            <w:sz w:val="20"/>
            <w:szCs w:val="20"/>
          </w:rPr>
          <w:t>3,6 м</w:t>
        </w:r>
      </w:smartTag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t>.</w:t>
      </w:r>
    </w:p>
    <w:p w:rsidR="00A73476" w:rsidRPr="00217908" w:rsidRDefault="00A73476" w:rsidP="00A73476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Индивиду</w:t>
      </w:r>
      <w:r w:rsidRPr="00217908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softHyphen/>
      </w:r>
      <w:r w:rsidRPr="00217908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альная тех</w:t>
      </w:r>
      <w:r w:rsidRPr="00217908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>ника защиты:</w:t>
      </w:r>
      <w:r w:rsidRPr="0021790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вырывание и выбивание мяча.</w:t>
      </w:r>
    </w:p>
    <w:p w:rsidR="00A73476" w:rsidRPr="00217908" w:rsidRDefault="00A73476" w:rsidP="00A73476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  <w:t>Т</w:t>
      </w:r>
      <w:r w:rsidRPr="00217908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ехника </w:t>
      </w:r>
      <w:r w:rsidRPr="00217908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перемещений, </w:t>
      </w:r>
      <w:r w:rsidRPr="00217908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владения мя</w:t>
      </w:r>
      <w:r w:rsidRPr="00217908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чом: 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t>комбинация из освоенных элемен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5"/>
          <w:sz w:val="20"/>
          <w:szCs w:val="20"/>
        </w:rPr>
        <w:t>тов: ловля, передача, ведение, бро</w:t>
      </w:r>
      <w:r w:rsidRPr="00217908">
        <w:rPr>
          <w:rFonts w:ascii="Times New Roman" w:hAnsi="Times New Roman" w:cs="Times New Roman"/>
          <w:color w:val="000000"/>
          <w:spacing w:val="5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сок. </w:t>
      </w:r>
      <w:r w:rsidRPr="00217908">
        <w:rPr>
          <w:rFonts w:ascii="Times New Roman" w:hAnsi="Times New Roman" w:cs="Times New Roman"/>
          <w:color w:val="000000"/>
          <w:spacing w:val="5"/>
          <w:sz w:val="20"/>
          <w:szCs w:val="20"/>
        </w:rPr>
        <w:t>Комбинация из освоенных элемен</w:t>
      </w:r>
      <w:r w:rsidRPr="00217908">
        <w:rPr>
          <w:rFonts w:ascii="Times New Roman" w:hAnsi="Times New Roman" w:cs="Times New Roman"/>
          <w:color w:val="000000"/>
          <w:spacing w:val="5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t>тов техники перемещений.</w:t>
      </w:r>
    </w:p>
    <w:p w:rsidR="00A73476" w:rsidRPr="00217908" w:rsidRDefault="00A73476" w:rsidP="00A73476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 xml:space="preserve">Тактика  игры: </w:t>
      </w:r>
      <w:r w:rsidRPr="00217908">
        <w:rPr>
          <w:rFonts w:ascii="Times New Roman" w:hAnsi="Times New Roman" w:cs="Times New Roman"/>
          <w:color w:val="000000"/>
          <w:spacing w:val="2"/>
          <w:sz w:val="20"/>
          <w:szCs w:val="20"/>
        </w:rPr>
        <w:t>тактика свободного нападения</w:t>
      </w:r>
      <w:r w:rsidRPr="00217908">
        <w:rPr>
          <w:rFonts w:ascii="Times New Roman" w:hAnsi="Times New Roman" w:cs="Times New Roman"/>
          <w:sz w:val="20"/>
          <w:szCs w:val="20"/>
        </w:rPr>
        <w:t xml:space="preserve">. </w:t>
      </w:r>
      <w:r w:rsidRPr="00217908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Позиционное нападение  (5:0) </w:t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>с изменением по</w:t>
      </w:r>
      <w:r w:rsidRPr="00217908">
        <w:rPr>
          <w:rFonts w:ascii="Times New Roman" w:hAnsi="Times New Roman" w:cs="Times New Roman"/>
          <w:color w:val="000000"/>
          <w:spacing w:val="-7"/>
          <w:sz w:val="20"/>
          <w:szCs w:val="20"/>
        </w:rPr>
        <w:t>зиций</w:t>
      </w:r>
      <w:r w:rsidRPr="00217908">
        <w:rPr>
          <w:rFonts w:ascii="Times New Roman" w:hAnsi="Times New Roman" w:cs="Times New Roman"/>
          <w:sz w:val="20"/>
          <w:szCs w:val="20"/>
        </w:rPr>
        <w:t xml:space="preserve">. </w:t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>Нападение быстрым прорывом (1:0)</w:t>
      </w:r>
      <w:r w:rsidRPr="00217908">
        <w:rPr>
          <w:rFonts w:ascii="Times New Roman" w:hAnsi="Times New Roman" w:cs="Times New Roman"/>
          <w:sz w:val="20"/>
          <w:szCs w:val="20"/>
        </w:rPr>
        <w:t xml:space="preserve">. 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t>Взаимодействие двух игроков «От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t>дай мяч и выйди».</w:t>
      </w:r>
    </w:p>
    <w:p w:rsidR="00A73476" w:rsidRPr="00217908" w:rsidRDefault="00A73476" w:rsidP="00A73476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Овладение </w:t>
      </w:r>
      <w:r w:rsidRPr="00217908"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t>игрой</w:t>
      </w:r>
      <w:r w:rsidRPr="00217908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 xml:space="preserve">: 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>Игра по    правилам ми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ни-баскетбола.  Игры и игровые задания 2:1, 3:1, 3:2, </w:t>
      </w:r>
      <w:r w:rsidRPr="00217908">
        <w:rPr>
          <w:rFonts w:ascii="Times New Roman" w:hAnsi="Times New Roman" w:cs="Times New Roman"/>
          <w:color w:val="000000"/>
          <w:spacing w:val="-13"/>
          <w:sz w:val="20"/>
          <w:szCs w:val="20"/>
        </w:rPr>
        <w:t>3:3.</w:t>
      </w:r>
    </w:p>
    <w:p w:rsidR="00A73476" w:rsidRPr="00217908" w:rsidRDefault="00A73476" w:rsidP="00A734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>Волейбол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73476" w:rsidRPr="00217908" w:rsidRDefault="00A73476" w:rsidP="00A73476">
      <w:pPr>
        <w:shd w:val="clear" w:color="auto" w:fill="FFFFFF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lastRenderedPageBreak/>
        <w:t>Т</w:t>
      </w:r>
      <w:r w:rsidRPr="00217908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t>ехника пе</w:t>
      </w:r>
      <w:r w:rsidRPr="00217908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softHyphen/>
      </w:r>
      <w:r w:rsidRPr="00217908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редвижений,</w:t>
      </w:r>
      <w:r w:rsidRPr="00217908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 остановок, </w:t>
      </w:r>
      <w:r w:rsidRPr="00217908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поворотов   и </w:t>
      </w:r>
      <w:r w:rsidRPr="00217908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стоек: </w:t>
      </w:r>
      <w:r w:rsidRPr="00217908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стойки игрока.  Перемещения в стойке приставными </w:t>
      </w:r>
      <w:r w:rsidRPr="00217908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шагами боком, лицом и спиной вперед. Ходьба, бег и 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выполнение заданий (сесть на пол, встать, подпрыгнуть </w:t>
      </w:r>
      <w:r w:rsidRPr="00217908">
        <w:rPr>
          <w:rFonts w:ascii="Times New Roman" w:hAnsi="Times New Roman" w:cs="Times New Roman"/>
          <w:color w:val="000000"/>
          <w:spacing w:val="2"/>
          <w:sz w:val="20"/>
          <w:szCs w:val="20"/>
        </w:rPr>
        <w:t>и др.) Комбинации из освоенных элементов техники передви</w:t>
      </w:r>
      <w:r w:rsidRPr="00217908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t>жений (перемещения в стойке, остановки, ускорения).</w:t>
      </w:r>
    </w:p>
    <w:p w:rsidR="00A73476" w:rsidRPr="00217908" w:rsidRDefault="00A73476" w:rsidP="00A734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Техника при</w:t>
      </w:r>
      <w:r w:rsidRPr="00217908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softHyphen/>
      </w:r>
      <w:r w:rsidRPr="00217908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ема и пере</w:t>
      </w:r>
      <w:r w:rsidRPr="00217908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softHyphen/>
        <w:t>дач мяча:</w:t>
      </w:r>
      <w:r w:rsidRPr="00217908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передача мяча сверху двумя руками на месте и после 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перемещения вперед. Передачи мяча над собой. То же </w:t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>через сетку.</w:t>
      </w:r>
    </w:p>
    <w:p w:rsidR="00A73476" w:rsidRPr="00217908" w:rsidRDefault="00A73476" w:rsidP="00A734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Техника </w:t>
      </w:r>
      <w:r w:rsidRPr="00217908"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  <w:t xml:space="preserve"> </w:t>
      </w:r>
      <w:r w:rsidRPr="00217908">
        <w:rPr>
          <w:rFonts w:ascii="Times New Roman" w:hAnsi="Times New Roman" w:cs="Times New Roman"/>
          <w:b/>
          <w:color w:val="000000"/>
          <w:spacing w:val="5"/>
          <w:sz w:val="20"/>
          <w:szCs w:val="20"/>
        </w:rPr>
        <w:t>по</w:t>
      </w:r>
      <w:r w:rsidRPr="00217908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дачи мяча: 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нижняя прямая </w:t>
      </w:r>
      <w:r w:rsidRPr="00217908">
        <w:rPr>
          <w:rFonts w:ascii="Times New Roman" w:hAnsi="Times New Roman" w:cs="Times New Roman"/>
          <w:color w:val="000000"/>
          <w:spacing w:val="-3"/>
          <w:sz w:val="20"/>
          <w:szCs w:val="20"/>
        </w:rPr>
        <w:t>подача мяча че</w:t>
      </w:r>
      <w:r w:rsidRPr="00217908">
        <w:rPr>
          <w:rFonts w:ascii="Times New Roman" w:hAnsi="Times New Roman" w:cs="Times New Roman"/>
          <w:color w:val="000000"/>
          <w:spacing w:val="-3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>рез сетку</w:t>
      </w:r>
      <w:r w:rsidRPr="00217908">
        <w:rPr>
          <w:rFonts w:ascii="Times New Roman" w:hAnsi="Times New Roman" w:cs="Times New Roman"/>
          <w:color w:val="000000"/>
          <w:spacing w:val="5"/>
          <w:sz w:val="20"/>
          <w:szCs w:val="20"/>
        </w:rPr>
        <w:t>.</w:t>
      </w:r>
    </w:p>
    <w:p w:rsidR="00A73476" w:rsidRPr="00217908" w:rsidRDefault="00A73476" w:rsidP="00A734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Техника прямого нападающего удара: </w:t>
      </w:r>
      <w:r w:rsidRPr="00217908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прямой нападающий удар после подбрасывания мяча </w:t>
      </w:r>
      <w:r w:rsidRPr="00217908">
        <w:rPr>
          <w:rFonts w:ascii="Times New Roman" w:hAnsi="Times New Roman" w:cs="Times New Roman"/>
          <w:color w:val="000000"/>
          <w:spacing w:val="-1"/>
          <w:sz w:val="20"/>
          <w:szCs w:val="20"/>
        </w:rPr>
        <w:t>партнером.</w:t>
      </w:r>
    </w:p>
    <w:p w:rsidR="00A73476" w:rsidRPr="00217908" w:rsidRDefault="00A73476" w:rsidP="00A734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6"/>
          <w:sz w:val="20"/>
          <w:szCs w:val="20"/>
        </w:rPr>
        <w:t xml:space="preserve">Техники </w:t>
      </w: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>владения мя</w:t>
      </w: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softHyphen/>
      </w:r>
      <w:r w:rsidRPr="00217908">
        <w:rPr>
          <w:rFonts w:ascii="Times New Roman" w:hAnsi="Times New Roman" w:cs="Times New Roman"/>
          <w:b/>
          <w:color w:val="000000"/>
          <w:spacing w:val="4"/>
          <w:sz w:val="20"/>
          <w:szCs w:val="20"/>
        </w:rPr>
        <w:t>чом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>: комбинации из освоенных элемен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  <w:t>тов: прием, передача, удар.</w:t>
      </w:r>
    </w:p>
    <w:p w:rsidR="00A73476" w:rsidRPr="00217908" w:rsidRDefault="00A73476" w:rsidP="00A73476">
      <w:pPr>
        <w:shd w:val="clear" w:color="auto" w:fill="FFFFFF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  <w:t>Тактика иг</w:t>
      </w:r>
      <w:r w:rsidRPr="00217908">
        <w:rPr>
          <w:rFonts w:ascii="Times New Roman" w:hAnsi="Times New Roman" w:cs="Times New Roman"/>
          <w:b/>
          <w:color w:val="000000"/>
          <w:spacing w:val="3"/>
          <w:sz w:val="20"/>
          <w:szCs w:val="20"/>
        </w:rPr>
        <w:softHyphen/>
      </w:r>
      <w:r w:rsidRPr="00217908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ры:</w:t>
      </w:r>
      <w:r w:rsidRPr="0021790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Тактика свободного нападения</w:t>
      </w:r>
      <w:r w:rsidRPr="00217908">
        <w:rPr>
          <w:rFonts w:ascii="Times New Roman" w:hAnsi="Times New Roman" w:cs="Times New Roman"/>
          <w:sz w:val="20"/>
          <w:szCs w:val="20"/>
        </w:rPr>
        <w:t xml:space="preserve">. 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t>Позиционное нападение без измене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5"/>
          <w:sz w:val="20"/>
          <w:szCs w:val="20"/>
        </w:rPr>
        <w:t>ния позиций игроков (6:0).</w:t>
      </w:r>
    </w:p>
    <w:p w:rsidR="00A73476" w:rsidRPr="00217908" w:rsidRDefault="00A73476" w:rsidP="00A73476">
      <w:pPr>
        <w:shd w:val="clear" w:color="auto" w:fill="FFFFFF"/>
        <w:ind w:right="22"/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Овладе</w:t>
      </w:r>
      <w:r w:rsidRPr="00217908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softHyphen/>
      </w:r>
      <w:r w:rsidRPr="00217908">
        <w:rPr>
          <w:rFonts w:ascii="Times New Roman" w:hAnsi="Times New Roman" w:cs="Times New Roman"/>
          <w:b/>
          <w:color w:val="000000"/>
          <w:spacing w:val="9"/>
          <w:sz w:val="20"/>
          <w:szCs w:val="20"/>
        </w:rPr>
        <w:t>ние игрой</w:t>
      </w:r>
      <w:r w:rsidRPr="00217908">
        <w:rPr>
          <w:rFonts w:ascii="Times New Roman" w:hAnsi="Times New Roman" w:cs="Times New Roman"/>
          <w:color w:val="000000"/>
          <w:spacing w:val="2"/>
          <w:sz w:val="20"/>
          <w:szCs w:val="20"/>
        </w:rPr>
        <w:t>.  Игра по упрощенным правилам ми</w:t>
      </w:r>
      <w:r w:rsidRPr="00217908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>ни-волейбола</w:t>
      </w:r>
      <w:r w:rsidRPr="00217908">
        <w:rPr>
          <w:rFonts w:ascii="Times New Roman" w:hAnsi="Times New Roman" w:cs="Times New Roman"/>
          <w:sz w:val="20"/>
          <w:szCs w:val="20"/>
        </w:rPr>
        <w:t xml:space="preserve">. </w:t>
      </w:r>
      <w:r w:rsidRPr="00217908">
        <w:rPr>
          <w:rFonts w:ascii="Times New Roman" w:hAnsi="Times New Roman" w:cs="Times New Roman"/>
          <w:color w:val="000000"/>
          <w:spacing w:val="7"/>
          <w:sz w:val="20"/>
          <w:szCs w:val="20"/>
        </w:rPr>
        <w:t>Игры и игровые задания с ограни</w:t>
      </w:r>
      <w:r w:rsidRPr="00217908">
        <w:rPr>
          <w:rFonts w:ascii="Times New Roman" w:hAnsi="Times New Roman" w:cs="Times New Roman"/>
          <w:color w:val="000000"/>
          <w:spacing w:val="7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ченным числом игроков  (2:2,  3:2, 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t>3:3) и на укороченных площадках.</w:t>
      </w:r>
    </w:p>
    <w:p w:rsidR="00A73476" w:rsidRPr="00217908" w:rsidRDefault="00A73476" w:rsidP="00A73476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217908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Развитие </w:t>
      </w: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выносливости, </w:t>
      </w:r>
      <w:r w:rsidRPr="00217908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скоростных  и </w:t>
      </w:r>
      <w:r w:rsidRPr="00217908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скоростно-силовых спо</w:t>
      </w:r>
      <w:r w:rsidRPr="00217908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softHyphen/>
      </w:r>
      <w:r w:rsidRPr="00217908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собностей.  </w:t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>Бег  с изменени</w:t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ем направления, скорости, челночный бег с ведением и без </w:t>
      </w:r>
      <w:r w:rsidRPr="00217908">
        <w:rPr>
          <w:rFonts w:ascii="Times New Roman" w:hAnsi="Times New Roman" w:cs="Times New Roman"/>
          <w:color w:val="000000"/>
          <w:spacing w:val="2"/>
          <w:sz w:val="20"/>
          <w:szCs w:val="20"/>
        </w:rPr>
        <w:t>ведения мяча и др.; метания в цель различными мячами,</w:t>
      </w:r>
      <w:r w:rsidRPr="00217908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и</w:t>
      </w:r>
      <w:r w:rsidRPr="00217908">
        <w:rPr>
          <w:rFonts w:ascii="Times New Roman" w:hAnsi="Times New Roman" w:cs="Times New Roman"/>
          <w:color w:val="000000"/>
          <w:spacing w:val="5"/>
          <w:sz w:val="20"/>
          <w:szCs w:val="20"/>
        </w:rPr>
        <w:t>гровые упражнения типа 2:1, 3:1, 2:2, 3:2, 3:3.</w:t>
      </w:r>
      <w:r w:rsidRPr="0021790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Эстафеты, круговая тренировка, подвижные игры с мя</w:t>
      </w:r>
      <w:r w:rsidRPr="00217908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-2"/>
          <w:sz w:val="20"/>
          <w:szCs w:val="20"/>
        </w:rPr>
        <w:t>чом, двусторонние игры длительностью от 20 с до 12 мин.</w:t>
      </w:r>
    </w:p>
    <w:p w:rsidR="00A73476" w:rsidRPr="00217908" w:rsidRDefault="00A73476" w:rsidP="00A73476">
      <w:pPr>
        <w:rPr>
          <w:rFonts w:ascii="Times New Roman" w:hAnsi="Times New Roman" w:cs="Times New Roman"/>
          <w:b/>
          <w:sz w:val="20"/>
          <w:szCs w:val="20"/>
        </w:rPr>
      </w:pPr>
      <w:r w:rsidRPr="00217908">
        <w:rPr>
          <w:rFonts w:ascii="Times New Roman" w:hAnsi="Times New Roman" w:cs="Times New Roman"/>
          <w:b/>
          <w:sz w:val="20"/>
          <w:szCs w:val="20"/>
        </w:rPr>
        <w:t xml:space="preserve">Гимнастика </w:t>
      </w:r>
    </w:p>
    <w:p w:rsidR="00A73476" w:rsidRPr="00217908" w:rsidRDefault="00A73476" w:rsidP="00A734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>Строевые упражнения.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790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Строевой </w:t>
      </w:r>
      <w:r w:rsidRPr="00217908">
        <w:rPr>
          <w:rFonts w:ascii="Times New Roman" w:hAnsi="Times New Roman" w:cs="Times New Roman"/>
          <w:color w:val="000000"/>
          <w:spacing w:val="-1"/>
          <w:sz w:val="20"/>
          <w:szCs w:val="20"/>
        </w:rPr>
        <w:t>шаг,    размы</w:t>
      </w:r>
      <w:r w:rsidRPr="00217908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t>кание и смы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>кание на мес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-7"/>
          <w:sz w:val="20"/>
          <w:szCs w:val="20"/>
        </w:rPr>
        <w:t>те.</w:t>
      </w:r>
    </w:p>
    <w:p w:rsidR="00A73476" w:rsidRPr="00217908" w:rsidRDefault="00A73476" w:rsidP="00A734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сочетание различных положений рук, ног, туловища. </w:t>
      </w:r>
      <w:r w:rsidRPr="00217908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Сочетание движений руками с ходьбой на месте и в 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>движении, с маховыми движениями ногой, с подско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ками, с приседаниями, с поворотами. 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>Общеразвивающие упражнения с повышенной амп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2"/>
          <w:sz w:val="20"/>
          <w:szCs w:val="20"/>
        </w:rPr>
        <w:t>литудой для плечевых, локтевых, тазобедренных, ко</w:t>
      </w:r>
      <w:r w:rsidRPr="00217908">
        <w:rPr>
          <w:rFonts w:ascii="Times New Roman" w:hAnsi="Times New Roman" w:cs="Times New Roman"/>
          <w:color w:val="000000"/>
          <w:spacing w:val="2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ленных  суставов   и   позвоночника.   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>Общеразвивающие упражнения в парах.</w:t>
      </w:r>
      <w:r w:rsidRPr="00217908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Мальчики: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с набивным и большим мячом, гантелями </w:t>
      </w:r>
      <w:r w:rsidRPr="00217908">
        <w:rPr>
          <w:rFonts w:ascii="Times New Roman" w:hAnsi="Times New Roman" w:cs="Times New Roman"/>
          <w:color w:val="000000"/>
          <w:spacing w:val="12"/>
          <w:sz w:val="20"/>
          <w:szCs w:val="20"/>
        </w:rPr>
        <w:t>(1-</w:t>
      </w:r>
      <w:smartTag w:uri="urn:schemas-microsoft-com:office:smarttags" w:element="metricconverter">
        <w:smartTagPr>
          <w:attr w:name="ProductID" w:val="3 кг"/>
        </w:smartTagPr>
        <w:r w:rsidRPr="00217908">
          <w:rPr>
            <w:rFonts w:ascii="Times New Roman" w:hAnsi="Times New Roman" w:cs="Times New Roman"/>
            <w:color w:val="000000"/>
            <w:spacing w:val="12"/>
            <w:sz w:val="20"/>
            <w:szCs w:val="20"/>
          </w:rPr>
          <w:t>3 кг</w:t>
        </w:r>
      </w:smartTag>
      <w:r w:rsidRPr="00217908">
        <w:rPr>
          <w:rFonts w:ascii="Times New Roman" w:hAnsi="Times New Roman" w:cs="Times New Roman"/>
          <w:color w:val="000000"/>
          <w:spacing w:val="12"/>
          <w:sz w:val="20"/>
          <w:szCs w:val="20"/>
        </w:rPr>
        <w:t>)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217908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Девочки</w:t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>: с обру</w:t>
      </w:r>
      <w:r w:rsidR="0039047D"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чами, скакалками, </w:t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пал</w:t>
      </w:r>
      <w:r w:rsidRPr="00217908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ками. </w:t>
      </w:r>
      <w:r w:rsidRPr="00217908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Эстафеты и игры с использованием 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>гимнастических упражнений и инвентаря.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Прыжки со скакалкой.</w:t>
      </w:r>
    </w:p>
    <w:p w:rsidR="00A73476" w:rsidRPr="00217908" w:rsidRDefault="00A73476" w:rsidP="00A734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>Акробатические упражнения: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 xml:space="preserve"> два   кувырка вперед   слит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softHyphen/>
        <w:t>но;   мост   из положения стоя с по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softHyphen/>
        <w:t>мощью; кувырок назад в упор присев.</w:t>
      </w:r>
    </w:p>
    <w:p w:rsidR="00A73476" w:rsidRPr="00217908" w:rsidRDefault="00A73476" w:rsidP="00A73476">
      <w:pPr>
        <w:shd w:val="clear" w:color="auto" w:fill="FFFFFF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Лазанье: </w:t>
      </w:r>
      <w:r w:rsidR="0039047D"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лазанье по </w:t>
      </w:r>
      <w:r w:rsidRPr="00217908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гимнастической лестнице. </w:t>
      </w:r>
      <w:r w:rsidRPr="00217908">
        <w:rPr>
          <w:rFonts w:ascii="Times New Roman" w:hAnsi="Times New Roman" w:cs="Times New Roman"/>
          <w:color w:val="000000"/>
          <w:spacing w:val="5"/>
          <w:sz w:val="20"/>
          <w:szCs w:val="20"/>
        </w:rPr>
        <w:t>Подтягивания. Упражнения в висах и упорах, с ган</w:t>
      </w:r>
      <w:r w:rsidRPr="00217908">
        <w:rPr>
          <w:rFonts w:ascii="Times New Roman" w:hAnsi="Times New Roman" w:cs="Times New Roman"/>
          <w:color w:val="000000"/>
          <w:spacing w:val="5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t>телями, набивными мячами.</w:t>
      </w:r>
    </w:p>
    <w:p w:rsidR="0039047D" w:rsidRPr="00217908" w:rsidRDefault="0039047D" w:rsidP="0039047D">
      <w:pPr>
        <w:shd w:val="clear" w:color="auto" w:fill="FFFFFF"/>
        <w:ind w:right="32"/>
        <w:rPr>
          <w:rFonts w:ascii="Times New Roman" w:hAnsi="Times New Roman" w:cs="Times New Roman"/>
          <w:color w:val="000000"/>
          <w:spacing w:val="8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Равновесие. 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t>Упражнения с гимнасти</w:t>
      </w:r>
      <w:r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Pr="00217908">
        <w:rPr>
          <w:rFonts w:ascii="Times New Roman" w:hAnsi="Times New Roman" w:cs="Times New Roman"/>
          <w:color w:val="000000"/>
          <w:spacing w:val="8"/>
          <w:sz w:val="20"/>
          <w:szCs w:val="20"/>
        </w:rPr>
        <w:t>ческой скамейкой.</w:t>
      </w:r>
    </w:p>
    <w:p w:rsidR="0039047D" w:rsidRPr="00217908" w:rsidRDefault="0039047D" w:rsidP="00A7347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73476" w:rsidRPr="00217908" w:rsidRDefault="00A73476" w:rsidP="00A73476">
      <w:pPr>
        <w:shd w:val="clear" w:color="auto" w:fill="FFFFFF"/>
        <w:ind w:right="32"/>
        <w:rPr>
          <w:rFonts w:ascii="Times New Roman" w:hAnsi="Times New Roman" w:cs="Times New Roman"/>
          <w:color w:val="000000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>Опорные прыжки: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t xml:space="preserve"> прыжок ноги врозь (козел в ширину, вы</w:t>
      </w:r>
      <w:r w:rsidRPr="00217908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сота 100— </w:t>
      </w:r>
      <w:smartTag w:uri="urn:schemas-microsoft-com:office:smarttags" w:element="metricconverter">
        <w:smartTagPr>
          <w:attr w:name="ProductID" w:val="110 см"/>
        </w:smartTagPr>
        <w:r w:rsidRPr="00217908">
          <w:rPr>
            <w:rFonts w:ascii="Times New Roman" w:hAnsi="Times New Roman" w:cs="Times New Roman"/>
            <w:color w:val="000000"/>
            <w:sz w:val="20"/>
            <w:szCs w:val="20"/>
          </w:rPr>
          <w:t>110 см</w:t>
        </w:r>
      </w:smartTag>
      <w:r w:rsidRPr="00217908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39047D" w:rsidRPr="00217908" w:rsidRDefault="0039047D" w:rsidP="0039047D">
      <w:pPr>
        <w:shd w:val="clear" w:color="auto" w:fill="FFFFFF"/>
        <w:spacing w:after="0"/>
        <w:ind w:firstLine="510"/>
        <w:rPr>
          <w:rFonts w:ascii="Times New Roman" w:eastAsia="Calibri" w:hAnsi="Times New Roman" w:cs="Times New Roman"/>
          <w:sz w:val="20"/>
          <w:szCs w:val="20"/>
        </w:rPr>
      </w:pPr>
      <w:r w:rsidRPr="00217908">
        <w:rPr>
          <w:rFonts w:ascii="Times New Roman" w:hAnsi="Times New Roman"/>
          <w:b/>
          <w:bCs/>
          <w:iCs/>
          <w:sz w:val="20"/>
          <w:szCs w:val="20"/>
        </w:rPr>
        <w:t xml:space="preserve"> Лыжная подготовка(лыжные гонки) </w:t>
      </w:r>
      <w:r w:rsidRPr="00217908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. </w:t>
      </w:r>
      <w:r w:rsidRPr="00217908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17908">
        <w:rPr>
          <w:rFonts w:ascii="Times New Roman" w:eastAsia="Calibri" w:hAnsi="Times New Roman" w:cs="Times New Roman"/>
          <w:sz w:val="20"/>
          <w:szCs w:val="20"/>
        </w:rPr>
        <w:t>Передвижения на лыжах. Подъемы, спуски, повороты, торможения.</w:t>
      </w:r>
    </w:p>
    <w:p w:rsidR="00A73476" w:rsidRPr="00217908" w:rsidRDefault="0039047D" w:rsidP="00A73476">
      <w:pPr>
        <w:shd w:val="clear" w:color="auto" w:fill="FFFFFF"/>
        <w:ind w:right="32"/>
        <w:rPr>
          <w:rFonts w:ascii="Times New Roman" w:hAnsi="Times New Roman" w:cs="Times New Roman"/>
          <w:color w:val="000000"/>
          <w:spacing w:val="8"/>
          <w:sz w:val="20"/>
          <w:szCs w:val="20"/>
        </w:rPr>
      </w:pPr>
      <w:r w:rsidRPr="00217908">
        <w:rPr>
          <w:rFonts w:ascii="Times New Roman" w:hAnsi="Times New Roman" w:cs="Times New Roman"/>
          <w:b/>
          <w:color w:val="000000"/>
          <w:sz w:val="20"/>
          <w:szCs w:val="20"/>
        </w:rPr>
        <w:t>Р</w:t>
      </w:r>
      <w:r w:rsidR="00A73476" w:rsidRPr="002179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авновесие. </w:t>
      </w:r>
      <w:r w:rsidR="00A73476" w:rsidRPr="002179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73476"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t>Упражнения с гимнасти</w:t>
      </w:r>
      <w:r w:rsidR="00A73476" w:rsidRPr="00217908">
        <w:rPr>
          <w:rFonts w:ascii="Times New Roman" w:hAnsi="Times New Roman" w:cs="Times New Roman"/>
          <w:color w:val="000000"/>
          <w:spacing w:val="4"/>
          <w:sz w:val="20"/>
          <w:szCs w:val="20"/>
        </w:rPr>
        <w:softHyphen/>
      </w:r>
      <w:r w:rsidR="00A73476" w:rsidRPr="00217908">
        <w:rPr>
          <w:rFonts w:ascii="Times New Roman" w:hAnsi="Times New Roman" w:cs="Times New Roman"/>
          <w:color w:val="000000"/>
          <w:spacing w:val="8"/>
          <w:sz w:val="20"/>
          <w:szCs w:val="20"/>
        </w:rPr>
        <w:t>ческой скамейкой.</w:t>
      </w:r>
    </w:p>
    <w:p w:rsidR="00212C9E" w:rsidRPr="00217908" w:rsidRDefault="00212C9E" w:rsidP="0039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39047D" w:rsidRPr="00217908" w:rsidRDefault="00212C9E" w:rsidP="0039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val="en-US" w:eastAsia="ar-SA"/>
        </w:rPr>
        <w:t>I</w:t>
      </w:r>
      <w:r w:rsidRPr="0021790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 xml:space="preserve">Х . </w:t>
      </w:r>
      <w:r w:rsidR="0039047D" w:rsidRPr="0021790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Планируемые результаты изучения учебного курса.</w:t>
      </w:r>
    </w:p>
    <w:p w:rsidR="00212C9E" w:rsidRPr="00217908" w:rsidRDefault="00212C9E" w:rsidP="0039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9047D" w:rsidRPr="00217908" w:rsidRDefault="0039047D" w:rsidP="0039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Знания о физической культуре</w:t>
      </w:r>
    </w:p>
    <w:p w:rsidR="0039047D" w:rsidRPr="00217908" w:rsidRDefault="0039047D" w:rsidP="0039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u w:val="single"/>
          <w:lang w:eastAsia="ar-SA"/>
        </w:rPr>
      </w:pPr>
      <w:r w:rsidRPr="00217908">
        <w:rPr>
          <w:rFonts w:ascii="Times New Roman" w:eastAsia="Times New Roman" w:hAnsi="Times New Roman" w:cs="Times New Roman"/>
          <w:i/>
          <w:kern w:val="2"/>
          <w:sz w:val="20"/>
          <w:szCs w:val="20"/>
          <w:u w:val="single"/>
          <w:lang w:eastAsia="ar-SA"/>
        </w:rPr>
        <w:t xml:space="preserve">Выпускник научится: </w:t>
      </w:r>
    </w:p>
    <w:p w:rsidR="0039047D" w:rsidRPr="00217908" w:rsidRDefault="0039047D" w:rsidP="0039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45" w:hanging="690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        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39047D" w:rsidRPr="00217908" w:rsidRDefault="0039047D" w:rsidP="0039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u w:val="single"/>
          <w:lang w:eastAsia="ar-SA"/>
        </w:rPr>
      </w:pPr>
      <w:r w:rsidRPr="00217908">
        <w:rPr>
          <w:rFonts w:ascii="Times New Roman" w:eastAsia="Times New Roman" w:hAnsi="Times New Roman" w:cs="Times New Roman"/>
          <w:i/>
          <w:kern w:val="2"/>
          <w:sz w:val="20"/>
          <w:szCs w:val="20"/>
          <w:u w:val="single"/>
          <w:lang w:eastAsia="ar-SA"/>
        </w:rPr>
        <w:t>Выпускник получит возможность научиться: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39047D" w:rsidRPr="00217908" w:rsidRDefault="0039047D" w:rsidP="0039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Способы двигательной (физкультурной) деятельности</w:t>
      </w:r>
    </w:p>
    <w:p w:rsidR="0039047D" w:rsidRPr="00217908" w:rsidRDefault="0039047D" w:rsidP="0039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"/>
          <w:sz w:val="20"/>
          <w:szCs w:val="20"/>
          <w:u w:val="single"/>
          <w:lang w:eastAsia="ar-SA"/>
        </w:rPr>
      </w:pPr>
      <w:r w:rsidRPr="00217908">
        <w:rPr>
          <w:rFonts w:ascii="Times New Roman" w:eastAsia="Times New Roman" w:hAnsi="Times New Roman" w:cs="Times New Roman"/>
          <w:bCs/>
          <w:i/>
          <w:kern w:val="2"/>
          <w:sz w:val="20"/>
          <w:szCs w:val="20"/>
          <w:u w:val="single"/>
          <w:lang w:eastAsia="ar-SA"/>
        </w:rPr>
        <w:t>Выпускник научится: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39047D" w:rsidRPr="00217908" w:rsidRDefault="0039047D" w:rsidP="0039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"/>
          <w:sz w:val="20"/>
          <w:szCs w:val="20"/>
          <w:u w:val="single"/>
          <w:lang w:eastAsia="ar-SA"/>
        </w:rPr>
      </w:pPr>
      <w:r w:rsidRPr="00217908">
        <w:rPr>
          <w:rFonts w:ascii="Times New Roman" w:eastAsia="Times New Roman" w:hAnsi="Times New Roman" w:cs="Times New Roman"/>
          <w:bCs/>
          <w:i/>
          <w:kern w:val="2"/>
          <w:sz w:val="20"/>
          <w:szCs w:val="20"/>
          <w:u w:val="single"/>
          <w:lang w:eastAsia="ar-SA"/>
        </w:rPr>
        <w:t>Выпускник получит возможность научиться: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39047D" w:rsidRPr="00217908" w:rsidRDefault="0039047D" w:rsidP="0039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39047D" w:rsidRPr="00217908" w:rsidRDefault="0039047D" w:rsidP="0039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lastRenderedPageBreak/>
        <w:t>Физическое совершенствование</w:t>
      </w:r>
    </w:p>
    <w:p w:rsidR="0039047D" w:rsidRPr="00217908" w:rsidRDefault="0039047D" w:rsidP="0039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"/>
          <w:sz w:val="20"/>
          <w:szCs w:val="20"/>
          <w:u w:val="single"/>
          <w:lang w:eastAsia="ar-SA"/>
        </w:rPr>
      </w:pPr>
      <w:r w:rsidRPr="00217908">
        <w:rPr>
          <w:rFonts w:ascii="Times New Roman" w:eastAsia="Times New Roman" w:hAnsi="Times New Roman" w:cs="Times New Roman"/>
          <w:bCs/>
          <w:i/>
          <w:kern w:val="2"/>
          <w:sz w:val="20"/>
          <w:szCs w:val="20"/>
          <w:u w:val="single"/>
          <w:lang w:eastAsia="ar-SA"/>
        </w:rPr>
        <w:t>Выпускник научится: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выполнять акробатические комбинации из числа хорошо освоенных упражнений;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выполнять гимнастические комбинации на спортивных снарядах из числа хорошо освоенных упражнений;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выполнять легкоатлетические упражнения в беге и прыжках (в высоту и длину);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выполнять спуски и торможения на лыжах с пологого склона одним из разученных способов;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39047D" w:rsidRPr="00217908" w:rsidRDefault="0039047D" w:rsidP="0039047D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39047D" w:rsidRPr="00217908" w:rsidRDefault="0039047D" w:rsidP="0039047D">
      <w:pPr>
        <w:shd w:val="clear" w:color="auto" w:fill="FFFFFF"/>
        <w:ind w:right="32"/>
        <w:rPr>
          <w:rFonts w:ascii="Times New Roman" w:hAnsi="Times New Roman" w:cs="Times New Roman"/>
          <w:color w:val="000000"/>
          <w:spacing w:val="8"/>
          <w:sz w:val="20"/>
          <w:szCs w:val="20"/>
        </w:rPr>
      </w:pPr>
      <w:r w:rsidRPr="0021790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выполнять тестовые упражнения на оценку уровня индивидуального развития основных физических качеств.</w:t>
      </w:r>
    </w:p>
    <w:p w:rsidR="00D14204" w:rsidRPr="00217908" w:rsidRDefault="00D14204" w:rsidP="00D14204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204" w:rsidRPr="00217908" w:rsidRDefault="00D14204" w:rsidP="00D14204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27C9" w:rsidRPr="00217908" w:rsidRDefault="006027C9" w:rsidP="00D1420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7908">
        <w:rPr>
          <w:rFonts w:ascii="Times New Roman" w:hAnsi="Times New Roman" w:cs="Times New Roman"/>
          <w:b/>
          <w:sz w:val="20"/>
          <w:szCs w:val="20"/>
        </w:rPr>
        <w:t>СПИСОК  ЛИТЕРАТУРЫ</w:t>
      </w:r>
    </w:p>
    <w:p w:rsidR="009B38B2" w:rsidRPr="00217908" w:rsidRDefault="009B38B2" w:rsidP="009B38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38B2" w:rsidRPr="00217908" w:rsidRDefault="009B38B2" w:rsidP="009B38B2">
      <w:pPr>
        <w:jc w:val="both"/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1.</w:t>
      </w:r>
      <w:r w:rsidRPr="00217908">
        <w:rPr>
          <w:sz w:val="20"/>
          <w:szCs w:val="20"/>
        </w:rPr>
        <w:t xml:space="preserve"> </w:t>
      </w:r>
      <w:r w:rsidRPr="00217908">
        <w:rPr>
          <w:rFonts w:ascii="Times New Roman" w:hAnsi="Times New Roman" w:cs="Times New Roman"/>
          <w:sz w:val="20"/>
          <w:szCs w:val="20"/>
        </w:rPr>
        <w:t xml:space="preserve">Физическая культура. Рабочие программы. Предметная линия учебников М.Я Виленского, В.И. Ляха.5-9 классы: пособие для  учителей общеобразоват. учреждений/ В.И. Лях. – М.:   Просвещение, 2012. </w:t>
      </w:r>
    </w:p>
    <w:p w:rsidR="006027C9" w:rsidRPr="00217908" w:rsidRDefault="009B38B2" w:rsidP="006027C9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2</w:t>
      </w:r>
      <w:r w:rsidR="006027C9" w:rsidRPr="00217908">
        <w:rPr>
          <w:rFonts w:ascii="Times New Roman" w:hAnsi="Times New Roman" w:cs="Times New Roman"/>
          <w:sz w:val="20"/>
          <w:szCs w:val="20"/>
        </w:rPr>
        <w:t>. «Комплексная программа физического воспитания 1-11 классы», В.И.Лях, А.А.Зданевич;      Москва:«Просвещение»,2011</w:t>
      </w:r>
    </w:p>
    <w:p w:rsidR="006027C9" w:rsidRPr="00217908" w:rsidRDefault="006027C9" w:rsidP="006027C9">
      <w:pPr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 xml:space="preserve"> </w:t>
      </w:r>
      <w:r w:rsidR="009B38B2" w:rsidRPr="00217908">
        <w:rPr>
          <w:rFonts w:ascii="Times New Roman" w:hAnsi="Times New Roman" w:cs="Times New Roman"/>
          <w:sz w:val="20"/>
          <w:szCs w:val="20"/>
        </w:rPr>
        <w:t>3</w:t>
      </w:r>
      <w:r w:rsidRPr="00217908">
        <w:rPr>
          <w:rFonts w:ascii="Times New Roman" w:hAnsi="Times New Roman" w:cs="Times New Roman"/>
          <w:sz w:val="20"/>
          <w:szCs w:val="20"/>
        </w:rPr>
        <w:t>.Справочник учителя физической культуры \ авт.-сост. П.А.Киселев, С.Б.Киселева; - Волгоград: Учитель,2011</w:t>
      </w:r>
    </w:p>
    <w:p w:rsidR="006027C9" w:rsidRPr="00217908" w:rsidRDefault="006027C9" w:rsidP="006027C9">
      <w:pPr>
        <w:pStyle w:val="a6"/>
        <w:jc w:val="both"/>
        <w:rPr>
          <w:rStyle w:val="a7"/>
          <w:sz w:val="20"/>
          <w:szCs w:val="20"/>
        </w:rPr>
      </w:pPr>
      <w:r w:rsidRPr="00217908">
        <w:rPr>
          <w:sz w:val="20"/>
          <w:szCs w:val="20"/>
        </w:rPr>
        <w:t>4. Физическая культура. Методические рекомендации 5-7 классы:пособие для учителей общеобразовательных учреждений/М.Я. Виленский, В.Т.</w:t>
      </w:r>
      <w:r w:rsidR="009B38B2" w:rsidRPr="00217908">
        <w:rPr>
          <w:sz w:val="20"/>
          <w:szCs w:val="20"/>
        </w:rPr>
        <w:t xml:space="preserve"> </w:t>
      </w:r>
      <w:r w:rsidRPr="00217908">
        <w:rPr>
          <w:sz w:val="20"/>
          <w:szCs w:val="20"/>
        </w:rPr>
        <w:t>Чичикин</w:t>
      </w:r>
      <w:r w:rsidR="009B38B2" w:rsidRPr="00217908">
        <w:rPr>
          <w:sz w:val="20"/>
          <w:szCs w:val="20"/>
        </w:rPr>
        <w:t>, Т.Ю. Торочкова; под ред</w:t>
      </w:r>
      <w:r w:rsidRPr="00217908">
        <w:rPr>
          <w:sz w:val="20"/>
          <w:szCs w:val="20"/>
        </w:rPr>
        <w:t>.М.Я.Виленского.-М:Просвещение,2013.</w:t>
      </w:r>
    </w:p>
    <w:p w:rsidR="006027C9" w:rsidRPr="00217908" w:rsidRDefault="006027C9" w:rsidP="006027C9">
      <w:pPr>
        <w:rPr>
          <w:rFonts w:ascii="Times New Roman" w:hAnsi="Times New Roman" w:cs="Times New Roman"/>
          <w:sz w:val="20"/>
          <w:szCs w:val="20"/>
        </w:rPr>
      </w:pPr>
    </w:p>
    <w:p w:rsidR="009B38B2" w:rsidRPr="00217908" w:rsidRDefault="009B38B2" w:rsidP="009B38B2">
      <w:pPr>
        <w:jc w:val="both"/>
        <w:rPr>
          <w:rFonts w:ascii="Times New Roman" w:hAnsi="Times New Roman" w:cs="Times New Roman"/>
          <w:sz w:val="20"/>
          <w:szCs w:val="20"/>
        </w:rPr>
      </w:pPr>
      <w:r w:rsidRPr="00217908">
        <w:rPr>
          <w:rFonts w:ascii="Times New Roman" w:hAnsi="Times New Roman" w:cs="Times New Roman"/>
          <w:sz w:val="20"/>
          <w:szCs w:val="20"/>
        </w:rPr>
        <w:t>5.Учебник. Физическая культура 5-7 классы класс: учебник для общеобразовательных учреждений./М.Я.Виленский, И.М.Туревский и др.; под ред. М.Я. Виленского . – М.: Просвещение , 2012г.</w:t>
      </w:r>
    </w:p>
    <w:p w:rsidR="006027C9" w:rsidRPr="00217908" w:rsidRDefault="006027C9" w:rsidP="006027C9">
      <w:pPr>
        <w:rPr>
          <w:rFonts w:ascii="Times New Roman" w:hAnsi="Times New Roman" w:cs="Times New Roman"/>
          <w:sz w:val="20"/>
          <w:szCs w:val="20"/>
        </w:rPr>
      </w:pPr>
    </w:p>
    <w:p w:rsidR="00217908" w:rsidRDefault="00217908" w:rsidP="00217908">
      <w:pPr>
        <w:spacing w:line="240" w:lineRule="auto"/>
        <w:rPr>
          <w:color w:val="000000"/>
          <w:sz w:val="20"/>
          <w:szCs w:val="20"/>
        </w:rPr>
      </w:pPr>
    </w:p>
    <w:p w:rsidR="00705995" w:rsidRPr="00217908" w:rsidRDefault="00217908" w:rsidP="00217908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="00C525B0" w:rsidRPr="00217908">
        <w:rPr>
          <w:rFonts w:ascii="Times New Roman" w:hAnsi="Times New Roman"/>
          <w:b/>
          <w:sz w:val="20"/>
          <w:szCs w:val="20"/>
        </w:rPr>
        <w:t>Календарно- тематическое планирование 6 класс</w:t>
      </w:r>
    </w:p>
    <w:tbl>
      <w:tblPr>
        <w:tblStyle w:val="a3"/>
        <w:tblpPr w:leftFromText="180" w:rightFromText="180" w:vertAnchor="text" w:horzAnchor="margin" w:tblpXSpec="center" w:tblpY="371"/>
        <w:tblW w:w="16837" w:type="dxa"/>
        <w:tblLayout w:type="fixed"/>
        <w:tblLook w:val="04A0"/>
      </w:tblPr>
      <w:tblGrid>
        <w:gridCol w:w="983"/>
        <w:gridCol w:w="563"/>
        <w:gridCol w:w="1274"/>
        <w:gridCol w:w="851"/>
        <w:gridCol w:w="17"/>
        <w:gridCol w:w="537"/>
        <w:gridCol w:w="154"/>
        <w:gridCol w:w="2123"/>
        <w:gridCol w:w="1840"/>
        <w:gridCol w:w="2124"/>
        <w:gridCol w:w="1841"/>
        <w:gridCol w:w="431"/>
        <w:gridCol w:w="1120"/>
        <w:gridCol w:w="1134"/>
        <w:gridCol w:w="23"/>
        <w:gridCol w:w="236"/>
        <w:gridCol w:w="429"/>
        <w:gridCol w:w="15"/>
        <w:gridCol w:w="6"/>
        <w:gridCol w:w="10"/>
        <w:gridCol w:w="16"/>
        <w:gridCol w:w="16"/>
        <w:gridCol w:w="16"/>
        <w:gridCol w:w="47"/>
        <w:gridCol w:w="143"/>
        <w:gridCol w:w="888"/>
      </w:tblGrid>
      <w:tr w:rsidR="00C525B0" w:rsidRPr="00217908" w:rsidTr="002018CA">
        <w:trPr>
          <w:trHeight w:val="830"/>
        </w:trPr>
        <w:tc>
          <w:tcPr>
            <w:tcW w:w="983" w:type="dxa"/>
            <w:vMerge w:val="restart"/>
            <w:textDirection w:val="btLr"/>
          </w:tcPr>
          <w:p w:rsidR="00C525B0" w:rsidRPr="00217908" w:rsidRDefault="00C525B0" w:rsidP="00C525B0">
            <w:pPr>
              <w:ind w:left="1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№  урока</w:t>
            </w:r>
          </w:p>
        </w:tc>
        <w:tc>
          <w:tcPr>
            <w:tcW w:w="563" w:type="dxa"/>
            <w:vMerge w:val="restart"/>
            <w:textDirection w:val="btLr"/>
          </w:tcPr>
          <w:p w:rsidR="00C525B0" w:rsidRPr="00217908" w:rsidRDefault="00C525B0" w:rsidP="00C525B0">
            <w:pPr>
              <w:ind w:left="1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программы</w:t>
            </w:r>
          </w:p>
        </w:tc>
        <w:tc>
          <w:tcPr>
            <w:tcW w:w="1274" w:type="dxa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51" w:type="dxa"/>
            <w:vMerge w:val="restart"/>
            <w:textDirection w:val="btLr"/>
          </w:tcPr>
          <w:p w:rsidR="00C525B0" w:rsidRPr="00217908" w:rsidRDefault="00C525B0" w:rsidP="00C525B0">
            <w:pPr>
              <w:ind w:left="1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Кол – во   часов</w:t>
            </w:r>
          </w:p>
        </w:tc>
        <w:tc>
          <w:tcPr>
            <w:tcW w:w="554" w:type="dxa"/>
            <w:gridSpan w:val="2"/>
            <w:vMerge w:val="restart"/>
            <w:textDirection w:val="btLr"/>
          </w:tcPr>
          <w:p w:rsidR="00C525B0" w:rsidRPr="00217908" w:rsidRDefault="00C525B0" w:rsidP="00C525B0">
            <w:pPr>
              <w:ind w:left="1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     урока</w:t>
            </w:r>
          </w:p>
          <w:p w:rsidR="00C525B0" w:rsidRPr="00217908" w:rsidRDefault="00C525B0" w:rsidP="00C525B0">
            <w:pPr>
              <w:ind w:left="1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5805" w:type="dxa"/>
            <w:gridSpan w:val="3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431" w:type="dxa"/>
            <w:vMerge w:val="restart"/>
            <w:textDirection w:val="btLr"/>
          </w:tcPr>
          <w:p w:rsidR="00C525B0" w:rsidRPr="00217908" w:rsidRDefault="00C525B0" w:rsidP="00C525B0">
            <w:pPr>
              <w:ind w:left="1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120" w:type="dxa"/>
            <w:vMerge w:val="restart"/>
            <w:textDirection w:val="btLr"/>
          </w:tcPr>
          <w:p w:rsidR="00C525B0" w:rsidRPr="00217908" w:rsidRDefault="00C525B0" w:rsidP="00C525B0">
            <w:pPr>
              <w:ind w:left="1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13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845" w:type="dxa"/>
            <w:gridSpan w:val="12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25B0" w:rsidRPr="00217908" w:rsidTr="00217908">
        <w:trPr>
          <w:trHeight w:val="848"/>
        </w:trPr>
        <w:tc>
          <w:tcPr>
            <w:tcW w:w="983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</w:p>
        </w:tc>
        <w:tc>
          <w:tcPr>
            <w:tcW w:w="1841" w:type="dxa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</w:p>
        </w:tc>
        <w:tc>
          <w:tcPr>
            <w:tcW w:w="431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86" w:type="dxa"/>
            <w:gridSpan w:val="4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136" w:type="dxa"/>
            <w:gridSpan w:val="7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C525B0">
        <w:trPr>
          <w:trHeight w:val="111"/>
        </w:trPr>
        <w:tc>
          <w:tcPr>
            <w:tcW w:w="16837" w:type="dxa"/>
            <w:gridSpan w:val="26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17908">
        <w:trPr>
          <w:cantSplit/>
          <w:trHeight w:val="1688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3" w:type="dxa"/>
            <w:vMerge w:val="restart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Легкая атлетика  </w:t>
            </w:r>
          </w:p>
          <w:p w:rsidR="00C525B0" w:rsidRPr="00217908" w:rsidRDefault="00C525B0" w:rsidP="00C525B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snapToGrid w:val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охране труда. </w:t>
            </w:r>
            <w:r w:rsidRPr="002179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Спринтерский бег. 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54" w:type="dxa"/>
            <w:gridSpan w:val="2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уроках легкой атлетики. Высокий старт с опорой на руку до 15-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17908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скоростных качеств. Терминология спринтерского бега.</w:t>
            </w:r>
          </w:p>
        </w:tc>
        <w:tc>
          <w:tcPr>
            <w:tcW w:w="1840" w:type="dxa"/>
            <w:vMerge w:val="restart"/>
          </w:tcPr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Определять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кратко </w:t>
            </w:r>
            <w:r w:rsidRPr="002179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характеризовать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физическую культуру как занятия физическими упражнениями, подвижными и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спортивными играми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Пересказывать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тексты по истории физической культуры</w:t>
            </w:r>
            <w:r w:rsidRPr="0021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универсальные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умения, связанные с выполнением организующих упражнений.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Различать и выполнять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строевые команды: «Смирно!», «Вольно!», «Шагом марш!», «На месте!», «Равняйсь!», «Стой!».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Определять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ситуации, требующие применения правил предупреждения травматизма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Описывать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прыжковых упражнений.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Осваивать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умения </w:t>
            </w:r>
            <w:r w:rsidRPr="002179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контролировать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величину нагрузки по частоте сердечных сокращений 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Выявлять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ошибки в технике выполнения прыжковых упражнений.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 по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взаимодействию в парах и группах.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Проявлять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 силы,быстроты, выносливости и координации</w:t>
            </w:r>
            <w:r w:rsidRPr="002179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Описывать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метания малого мяча.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Описывать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 бросков большого набивного мяча.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Соблюдать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техники безопасности при выполнении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бросков большого набивного мяча.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Проявлять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 силы, быстроты и координации 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C525B0" w:rsidRPr="00217908" w:rsidRDefault="00C525B0" w:rsidP="00C525B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C525B0" w:rsidRPr="00217908" w:rsidRDefault="00C525B0" w:rsidP="00C52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формирование действия моделирования.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Умение слушать и понимать других.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Умение управлять эмоциями при </w:t>
            </w:r>
            <w:r w:rsidRPr="00217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общении со сверстниками и взрослыми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умение организовать самостоятельную деятельность 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выполнять задание в соответствии с целью, давать объективную оценку технике выполнения упражнений на основе освоенных знаний. 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Умение технически правильно выполнять двигательные действия из базовых видов спорта 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Умение видеть красоту движений человека.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Умение планировать собственную деятельность, распределять </w:t>
            </w:r>
            <w:r w:rsidRPr="00217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нагрузку и отдых </w:t>
            </w:r>
          </w:p>
        </w:tc>
        <w:tc>
          <w:tcPr>
            <w:tcW w:w="1841" w:type="dxa"/>
            <w:vMerge w:val="restart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Формирова-ниепервоначаль-ныхпредставле-ний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интеллекту-альное, эмоциональ-ное, социальное), о физической культуре и </w:t>
            </w:r>
            <w:r w:rsidRPr="00217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здоровье как факторах успешной учебы и социализации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Правила  ТБ, с.учеб.80-82 изучить</w:t>
            </w:r>
          </w:p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4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7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17908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Бег с ускорением</w:t>
            </w:r>
            <w:r w:rsidRPr="002179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эстафетный бег</w:t>
            </w:r>
          </w:p>
        </w:tc>
        <w:tc>
          <w:tcPr>
            <w:tcW w:w="851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Высокий старт с опорой на руку до 15-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17908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, круговая эстафета. СБУ. Развитие скоростных качеств. Терминология спринтерского бега.</w:t>
            </w: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С.учеб. 83-84 изучить,</w:t>
            </w:r>
          </w:p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выполнять прыжки с места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4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7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17908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3-4.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Скоростной бег до 60 м</w:t>
            </w:r>
          </w:p>
        </w:tc>
        <w:tc>
          <w:tcPr>
            <w:tcW w:w="851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Высокий старт до 15-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17908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, бег по дистанции , бег с ускорением на результат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17908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 . Эстафета.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С.учеб. 81-82 повторить, подготовиться  тесту –бег 30м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4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7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17908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851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Высокий старт до 15-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17908">
                <w:rPr>
                  <w:rFonts w:ascii="Times New Roman" w:hAnsi="Times New Roman" w:cs="Times New Roman"/>
                  <w:sz w:val="20"/>
                  <w:szCs w:val="20"/>
                </w:rPr>
                <w:t>30 м</w:t>
              </w:r>
            </w:smartTag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 (с), бег с ускорением 40-50м . Финиширование . Старты из различных положений. Низкий старт </w:t>
            </w: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Выполнять прыжки с места.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4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7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17908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6-8.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с 7-9  шагов разбега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Отталкивание в сочетании с разбегом в прыжке в длину способом «согнув ноги» (Р), прыжок с 7-9 шагов разбега  приземления.</w:t>
            </w: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С. Учеб. 84-85 изучить, подго-товиться к тесту- прыжок в длину с  места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4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7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17908">
        <w:trPr>
          <w:cantSplit/>
          <w:trHeight w:val="1317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с 7-9  шагов разбега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Метание  малого мяча  на дальность.</w:t>
            </w:r>
          </w:p>
        </w:tc>
        <w:tc>
          <w:tcPr>
            <w:tcW w:w="85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Прыжок с 7-9 шагов разбега  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Развитие  скоростно - силовых качеств.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Метание  малого мяча  на дальность</w:t>
            </w: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С.учеб. </w:t>
            </w:r>
          </w:p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88-89 повторить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4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7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17908">
        <w:trPr>
          <w:cantSplit/>
          <w:trHeight w:val="1648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10-11.</w:t>
            </w:r>
          </w:p>
        </w:tc>
        <w:tc>
          <w:tcPr>
            <w:tcW w:w="563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Метание  малого мяча  на дальность.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Прыжки в выстоу с разбега</w:t>
            </w:r>
          </w:p>
        </w:tc>
        <w:tc>
          <w:tcPr>
            <w:tcW w:w="851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на дальность с шага , с места  в горизонтальную, вертикальную цель (1х1) с 8-10м . ОРУ . Метание на заданное расстояние 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 Метание малого мяча на дальность с шага  Прыжки в высоту с разбега</w:t>
            </w: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С.учеб. 86-87 изучить, выполнять подтягивание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4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7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17908">
        <w:trPr>
          <w:cantSplit/>
          <w:trHeight w:val="1459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563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Метание мяча в цель. Прыжки в высоту с разбега</w:t>
            </w:r>
          </w:p>
        </w:tc>
        <w:tc>
          <w:tcPr>
            <w:tcW w:w="851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Метание малого с места  в горизонтальную, вертикальную цель (1х1) с 8-10м Прыжки в высоту с разбега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Подготовиться к тесту- челночный бег3Х10</w:t>
            </w:r>
          </w:p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4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7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17908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563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Прыжки в высоту и в длину с разбега Бег на длинные дистанции .</w:t>
            </w:r>
          </w:p>
        </w:tc>
        <w:tc>
          <w:tcPr>
            <w:tcW w:w="851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Прыжок с 7-9 шагов разбега  Развитие скоростно – силовых качеств.Равномерный бег(6 минут)</w:t>
            </w: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под-тягивание 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4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7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563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Бег на длинные дистанции1000м</w:t>
            </w:r>
          </w:p>
        </w:tc>
        <w:tc>
          <w:tcPr>
            <w:tcW w:w="851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179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7908">
                <w:rPr>
                  <w:rFonts w:ascii="Times New Roman" w:eastAsia="DejaVu Sans" w:hAnsi="Times New Roman" w:cs="Times New Roman"/>
                  <w:kern w:val="1"/>
                  <w:sz w:val="20"/>
                  <w:szCs w:val="20"/>
                  <w:lang w:eastAsia="hi-IN" w:bidi="hi-IN"/>
                </w:rPr>
                <w:t>1 км</w:t>
              </w:r>
            </w:smartTag>
            <w:r w:rsidRPr="002179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 ОРУ. Развитие общей выносливости (6 мин. бег)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Поготовить -ся к тесту- бег-1000м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9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414"/>
        </w:trPr>
        <w:tc>
          <w:tcPr>
            <w:tcW w:w="983" w:type="dxa"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3" w:type="dxa"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Длитель-ный бег</w:t>
            </w:r>
          </w:p>
        </w:tc>
        <w:tc>
          <w:tcPr>
            <w:tcW w:w="851" w:type="dxa"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277" w:type="dxa"/>
            <w:gridSpan w:val="2"/>
            <w:tcBorders>
              <w:top w:val="nil"/>
            </w:tcBorders>
          </w:tcPr>
          <w:p w:rsidR="00C525B0" w:rsidRPr="00217908" w:rsidRDefault="00C525B0" w:rsidP="00C525B0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179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7908">
                <w:rPr>
                  <w:rFonts w:ascii="Times New Roman" w:eastAsia="DejaVu Sans" w:hAnsi="Times New Roman" w:cs="Times New Roman"/>
                  <w:kern w:val="1"/>
                  <w:sz w:val="20"/>
                  <w:szCs w:val="20"/>
                  <w:lang w:eastAsia="hi-IN" w:bidi="hi-IN"/>
                </w:rPr>
                <w:t>1 км</w:t>
              </w:r>
            </w:smartTag>
            <w:r w:rsidRPr="002179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 ОРУ. Развитие общей выносливости (6 мин. бег)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Бег по местности </w:t>
            </w:r>
          </w:p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9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563" w:type="dxa"/>
            <w:vMerge w:val="restart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</w:t>
            </w:r>
          </w:p>
        </w:tc>
        <w:tc>
          <w:tcPr>
            <w:tcW w:w="851" w:type="dxa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4" w:type="dxa"/>
            <w:gridSpan w:val="2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Инструктаж по ТБ на уроках спортивных игр. Стойка и передвижения игрока . Игра в мини- баскетбол. Развитие координационных способностей. Правила игры в баскетбол.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Осмысление техники выполнения разучиваемых заданий 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способов позитивного взаимодействия со сверстниками 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объяснять ошибки 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организовать самостоятельную деятельность выполнять задание в соответствии с целью выполнения упражнений, давать объективную оценку технике выполнения 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видеть красоту движений человека</w:t>
            </w:r>
          </w:p>
        </w:tc>
        <w:tc>
          <w:tcPr>
            <w:tcW w:w="1841" w:type="dxa"/>
            <w:vMerge w:val="restart"/>
          </w:tcPr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эстетических потребностей, ценностей и чувств.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Формирова-ние навыка системати-ческого наблюдения за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своим физическим состоянием, величиной физических нагрузок.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самостоя-тельности и личной ответственности за свои поступки на основе представлений о нравственных норма</w:t>
            </w: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Правила ТБ  в баскет-</w:t>
            </w:r>
          </w:p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 бол, повторить правила игры с.учеб.110-112 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9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17-18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(2,3)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Повороты, остановки.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передвижения игрока . Остановка на 2 шага. Игра в мини- баскетбол. Развитие координационных способностей. Правила игры в баскетбол.</w:t>
            </w:r>
          </w:p>
        </w:tc>
        <w:tc>
          <w:tcPr>
            <w:tcW w:w="1840" w:type="dxa"/>
            <w:vMerge w:val="restart"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С.учеб 112 160 изучить, выполнят прыжки через скакалку на обеих ногах.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9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19-20</w:t>
            </w: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(4,5).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 направления и высоты отскока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 и высоты отскока. Игра в мини- баскетбол. Развитие координационных способностей. Правила игры в баскетбол.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Передача мяча одной рукой от плеча. Игра в мини- баскетбол. Развитие координационных способностей. Правила игры в баскетбол.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С.учеб.159изучить,выполнять прыжки через скакалку   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8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21-23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(6,7,8)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</w:t>
            </w:r>
          </w:p>
        </w:tc>
        <w:tc>
          <w:tcPr>
            <w:tcW w:w="85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нового материала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Передача мяча одной рукой от плеча. Игра в мини- баскетбол. Развитие координационных способностей. Правила игры в баскетбол.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С.учеб.160изучить,выполнять прыж-ки через скакалку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8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(9).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Бросок мяча</w:t>
            </w:r>
          </w:p>
        </w:tc>
        <w:tc>
          <w:tcPr>
            <w:tcW w:w="85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Обучениесн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Сочетание приемов: ведение, передача, бросок. Игра в мини- баскетбол. Развитие координационных способностей. Правила игры в баскетбол.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првила игры,выполнять поднимание туловища из положения лежа  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8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C525B0">
        <w:trPr>
          <w:cantSplit/>
          <w:trHeight w:val="70"/>
        </w:trPr>
        <w:tc>
          <w:tcPr>
            <w:tcW w:w="983" w:type="dxa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(10).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4" w:type="dxa"/>
            <w:gridSpan w:val="14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8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16"/>
        </w:trPr>
        <w:tc>
          <w:tcPr>
            <w:tcW w:w="983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Взаимо-действие двух игроков</w:t>
            </w:r>
          </w:p>
        </w:tc>
        <w:tc>
          <w:tcPr>
            <w:tcW w:w="851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212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Бросок мяча 1 рукой от плеча в движении после ловли мяча. Игра  3х3. Развитие координационных способностей.Терминология.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Моделировать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универсальные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умения управлять эмоциями во время учебной и игровой деятельности.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 учеб 161-162 изучить, выполнять поднимание туловища из положения лежа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6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</w:t>
            </w:r>
          </w:p>
        </w:tc>
        <w:tc>
          <w:tcPr>
            <w:tcW w:w="851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212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Игра 2х2, 3х3. Развитие координационных способностей. Терминология баскетбола.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Стр159-162 повторить,ответить на вопросы с.162.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6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630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Нападение быстрым прорывом.</w:t>
            </w:r>
          </w:p>
        </w:tc>
        <w:tc>
          <w:tcPr>
            <w:tcW w:w="851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C525B0" w:rsidRPr="00217908" w:rsidRDefault="00C525B0" w:rsidP="00C525B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2123" w:type="dxa"/>
          </w:tcPr>
          <w:p w:rsidR="00C525B0" w:rsidRPr="00217908" w:rsidRDefault="00C525B0" w:rsidP="00C525B0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179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Передача мяча руками от груди, плеча в парах и в движении. Игра 2х2, 3х3. Развитие координационных способностей</w:t>
            </w:r>
          </w:p>
          <w:p w:rsidR="00C525B0" w:rsidRPr="00217908" w:rsidRDefault="00C525B0" w:rsidP="00C525B0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525B0" w:rsidRPr="00217908" w:rsidRDefault="00C525B0" w:rsidP="00C525B0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525B0" w:rsidRPr="00217908" w:rsidRDefault="00C525B0" w:rsidP="00C525B0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525B0" w:rsidRPr="00217908" w:rsidRDefault="00C525B0" w:rsidP="00C525B0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525B0" w:rsidRPr="00217908" w:rsidRDefault="00C525B0" w:rsidP="00C525B0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525B0" w:rsidRPr="00217908" w:rsidRDefault="00C525B0" w:rsidP="00C525B0">
            <w:pPr>
              <w:widowControl w:val="0"/>
              <w:suppressAutoHyphens/>
              <w:snapToGri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Выполнять  сгиба-ние -разгибание рук  в упоре лежа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6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C525B0">
        <w:trPr>
          <w:cantSplit/>
          <w:trHeight w:val="633"/>
        </w:trPr>
        <w:tc>
          <w:tcPr>
            <w:tcW w:w="16837" w:type="dxa"/>
            <w:gridSpan w:val="26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2538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28-29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(1,2).</w:t>
            </w:r>
          </w:p>
        </w:tc>
        <w:tc>
          <w:tcPr>
            <w:tcW w:w="563" w:type="dxa"/>
            <w:vMerge w:val="restart"/>
            <w:textDirection w:val="btLr"/>
          </w:tcPr>
          <w:p w:rsidR="00C525B0" w:rsidRPr="00217908" w:rsidRDefault="00C525B0" w:rsidP="00C525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II-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четверть     </w:t>
            </w:r>
            <w:r w:rsidRPr="00217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Гимнастика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знаний.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Кувырок вперед и назад</w:t>
            </w:r>
          </w:p>
        </w:tc>
        <w:tc>
          <w:tcPr>
            <w:tcW w:w="851" w:type="dxa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  <w:gridSpan w:val="3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Правила ТБ на уроках гимнастики. Правила страховки во время выполнения упражнений. Строевой шаг , размыкание и смыкание. ОРУ на месте. Два кувырка слитно. ОРУ с предметами. Эстафеты.</w:t>
            </w:r>
          </w:p>
        </w:tc>
        <w:tc>
          <w:tcPr>
            <w:tcW w:w="1840" w:type="dxa"/>
            <w:vMerge w:val="restart"/>
          </w:tcPr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Отбирать </w:t>
            </w:r>
            <w:r w:rsidRPr="0021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составлять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комплексы упражнений для утренней зарядки и физкультминуток.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универсальные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умения, связанные с выполнением организующих упражнений.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Различать </w:t>
            </w:r>
            <w:r w:rsidRPr="0021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строевые команды: «Становись!», «Равняйсь!», «Смирно!», «Вольно!», «Шагом марш!», «На месте!», «Стой!».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Описывать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технику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разучиваемых акробатических упражнений.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технику акробатических упражнений 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характерные ошибки при выполнении акробатических упражнений.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умения контролировать величину нагрузки по частоте сердечных сокращений 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Соблюдать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правила техники безопасности при выполнении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акробатических упражнений.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Описывать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 гимнастических упражнений на снарядах.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технику гимнастических упражнений на спортивных снарядах.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умения по взаимодействию в парах и группах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ab/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Выявлять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ошибки при выполнении упражнений.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важности освоения универсальных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умений связанных с выполнением организующих упражнений.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Осмысление техники выполнения разучиваемых акробатических комбинаций и упражнений.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Осмысление правил безопасности (что можно делать и что опасно делать) </w:t>
            </w:r>
            <w:r w:rsidRPr="002179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при разучивании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акробатических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упражнений.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объяснять ошибки при выполнении упражнений.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выполнять задание в соответствии с поставленной целью.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организации рабочего места.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понимать причины успеха/неуспеха учебной деятельности </w:t>
            </w: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 отнесения к известным понятиям.</w:t>
            </w:r>
          </w:p>
        </w:tc>
        <w:tc>
          <w:tcPr>
            <w:tcW w:w="1841" w:type="dxa"/>
            <w:vMerge w:val="restart"/>
          </w:tcPr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доброжела-тельности и эмоциональ-но-нравственной отзывчивости, понимания и сопережива-ния чувствам других людей.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Формирова-ние эстетических потребностей, ценностей и чувств.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проявление положительных качеств личности, дисциплини-рованности, трудолюбия и упорства в достижении поставленной цели. 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Повторить правила ТБ на уроках гимнастики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6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30-31</w:t>
            </w: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(3,4)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Стойка на лопатках.</w:t>
            </w:r>
          </w:p>
        </w:tc>
        <w:tc>
          <w:tcPr>
            <w:tcW w:w="85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12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Два  кувырка слитно, стойка на , стойка на лопатках. Мост из положения стоя (девочки).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С.учеб.157-158  изучить, выполнять отжимание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6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32-35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(5,6,7,8)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упражения</w:t>
            </w:r>
          </w:p>
        </w:tc>
        <w:tc>
          <w:tcPr>
            <w:tcW w:w="85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12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 отдельно и в комбинации. Упражнения на гимнастической скамейке. Развитие силовых способностей.</w:t>
            </w: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Выполнить задание 1, с.учеб.158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9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Опорный прыжок, упражнения в равновесии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Опорный прыжок, согнув ноги (мальчики).. Прыжок ноги врозь (девочки). ОРУ с предметами. Эстафеты. Прикладное значение гимнастики. Упражнения на гимнастической скамейке.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С.учеб.151-152 изучить, выполнять отжимание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9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37-40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(10,11,12,13)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 Опорный прыжок, упражнения в равновесии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12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Опорный прыжок, согнув ноги (мальчики).. Прыжок ноги врозь (девочки). ОРУ с предметами. Развитие силовых способностей. ОРУ с предметами. Эстафеты.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Выполнять отжимание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9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2583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(14).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Висы и упоры</w:t>
            </w:r>
          </w:p>
        </w:tc>
        <w:tc>
          <w:tcPr>
            <w:tcW w:w="85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Упор сзади, упор углом. ОРУ с  предметами. Разви-тие силовых способностей.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С.учеб. 151-153  изучить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9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2120"/>
        </w:trPr>
        <w:tc>
          <w:tcPr>
            <w:tcW w:w="983" w:type="dxa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42-45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(15,16,17,18).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Висы и упоры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 w:val="restart"/>
            <w:textDirection w:val="btLr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упоры. ОРУ с предметами. Эстафеты. Развитие скоростно-силовых способностей. 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упражнение «пистолетик.»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9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276"/>
        </w:trPr>
        <w:tc>
          <w:tcPr>
            <w:tcW w:w="983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textDirection w:val="btLr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vMerge w:val="restart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Выполнять упражнение «пистолетик.»</w:t>
            </w:r>
          </w:p>
        </w:tc>
        <w:tc>
          <w:tcPr>
            <w:tcW w:w="1157" w:type="dxa"/>
            <w:gridSpan w:val="2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9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248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46-50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(19,20,21,22.2,23)</w:t>
            </w:r>
          </w:p>
        </w:tc>
        <w:tc>
          <w:tcPr>
            <w:tcW w:w="563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Совершенствование гимнастических,акробатических и строе-вых упра-жнений</w:t>
            </w:r>
          </w:p>
        </w:tc>
        <w:tc>
          <w:tcPr>
            <w:tcW w:w="851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123" w:type="dxa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ОРУ с предметами (без предметов) Акробатические упражнения в комбинации, опорные прыжки. Висы и упоры.</w:t>
            </w: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9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C525B0">
        <w:trPr>
          <w:cantSplit/>
          <w:trHeight w:val="150"/>
        </w:trPr>
        <w:tc>
          <w:tcPr>
            <w:tcW w:w="16837" w:type="dxa"/>
            <w:gridSpan w:val="26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972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563" w:type="dxa"/>
            <w:vMerge w:val="restart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подготовка</w:t>
            </w: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на уроках лыжной подготовки</w:t>
            </w:r>
          </w:p>
        </w:tc>
        <w:tc>
          <w:tcPr>
            <w:tcW w:w="868" w:type="dxa"/>
            <w:gridSpan w:val="2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занятиях лыжной подготовкой. Подбор лыжного инвентаря. Основные требования к одежде и обуви во время занятий.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Определять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одежды для занятий на лыжах и температурную норму.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Моделировать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технику базовых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способов передвижения на лыжах.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умения контролировать скорость передвижения 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характерные ошибки в технике лыжных ходов.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выносливость 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Применять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правила подбора одежды 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Соблюдать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дисциплину и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правила техники безопасности</w:t>
            </w:r>
          </w:p>
          <w:p w:rsidR="00C525B0" w:rsidRPr="00217908" w:rsidRDefault="00C525B0" w:rsidP="00C525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 время занятий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универсальные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умения, связанные с выполнением организующих упражнений с лыжами и на лыжах.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технику выполнения поворотов, спусков и подъемов.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технику поворотов,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спусков и подъемов.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координацию при выполнении поворотов, спусков и подъемов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универсальные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умения, связанные с выполнением организующих упражнений с лыжами и на лыжах.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Объяснять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технику выполнения поворотов, спусков и подъемов.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технику поворотов, спусков и подъемов.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координацию при выполнении поворотов, спусков и подъемов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Измерять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(пальпаторно) частоту сердечных сокращений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своего двигательного опыта.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Осмысление техники выполнения  упражнений.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Коммуникативные: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способов взаимодействия со сверстниками в парах и группах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объяснять ошибки.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Умение с достаточной полнотой и точностью выражать свои мысли, владение специальной терминологией.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 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 достаточной полнотой и точностью выражать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свои мысли в соответствии с задачами  урока, владение специальной терминологией.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навыка системати-ческого наблюдения за своим физическим состоянием Развитие самостоятель-ности и личной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ответствен-ности за свои поступки.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доброжела-тельности и эмоциональ-но-нравственной отзывчивости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Формирова-ние эстетических потребностей, ценностей и чувств.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Формирова-ние и проявление положительных качеств личности, дисципли-нированности, трудолюбия и упорства в достижении поставленной цели. 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Повторить правила  ТБ на уроках лыжной подготовки.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6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52-53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(2,3)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Основные строевые приёмы, перестроения. Скользящий шаг</w:t>
            </w:r>
          </w:p>
        </w:tc>
        <w:tc>
          <w:tcPr>
            <w:tcW w:w="868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Основные строевые приёмы на лыжах. Перестроение и передвижение в строю с лыжами, на лыжах. Скользящий шаг, работа без палок и с палками по уклону, на равнине.</w:t>
            </w: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Ходьба на лыжах изученными ходами.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6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54-55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(4,5)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Попеременно двухшажный ход Подъём  «ёлочкой» и «полуёлочкой»</w:t>
            </w:r>
          </w:p>
        </w:tc>
        <w:tc>
          <w:tcPr>
            <w:tcW w:w="868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Строевые упражнения с лыжами и на лыжах. Техника попеременно двухшажного хода. Скользящий шаг, работа без палок и с палками по уклону, на равнине.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Преодоление подъёмов «ёлочкой».</w:t>
            </w: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Ходьба на лыжах изучен-ными   ходами, повторить технику выполнения по-переменнодвухшажного хода.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6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56-57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(6,7)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Спуски в высокой и низкой стойках. </w:t>
            </w:r>
          </w:p>
        </w:tc>
        <w:tc>
          <w:tcPr>
            <w:tcW w:w="868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Преодоление подъёмов лесенкой . Спуски в высокой и низкой стойках. Подвижные игры и игровые задания на лыжах.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Ходьба на лыжах с палками и без них. Работа на учебном круге.</w:t>
            </w: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до 2 км.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5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6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58-59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(8,9)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Спуски. Торможе-ние «плугом»</w:t>
            </w:r>
          </w:p>
        </w:tc>
        <w:tc>
          <w:tcPr>
            <w:tcW w:w="868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Спуски с пологих склонов. Торможение «плугом» и упором. Подвижные игры и игровые задания на лыжах. Прохождение дистанции в равномерном темпе до 3 км.  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на лыжах до 2км.                    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6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60-61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(10,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Повороты переступанием в движении</w:t>
            </w:r>
          </w:p>
        </w:tc>
        <w:tc>
          <w:tcPr>
            <w:tcW w:w="868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Спуски с пологих склонов. Повороты переступанием в движении. Прохождение дистанции в равномерном темпе до 3 км.  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Передвижение  на лыжах  до 2 км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6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3006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62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Одновременный бес-шажный ход</w:t>
            </w:r>
          </w:p>
        </w:tc>
        <w:tc>
          <w:tcPr>
            <w:tcW w:w="868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C525B0" w:rsidRPr="00217908" w:rsidRDefault="00C525B0" w:rsidP="00C525B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Строевые упражнения с лыжами и на лыжах. Техника одновременного бесшажного хода. Имитация хода на месте. Выполнения хода под уклон.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Работа на учебном круге.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vMerge w:val="restart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технику выполнения одновременного двухшажного хода с. учеб. 103 Передввижение на лыжах</w:t>
            </w:r>
            <w:bookmarkStart w:id="0" w:name="_GoBack"/>
            <w:bookmarkEnd w:id="0"/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 до 2км</w:t>
            </w:r>
          </w:p>
        </w:tc>
        <w:tc>
          <w:tcPr>
            <w:tcW w:w="1157" w:type="dxa"/>
            <w:gridSpan w:val="2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6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535"/>
        </w:trPr>
        <w:tc>
          <w:tcPr>
            <w:tcW w:w="983" w:type="dxa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63-65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(13,14,15).</w:t>
            </w:r>
          </w:p>
        </w:tc>
        <w:tc>
          <w:tcPr>
            <w:tcW w:w="563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Одновременный бес-шажный ход</w:t>
            </w:r>
          </w:p>
        </w:tc>
        <w:tc>
          <w:tcPr>
            <w:tcW w:w="868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6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(16)</w:t>
            </w:r>
          </w:p>
        </w:tc>
        <w:tc>
          <w:tcPr>
            <w:tcW w:w="563" w:type="dxa"/>
            <w:vMerge w:val="restart"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Подъем «елочкой»Торможе-ние «упором»Поворот « упором»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Строевые упражнения с лыжами и на лыжах. Техника одновременного двухшажного хода . Подъем «елочкой» Торможение «упором»Поворот «упором»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изученными ходам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8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67-71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(17, 18, 19, 20, 21)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Развитие общих координационных способностей и выносливости</w:t>
            </w:r>
          </w:p>
        </w:tc>
        <w:tc>
          <w:tcPr>
            <w:tcW w:w="868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Значение занятий лыжами. для поддержания работоспособности.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Игры на лыжах. Эстафеты.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и игровые задания на лыжах. Прохождение дистанции в равномерном темпе до 3 км. 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изученными  ходам до 2км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8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547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(22)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868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2км.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по овладению лыжами.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textDirection w:val="btLr"/>
          </w:tcPr>
          <w:p w:rsidR="00C525B0" w:rsidRPr="00217908" w:rsidRDefault="00C525B0" w:rsidP="00C525B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vMerge w:val="restart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С.учеб. 175  ответить на вопросы.</w:t>
            </w:r>
          </w:p>
        </w:tc>
        <w:tc>
          <w:tcPr>
            <w:tcW w:w="1157" w:type="dxa"/>
            <w:gridSpan w:val="2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8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411"/>
        </w:trPr>
        <w:tc>
          <w:tcPr>
            <w:tcW w:w="983" w:type="dxa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73-74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(23,24)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Совершенст</w:t>
            </w:r>
            <w:r w:rsidRPr="00217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вование лыжных ходов.</w:t>
            </w:r>
          </w:p>
        </w:tc>
        <w:tc>
          <w:tcPr>
            <w:tcW w:w="868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textDirection w:val="btLr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C525B0" w:rsidRPr="00217908" w:rsidRDefault="00C525B0" w:rsidP="00C525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омплексный</w:t>
            </w:r>
          </w:p>
        </w:tc>
        <w:tc>
          <w:tcPr>
            <w:tcW w:w="2277" w:type="dxa"/>
            <w:gridSpan w:val="2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Игры на лыжах. Эстафеты.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и игровые задания на лыжах. Прохождение дистанции в равномерном темпе до 2 км. 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8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3940"/>
        </w:trPr>
        <w:tc>
          <w:tcPr>
            <w:tcW w:w="983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btLr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textDirection w:val="btLr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vMerge w:val="restart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Повторить технику  изученных лыжных ходов.</w:t>
            </w:r>
          </w:p>
        </w:tc>
        <w:tc>
          <w:tcPr>
            <w:tcW w:w="1157" w:type="dxa"/>
            <w:gridSpan w:val="2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8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222"/>
        </w:trPr>
        <w:tc>
          <w:tcPr>
            <w:tcW w:w="983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8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7499"/>
        </w:trPr>
        <w:tc>
          <w:tcPr>
            <w:tcW w:w="983" w:type="dxa"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75-76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(1,2)</w:t>
            </w:r>
          </w:p>
        </w:tc>
        <w:tc>
          <w:tcPr>
            <w:tcW w:w="563" w:type="dxa"/>
            <w:vMerge w:val="restart"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передвижения, повороты, остановки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2277" w:type="dxa"/>
            <w:gridSpan w:val="2"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Инструктаж Т/Б  по волейболу. ОРУ. Специальные беговые упражнения. Стойки игрока:  перемещения в стойке приставными шагами боком, лицом и спиной вперед.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</w:tcBorders>
          </w:tcPr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Измерять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длины и массы тела, сравнивать их со стандартными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значениями.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Измерять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показатели развития физических качеств.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Принимать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адекватные решения в условиях игровой деятельности.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быстроту и ловкость во время  игр.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Соблюдать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дисциплину и правила техники безопасности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Описывать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технические действия из спортивных игр.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технические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действия из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спортивных игр.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Взаимодействовать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 парах и группах 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умения управлять эмоциями во время учебной и игровой деятельности.</w:t>
            </w:r>
          </w:p>
          <w:p w:rsidR="00C525B0" w:rsidRPr="00217908" w:rsidRDefault="00C525B0" w:rsidP="00C52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ошибки при выполнении технических действий </w:t>
            </w:r>
          </w:p>
        </w:tc>
        <w:tc>
          <w:tcPr>
            <w:tcW w:w="2124" w:type="dxa"/>
            <w:vMerge w:val="restart"/>
            <w:tcBorders>
              <w:top w:val="nil"/>
            </w:tcBorders>
          </w:tcPr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важности освоения универсальных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умений связанных с выполнением упражнений.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Осмысление техники выполнения разучиваемых заданий и упражнений.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объяснять ошибки при выполнении упражнений.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управлять эмоциями 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организовать самостоятельную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деятельность 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Умение технически правильно выполнять двигательные действия из базовых видов спорта, использовать их в игровой деятельности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навыка наблюдения за своим физическим состоянием.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самостоятель-ности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чувств, доброжела-тельности и эмоционально-нравственной отзывчивости Формирование эстетических потребностей, ценностей и чувств.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проявление положительных качеств личности, дисципли-нированности, трудолюбия и упорства в достижении поставленной цели. 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Повторить  технику выполнения нижней прямой подачи с. уч. 120-121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0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77-80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(3,4.5,6).</w:t>
            </w:r>
          </w:p>
        </w:tc>
        <w:tc>
          <w:tcPr>
            <w:tcW w:w="563" w:type="dxa"/>
            <w:vMerge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Прием и передача мяча.</w:t>
            </w:r>
          </w:p>
        </w:tc>
        <w:tc>
          <w:tcPr>
            <w:tcW w:w="868" w:type="dxa"/>
            <w:gridSpan w:val="2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С.уч.162-163 изучить, выполнять прыжки через скакалку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6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C525B0">
        <w:trPr>
          <w:cantSplit/>
          <w:trHeight w:val="12"/>
        </w:trPr>
        <w:tc>
          <w:tcPr>
            <w:tcW w:w="983" w:type="dxa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81-82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(7,8)</w:t>
            </w:r>
          </w:p>
        </w:tc>
        <w:tc>
          <w:tcPr>
            <w:tcW w:w="563" w:type="dxa"/>
            <w:vMerge w:val="restart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4" w:type="dxa"/>
            <w:tcBorders>
              <w:right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top w:val="nil"/>
              <w:left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9" w:type="dxa"/>
            <w:gridSpan w:val="21"/>
          </w:tcPr>
          <w:p w:rsidR="00C525B0" w:rsidRPr="00217908" w:rsidRDefault="00C525B0" w:rsidP="00C525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217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  <w:p w:rsidR="00C525B0" w:rsidRPr="00217908" w:rsidRDefault="00C525B0" w:rsidP="00C525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16"/>
        </w:trPr>
        <w:tc>
          <w:tcPr>
            <w:tcW w:w="983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Верхняя прямая подача мяча</w:t>
            </w:r>
          </w:p>
        </w:tc>
        <w:tc>
          <w:tcPr>
            <w:tcW w:w="868" w:type="dxa"/>
            <w:gridSpan w:val="2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4 – 8 м.</w:t>
            </w:r>
          </w:p>
        </w:tc>
        <w:tc>
          <w:tcPr>
            <w:tcW w:w="1840" w:type="dxa"/>
            <w:vMerge w:val="restart"/>
            <w:tcBorders>
              <w:top w:val="nil"/>
            </w:tcBorders>
          </w:tcPr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Измерять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длины и массы тела, сравнивать их со стандартными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значениями.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Измерять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показатели развития физических качеств.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Измерять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частоту сердечных сокращений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универсальные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умения управлять эмоциями 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быстроту и ловкость.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Соблюдать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дисциплину и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технические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 из с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портивных игр.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Взаимодействовать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 парах и группах 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ошибки при выполнении технических действий </w:t>
            </w:r>
          </w:p>
          <w:p w:rsidR="00C525B0" w:rsidRPr="00217908" w:rsidRDefault="00C525B0" w:rsidP="00C52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Развивать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физические качества.</w:t>
            </w:r>
          </w:p>
        </w:tc>
        <w:tc>
          <w:tcPr>
            <w:tcW w:w="2124" w:type="dxa"/>
            <w:vMerge w:val="restart"/>
            <w:tcBorders>
              <w:top w:val="nil"/>
            </w:tcBorders>
          </w:tcPr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Осмысление техники выполнения  заданий и упражнений.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Коммуникативные: формирование способов взаимодействия со сверстниками 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объяснять ошибки 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организовать самостоятельную деятельность, давать объективную оценку технике выполнения упражнений. 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навыка наб-людения за своим физическим состоянием.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самостоятель-ности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этических 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чувств,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Формирова-ние эстетических потребностей, ценностей и чувств.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Формирова-ние и проявление дисциплини-рованности, трудолюбия и упорства в достижении цели. 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С.уч. 163 изучить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6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83-84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(9, 10).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Прямой нападаю-щий удар</w:t>
            </w:r>
          </w:p>
        </w:tc>
        <w:tc>
          <w:tcPr>
            <w:tcW w:w="868" w:type="dxa"/>
            <w:gridSpan w:val="2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 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н/у после подбрасывания мяча партнером.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прыжки через скакалку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0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2136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85-88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(11,12, 13, 14).</w:t>
            </w:r>
          </w:p>
        </w:tc>
        <w:tc>
          <w:tcPr>
            <w:tcW w:w="563" w:type="dxa"/>
            <w:vMerge w:val="restart"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Комбина-ции из освоенных элементов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ижняя подача мяча. Тактика свободного нападения. Позиционное нападение без изменения позиций игроков (6:0).  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textDirection w:val="btLr"/>
          </w:tcPr>
          <w:p w:rsidR="00C525B0" w:rsidRPr="00217908" w:rsidRDefault="00C525B0" w:rsidP="00C525B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525B0" w:rsidRPr="00217908" w:rsidRDefault="00C525B0" w:rsidP="00C525B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vMerge w:val="restart"/>
            <w:textDirection w:val="btLr"/>
          </w:tcPr>
          <w:p w:rsidR="00C525B0" w:rsidRPr="00217908" w:rsidRDefault="00C525B0" w:rsidP="00C525B0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Выполнять  поднимание туловища из положения лежа</w:t>
            </w:r>
          </w:p>
          <w:p w:rsidR="00C525B0" w:rsidRPr="00217908" w:rsidRDefault="00C525B0" w:rsidP="00C525B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0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516"/>
        </w:trPr>
        <w:tc>
          <w:tcPr>
            <w:tcW w:w="983" w:type="dxa"/>
            <w:vMerge w:val="restart"/>
            <w:tcBorders>
              <w:bottom w:val="single" w:sz="4" w:space="0" w:color="auto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563" w:type="dxa"/>
            <w:vMerge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Комбина-ции из освоенных элементов</w:t>
            </w:r>
          </w:p>
        </w:tc>
        <w:tc>
          <w:tcPr>
            <w:tcW w:w="86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 w:val="restart"/>
            <w:tcBorders>
              <w:bottom w:val="single" w:sz="4" w:space="0" w:color="auto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Прыжки с доставанием подвешенных предметов рукой. Учебная игра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840" w:type="dxa"/>
            <w:vMerge/>
            <w:tcBorders>
              <w:top w:val="nil"/>
              <w:bottom w:val="single" w:sz="4" w:space="0" w:color="auto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nil"/>
              <w:bottom w:val="single" w:sz="4" w:space="0" w:color="auto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bottom w:val="single" w:sz="4" w:space="0" w:color="auto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bottom w:val="single" w:sz="4" w:space="0" w:color="auto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/>
            <w:tcBorders>
              <w:bottom w:val="single" w:sz="4" w:space="0" w:color="auto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0"/>
            <w:vMerge/>
            <w:tcBorders>
              <w:bottom w:val="single" w:sz="4" w:space="0" w:color="auto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855"/>
        </w:trPr>
        <w:tc>
          <w:tcPr>
            <w:tcW w:w="983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0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90 -91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(1,2)</w:t>
            </w:r>
          </w:p>
        </w:tc>
        <w:tc>
          <w:tcPr>
            <w:tcW w:w="563" w:type="dxa"/>
            <w:vMerge w:val="restart"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Легкая </w:t>
            </w:r>
            <w:r w:rsidR="00525E16"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атлетика </w:t>
            </w: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атлетика</w:t>
            </w: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Низкий старт </w:t>
            </w:r>
          </w:p>
        </w:tc>
        <w:tc>
          <w:tcPr>
            <w:tcW w:w="868" w:type="dxa"/>
            <w:gridSpan w:val="2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Низкий старт 20-40м. Бег по дистанции (50-60м). Эстафеты. Специальные беговые упражнения. ОРУ. Челночный бег 3х10. Инструктаж по ТБ. Развитие скоростных качеств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универсальные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 по самостоятельному выполнению упражнений. 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Различать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воздействию на развитие основных физических качеств (сила, быстрота, выносливость).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Характеризовать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показатели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физического развития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Описывать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технику беговых упражнений.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характерные ошибки в технике выполнения беговых и прыжковых упражнений.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технику бега различными способами.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 контролировать величину нагрузки по частоте сердечных сокращений. 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Осваивать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универсальные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 по взаимодействию в парах и группах.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Соблюдать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техники безопасности 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Описывать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технику беговых упражнений.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характерные ошибки в технике выполнения беговых упражнений.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 xml:space="preserve">Проявлять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быстроты, выносливости и координации.</w:t>
            </w:r>
          </w:p>
        </w:tc>
        <w:tc>
          <w:tcPr>
            <w:tcW w:w="2124" w:type="dxa"/>
            <w:vMerge w:val="restart"/>
          </w:tcPr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осмысление, объяснение своего двигательного опыта.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техники выполнения разучиваемых упражнений.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способов позитивного взаимодействия со сверстниками в парах и группах</w:t>
            </w:r>
            <w:r w:rsidRPr="002179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объяснять ошибки при выполнении упражнений.</w:t>
            </w:r>
          </w:p>
          <w:p w:rsidR="00C525B0" w:rsidRPr="00217908" w:rsidRDefault="00C525B0" w:rsidP="00C52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организовать самостоятельную </w:t>
            </w: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деятельность 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планировать собственную деятельность.</w:t>
            </w:r>
          </w:p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Умение видеть красоту движений человека.</w:t>
            </w:r>
          </w:p>
        </w:tc>
        <w:tc>
          <w:tcPr>
            <w:tcW w:w="1841" w:type="dxa"/>
            <w:vMerge w:val="restart"/>
          </w:tcPr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этических чувств, доброжела-тельности и эмоциональ-но-нравственной отзывчивости, понимания и 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сопереживания чувствам других людей.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Формирова-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эстетических потребностей, ценностей и чувств.</w:t>
            </w:r>
          </w:p>
          <w:p w:rsidR="00C525B0" w:rsidRPr="00217908" w:rsidRDefault="00C525B0" w:rsidP="00C52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С. уч.  80-82  повторить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0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92-94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(3,4.5)</w:t>
            </w:r>
          </w:p>
        </w:tc>
        <w:tc>
          <w:tcPr>
            <w:tcW w:w="563" w:type="dxa"/>
            <w:vMerge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pStyle w:val="Standarduser"/>
              <w:snapToGrid w:val="0"/>
              <w:jc w:val="center"/>
              <w:rPr>
                <w:sz w:val="20"/>
                <w:szCs w:val="20"/>
              </w:rPr>
            </w:pPr>
            <w:r w:rsidRPr="00217908">
              <w:rPr>
                <w:sz w:val="20"/>
                <w:szCs w:val="20"/>
              </w:rPr>
              <w:t xml:space="preserve">Бег с ускорением </w:t>
            </w:r>
            <w:r w:rsidRPr="00217908">
              <w:rPr>
                <w:bCs/>
                <w:sz w:val="20"/>
                <w:szCs w:val="20"/>
              </w:rPr>
              <w:t>Спринтерский бег, эстафетный бег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 </w:t>
            </w: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Финиширование. Эстафеты. ОРУ. Специальные беговые упражнения. Развитие скоростных качеств. Правила соревнований.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Низкий старт 20-40м. Бег по дистанции (50-60м).  Эстафеты.  Специальные беговые упражнения</w:t>
            </w: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Подготовиться к тесту-бег-30м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0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563" w:type="dxa"/>
            <w:vMerge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Скоростной бег до 40 м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868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2277" w:type="dxa"/>
            <w:gridSpan w:val="2"/>
            <w:vMerge w:val="restart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упражнения.Развитие скорстных способностей Эстафеты.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Бег 30-60 метров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0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 </w:t>
            </w:r>
          </w:p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 тесту- челночный бег</w:t>
            </w:r>
          </w:p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тест-у -челночный бег</w:t>
            </w:r>
          </w:p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10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96-97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(6,7).</w:t>
            </w:r>
          </w:p>
        </w:tc>
        <w:tc>
          <w:tcPr>
            <w:tcW w:w="563" w:type="dxa"/>
            <w:vMerge w:val="restart"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с 9-11  шагов разбега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9-11 беговых. Отталкивание. 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 качеств. Правила соревнований.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Подготовиться к тесту- прыжок в длину с места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10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98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(8).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с 9-11  шагов разбега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Прыжок в длину на дальность. Развитие скоростной-силовых качеств. Правила соревнований.</w:t>
            </w: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Подготовиться к тесту –гибкость.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10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134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99-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(9,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Метание  малого мяча  на дальность</w:t>
            </w:r>
          </w:p>
        </w:tc>
        <w:tc>
          <w:tcPr>
            <w:tcW w:w="868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на дальность и на заданное расстояние. ОРУ. Специальные беговые упражнения. Развитие скоростно-силовых качеств.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</w:t>
            </w:r>
            <w:r w:rsidRPr="00217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  тесту- подтягивание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10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423"/>
        </w:trPr>
        <w:tc>
          <w:tcPr>
            <w:tcW w:w="983" w:type="dxa"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101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Метание мяча  на дальность.</w:t>
            </w:r>
          </w:p>
        </w:tc>
        <w:tc>
          <w:tcPr>
            <w:tcW w:w="868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277" w:type="dxa"/>
            <w:gridSpan w:val="2"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Метание мяча (150г) на дальность с 3,5 шагов на дальность. ОРУ. Специальные беговые упражнения. Развитие скоростно – силовых качеств. Правила соревнований.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подтягивание 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8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581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102-103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(12,13).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Длитель ный бег</w:t>
            </w:r>
          </w:p>
        </w:tc>
        <w:tc>
          <w:tcPr>
            <w:tcW w:w="868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217908"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</w:smartTag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. ОРУ. Специальные беговые упражнения. Спортивные игры. Правила соревнований. Развитие выносливости.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Подготовиться к тесту- бег -1000м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8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060"/>
        </w:trPr>
        <w:tc>
          <w:tcPr>
            <w:tcW w:w="983" w:type="dxa"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(14).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</w:p>
        </w:tc>
        <w:tc>
          <w:tcPr>
            <w:tcW w:w="868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</w:tcBorders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277" w:type="dxa"/>
            <w:gridSpan w:val="2"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 Бег на результат 1км.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Повторить  правила изученных игр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8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5B0" w:rsidRPr="00217908" w:rsidTr="002018CA">
        <w:trPr>
          <w:cantSplit/>
          <w:trHeight w:val="1086"/>
        </w:trPr>
        <w:tc>
          <w:tcPr>
            <w:tcW w:w="983" w:type="dxa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105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563" w:type="dxa"/>
            <w:vMerge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525B0" w:rsidRPr="00217908" w:rsidRDefault="00C525B0" w:rsidP="00C5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Повторе-ние пройденного</w:t>
            </w:r>
          </w:p>
        </w:tc>
        <w:tc>
          <w:tcPr>
            <w:tcW w:w="868" w:type="dxa"/>
            <w:gridSpan w:val="2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</w:tcPr>
          <w:p w:rsidR="00C525B0" w:rsidRPr="00217908" w:rsidRDefault="00C525B0" w:rsidP="00C525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27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Подвижные игры. Развитие выносливости.Спортивные игры.</w:t>
            </w: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C525B0" w:rsidRPr="00217908" w:rsidRDefault="00C525B0" w:rsidP="00C525B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20" w:type="dxa"/>
            <w:textDirection w:val="btLr"/>
          </w:tcPr>
          <w:p w:rsidR="00C525B0" w:rsidRPr="00217908" w:rsidRDefault="00C525B0" w:rsidP="00C525B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7908">
              <w:rPr>
                <w:rFonts w:ascii="Times New Roman" w:hAnsi="Times New Roman" w:cs="Times New Roman"/>
                <w:sz w:val="20"/>
                <w:szCs w:val="20"/>
              </w:rPr>
              <w:t>Выполнять  физические упражнения</w:t>
            </w:r>
          </w:p>
        </w:tc>
        <w:tc>
          <w:tcPr>
            <w:tcW w:w="1157" w:type="dxa"/>
            <w:gridSpan w:val="2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7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4"/>
          </w:tcPr>
          <w:p w:rsidR="00C525B0" w:rsidRPr="00217908" w:rsidRDefault="00C525B0" w:rsidP="00C5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995" w:rsidRPr="00217908" w:rsidRDefault="00705995" w:rsidP="0070599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05995" w:rsidRPr="00217908" w:rsidRDefault="00705995" w:rsidP="0070599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05995" w:rsidRPr="00217908" w:rsidRDefault="00705995" w:rsidP="0070599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05995" w:rsidRPr="00217908" w:rsidRDefault="00705995" w:rsidP="0070599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F2E61" w:rsidRPr="00217908" w:rsidRDefault="00DF2E6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2E61" w:rsidRPr="00217908" w:rsidRDefault="00DF2E6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2E61" w:rsidRPr="00217908" w:rsidRDefault="00DF2E6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2E61" w:rsidRPr="00217908" w:rsidRDefault="00DF2E6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7709" w:rsidRPr="00217908" w:rsidRDefault="00277709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0D91" w:rsidRPr="00217908" w:rsidRDefault="00210D91" w:rsidP="00A92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141B" w:rsidRPr="00217908" w:rsidRDefault="0053141B" w:rsidP="00210D91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141B" w:rsidRPr="00217908" w:rsidRDefault="0053141B" w:rsidP="00210D91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141B" w:rsidRPr="00217908" w:rsidRDefault="0053141B" w:rsidP="00210D91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141B" w:rsidRPr="00217908" w:rsidRDefault="0053141B" w:rsidP="00210D91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141B" w:rsidRPr="00217908" w:rsidRDefault="0053141B" w:rsidP="00210D91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53141B" w:rsidRPr="00217908" w:rsidSect="002018CA">
      <w:pgSz w:w="16838" w:h="11906" w:orient="landscape"/>
      <w:pgMar w:top="1134" w:right="253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277709"/>
    <w:rsid w:val="00012BF4"/>
    <w:rsid w:val="00056E56"/>
    <w:rsid w:val="00063877"/>
    <w:rsid w:val="000816A9"/>
    <w:rsid w:val="000B0AB8"/>
    <w:rsid w:val="001045B4"/>
    <w:rsid w:val="00111783"/>
    <w:rsid w:val="00123E58"/>
    <w:rsid w:val="001475FF"/>
    <w:rsid w:val="001B4B03"/>
    <w:rsid w:val="001B53A6"/>
    <w:rsid w:val="001C5CE0"/>
    <w:rsid w:val="001D103C"/>
    <w:rsid w:val="001F015B"/>
    <w:rsid w:val="001F5C6C"/>
    <w:rsid w:val="002018CA"/>
    <w:rsid w:val="00210D91"/>
    <w:rsid w:val="00212C9E"/>
    <w:rsid w:val="002151C1"/>
    <w:rsid w:val="00217908"/>
    <w:rsid w:val="00222FA7"/>
    <w:rsid w:val="0023601A"/>
    <w:rsid w:val="002528AB"/>
    <w:rsid w:val="00274B86"/>
    <w:rsid w:val="00277709"/>
    <w:rsid w:val="002C4848"/>
    <w:rsid w:val="002D699F"/>
    <w:rsid w:val="003514A1"/>
    <w:rsid w:val="00360E24"/>
    <w:rsid w:val="003659E1"/>
    <w:rsid w:val="00381DFA"/>
    <w:rsid w:val="0039047D"/>
    <w:rsid w:val="00394ED0"/>
    <w:rsid w:val="003975CD"/>
    <w:rsid w:val="003A6D8E"/>
    <w:rsid w:val="003D54E3"/>
    <w:rsid w:val="003F09C5"/>
    <w:rsid w:val="00435681"/>
    <w:rsid w:val="00443DEF"/>
    <w:rsid w:val="00481C1B"/>
    <w:rsid w:val="004A7AF0"/>
    <w:rsid w:val="004C0CFA"/>
    <w:rsid w:val="004C6610"/>
    <w:rsid w:val="004F7277"/>
    <w:rsid w:val="00503360"/>
    <w:rsid w:val="0052041A"/>
    <w:rsid w:val="00525E16"/>
    <w:rsid w:val="0052703D"/>
    <w:rsid w:val="0053141B"/>
    <w:rsid w:val="005344EC"/>
    <w:rsid w:val="005353E8"/>
    <w:rsid w:val="00537B3B"/>
    <w:rsid w:val="005703D5"/>
    <w:rsid w:val="005838B3"/>
    <w:rsid w:val="005858B5"/>
    <w:rsid w:val="005C4C6D"/>
    <w:rsid w:val="005C6A83"/>
    <w:rsid w:val="006027C9"/>
    <w:rsid w:val="006151CE"/>
    <w:rsid w:val="0063180B"/>
    <w:rsid w:val="00661BB2"/>
    <w:rsid w:val="006B14C2"/>
    <w:rsid w:val="006D38B6"/>
    <w:rsid w:val="00701327"/>
    <w:rsid w:val="00705995"/>
    <w:rsid w:val="00870931"/>
    <w:rsid w:val="008B45F0"/>
    <w:rsid w:val="008F4017"/>
    <w:rsid w:val="009215E8"/>
    <w:rsid w:val="00943E92"/>
    <w:rsid w:val="009569B5"/>
    <w:rsid w:val="00980747"/>
    <w:rsid w:val="009B38B2"/>
    <w:rsid w:val="009B78F8"/>
    <w:rsid w:val="009E5403"/>
    <w:rsid w:val="00A05B80"/>
    <w:rsid w:val="00A375F8"/>
    <w:rsid w:val="00A4087D"/>
    <w:rsid w:val="00A73476"/>
    <w:rsid w:val="00A92159"/>
    <w:rsid w:val="00AB62AE"/>
    <w:rsid w:val="00AC12A9"/>
    <w:rsid w:val="00AD6083"/>
    <w:rsid w:val="00B53E36"/>
    <w:rsid w:val="00B64EE4"/>
    <w:rsid w:val="00BE1A4C"/>
    <w:rsid w:val="00C14C29"/>
    <w:rsid w:val="00C25279"/>
    <w:rsid w:val="00C311E2"/>
    <w:rsid w:val="00C525B0"/>
    <w:rsid w:val="00C62C31"/>
    <w:rsid w:val="00C704DF"/>
    <w:rsid w:val="00C85697"/>
    <w:rsid w:val="00CA1B42"/>
    <w:rsid w:val="00CC3643"/>
    <w:rsid w:val="00CD669B"/>
    <w:rsid w:val="00CE3BBE"/>
    <w:rsid w:val="00D005BA"/>
    <w:rsid w:val="00D14204"/>
    <w:rsid w:val="00D31086"/>
    <w:rsid w:val="00D57AA2"/>
    <w:rsid w:val="00DA3F49"/>
    <w:rsid w:val="00DE6BFC"/>
    <w:rsid w:val="00DF2E61"/>
    <w:rsid w:val="00E2760B"/>
    <w:rsid w:val="00E659B7"/>
    <w:rsid w:val="00E967F2"/>
    <w:rsid w:val="00EA26C7"/>
    <w:rsid w:val="00EA5CC2"/>
    <w:rsid w:val="00EC2DBE"/>
    <w:rsid w:val="00EF20B3"/>
    <w:rsid w:val="00FC7994"/>
    <w:rsid w:val="00FD2A79"/>
    <w:rsid w:val="00FD3D29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user">
    <w:name w:val="Standard (user)"/>
    <w:rsid w:val="005838B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858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A73476"/>
  </w:style>
  <w:style w:type="paragraph" w:styleId="a5">
    <w:name w:val="No Spacing"/>
    <w:qFormat/>
    <w:rsid w:val="00602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027C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602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user">
    <w:name w:val="Standard (user)"/>
    <w:rsid w:val="005838B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10071</Words>
  <Characters>57411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ульяна</cp:lastModifiedBy>
  <cp:revision>3</cp:revision>
  <cp:lastPrinted>2014-09-29T11:53:00Z</cp:lastPrinted>
  <dcterms:created xsi:type="dcterms:W3CDTF">2018-09-25T07:57:00Z</dcterms:created>
  <dcterms:modified xsi:type="dcterms:W3CDTF">2018-10-02T05:44:00Z</dcterms:modified>
</cp:coreProperties>
</file>