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9" w:rsidRPr="002211B9" w:rsidRDefault="00322EC7" w:rsidP="004B07EF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38720" cy="10797540"/>
            <wp:effectExtent l="1657350" t="0" r="1624330" b="0"/>
            <wp:docPr id="1" name="Рисунок 1" descr="F:\ВВА алг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А алг 7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8720" cy="1079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D79" w:rsidRPr="002211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5D79" w:rsidRDefault="001B5D79" w:rsidP="001B5D79">
      <w:pPr>
        <w:tabs>
          <w:tab w:val="left" w:pos="284"/>
        </w:tabs>
        <w:ind w:left="-360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B9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математике составлена для 7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 класса 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бщего образования, 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06602">
        <w:rPr>
          <w:rFonts w:ascii="Times New Roman" w:eastAsia="Calibri" w:hAnsi="Times New Roman" w:cs="Times New Roman"/>
          <w:sz w:val="24"/>
          <w:szCs w:val="24"/>
        </w:rPr>
        <w:t>алгебре</w:t>
      </w:r>
      <w:r w:rsidR="003143E8">
        <w:rPr>
          <w:rFonts w:ascii="Times New Roman" w:eastAsia="Calibri" w:hAnsi="Times New Roman" w:cs="Times New Roman"/>
          <w:sz w:val="24"/>
          <w:szCs w:val="24"/>
        </w:rPr>
        <w:t xml:space="preserve"> автора </w:t>
      </w:r>
      <w:proofErr w:type="spellStart"/>
      <w:r w:rsidR="003143E8">
        <w:rPr>
          <w:rFonts w:ascii="Times New Roman" w:eastAsia="Calibri" w:hAnsi="Times New Roman" w:cs="Times New Roman"/>
          <w:sz w:val="24"/>
          <w:szCs w:val="24"/>
        </w:rPr>
        <w:t>Г.К.Муравина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изд. «Дрофа», 2016. </w:t>
      </w:r>
      <w:r w:rsidRPr="002211B9">
        <w:rPr>
          <w:rFonts w:ascii="Times New Roman" w:eastAsia="Calibri" w:hAnsi="Times New Roman" w:cs="Times New Roman"/>
          <w:sz w:val="24"/>
          <w:szCs w:val="24"/>
        </w:rPr>
        <w:t>Разработанная рабочая программа реализуется по учебнику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</w:t>
      </w:r>
      <w:r w:rsidR="003143E8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>Муравина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Муравиной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«Алгебра, 7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ласс» М.: «Дрофа»</w:t>
      </w:r>
      <w:r w:rsidRPr="002211B9"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eastAsia="Calibri" w:hAnsi="Times New Roman" w:cs="Times New Roman"/>
          <w:sz w:val="24"/>
          <w:szCs w:val="24"/>
        </w:rPr>
        <w:t>6 г, рассчитана на 102 часа (3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211B9">
        <w:rPr>
          <w:rFonts w:ascii="Times New Roman" w:eastAsia="Calibri" w:hAnsi="Times New Roman" w:cs="Times New Roman"/>
          <w:sz w:val="24"/>
          <w:szCs w:val="24"/>
        </w:rPr>
        <w:t xml:space="preserve"> в неделю) и направлена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базовый (общеобразовательный) уровень изучения предмета. </w:t>
      </w:r>
      <w:r w:rsidRPr="00040220">
        <w:rPr>
          <w:rFonts w:ascii="Times New Roman" w:hAnsi="Times New Roman"/>
          <w:sz w:val="24"/>
          <w:szCs w:val="24"/>
        </w:rPr>
        <w:t xml:space="preserve">Учебник  входит  в  </w:t>
      </w:r>
      <w:r w:rsidRPr="00771D15">
        <w:rPr>
          <w:rFonts w:ascii="Times New Roman" w:hAnsi="Times New Roman"/>
          <w:sz w:val="24"/>
          <w:szCs w:val="24"/>
        </w:rPr>
        <w:t xml:space="preserve">федеральный перечень учебников, утвержденный министерством образования и науки РФ </w:t>
      </w:r>
      <w:r>
        <w:rPr>
          <w:rFonts w:ascii="Times New Roman" w:hAnsi="Times New Roman"/>
          <w:sz w:val="24"/>
          <w:szCs w:val="24"/>
        </w:rPr>
        <w:t>на 2017-2018</w:t>
      </w:r>
      <w:r w:rsidRPr="00040220">
        <w:rPr>
          <w:rFonts w:ascii="Times New Roman" w:hAnsi="Times New Roman"/>
          <w:sz w:val="24"/>
          <w:szCs w:val="24"/>
        </w:rPr>
        <w:t>учебный год.</w:t>
      </w:r>
    </w:p>
    <w:p w:rsidR="001B5D79" w:rsidRPr="007E4101" w:rsidRDefault="001B5D79" w:rsidP="001B5D79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10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E4101">
        <w:rPr>
          <w:rFonts w:ascii="Times New Roman" w:eastAsia="Calibri" w:hAnsi="Times New Roman" w:cs="Times New Roman"/>
          <w:b/>
          <w:sz w:val="24"/>
          <w:szCs w:val="24"/>
        </w:rPr>
        <w:t>,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5D79" w:rsidRPr="00567516" w:rsidRDefault="001B5D79" w:rsidP="001B5D79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516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567516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Алгебра</w:t>
      </w:r>
      <w:r w:rsidRPr="00567516">
        <w:rPr>
          <w:rFonts w:ascii="Times New Roman" w:hAnsi="Times New Roman" w:cs="Times New Roman"/>
          <w:color w:val="000000"/>
          <w:sz w:val="24"/>
          <w:szCs w:val="24"/>
        </w:rPr>
        <w:t>» являются следующие качества:</w:t>
      </w:r>
    </w:p>
    <w:p w:rsidR="001B5D79" w:rsidRPr="001B5D79" w:rsidRDefault="001B5D79" w:rsidP="001B5D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1B5D79" w:rsidRPr="001B5D79" w:rsidRDefault="001B5D79" w:rsidP="001B5D79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proofErr w:type="gramStart"/>
      <w:r w:rsidRPr="001B5D79">
        <w:t xml:space="preserve">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1B5D79">
        <w:t>контрпримеры</w:t>
      </w:r>
      <w:proofErr w:type="spellEnd"/>
      <w:r w:rsidRPr="001B5D79">
        <w:t xml:space="preserve">, а также  понимать и уважать позицию собеседника, </w:t>
      </w:r>
      <w:r w:rsidRPr="001B5D79">
        <w:rPr>
          <w:rStyle w:val="dash041e005f0431005f044b005f0447005f043d005f044b005f0439005f005fchar1char1"/>
        </w:rPr>
        <w:t>достигать взаимопонимания, сотрудничать для достижения общих результатов;</w:t>
      </w:r>
      <w:proofErr w:type="gramEnd"/>
    </w:p>
    <w:p w:rsidR="001B5D79" w:rsidRPr="001B5D79" w:rsidRDefault="001B5D79" w:rsidP="001B5D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 и общественной практики. </w:t>
      </w:r>
    </w:p>
    <w:p w:rsidR="001B5D79" w:rsidRPr="001B5D79" w:rsidRDefault="001B5D79" w:rsidP="001B5D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1B5D79" w:rsidRPr="001B5D79" w:rsidRDefault="001B5D79" w:rsidP="001B5D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логического </w:t>
      </w:r>
      <w:r w:rsidRPr="001B5D79">
        <w:rPr>
          <w:rFonts w:ascii="Times New Roman" w:hAnsi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1B5D79" w:rsidRPr="007A394D" w:rsidRDefault="001B5D79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394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7A394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 w:cs="Times New Roman"/>
          <w:color w:val="000000"/>
          <w:sz w:val="24"/>
          <w:szCs w:val="24"/>
        </w:rPr>
        <w:t>Алгебра» являютс</w:t>
      </w:r>
      <w:r w:rsidR="008F76F9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1B5D79" w:rsidRPr="00567516" w:rsidRDefault="001B5D79" w:rsidP="001B5D79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егулятивные УУД</w:t>
      </w:r>
      <w:r w:rsidRPr="00567516">
        <w:rPr>
          <w:rFonts w:ascii="Times New Roman" w:hAnsi="Times New Roman" w:cs="Times New Roman"/>
          <w:b/>
          <w:sz w:val="24"/>
          <w:szCs w:val="24"/>
        </w:rPr>
        <w:t>:</w:t>
      </w:r>
    </w:p>
    <w:p w:rsidR="001B5D79" w:rsidRDefault="001B5D79" w:rsidP="001B5D79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</w:t>
      </w:r>
      <w:r w:rsidRPr="00567516">
        <w:rPr>
          <w:b w:val="0"/>
          <w:color w:val="000000"/>
        </w:rPr>
        <w:t>(</w:t>
      </w:r>
      <w:r w:rsidRPr="00567516">
        <w:rPr>
          <w:b w:val="0"/>
        </w:rPr>
        <w:t>и интерпретировать в случае необходимости</w:t>
      </w:r>
      <w:proofErr w:type="gramStart"/>
      <w:r w:rsidRPr="00567516">
        <w:rPr>
          <w:b w:val="0"/>
        </w:rPr>
        <w:t>)</w:t>
      </w:r>
      <w:r w:rsidRPr="00567516">
        <w:rPr>
          <w:b w:val="0"/>
          <w:bCs w:val="0"/>
        </w:rPr>
        <w:t>к</w:t>
      </w:r>
      <w:proofErr w:type="gramEnd"/>
      <w:r w:rsidRPr="00567516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</w:t>
      </w:r>
      <w:r>
        <w:rPr>
          <w:b w:val="0"/>
          <w:bCs w:val="0"/>
        </w:rPr>
        <w:t>;</w:t>
      </w:r>
    </w:p>
    <w:p w:rsidR="001B5D79" w:rsidRPr="00567516" w:rsidRDefault="001B5D79" w:rsidP="001B5D79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1B5D79" w:rsidRPr="00567516" w:rsidRDefault="001B5D79" w:rsidP="001B5D79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567516">
        <w:rPr>
          <w:b w:val="0"/>
        </w:rPr>
        <w:t>и корректировать план</w:t>
      </w:r>
      <w:r w:rsidRPr="00567516">
        <w:t>)</w:t>
      </w:r>
      <w:r w:rsidRPr="00567516">
        <w:rPr>
          <w:b w:val="0"/>
        </w:rPr>
        <w:t>;</w:t>
      </w:r>
    </w:p>
    <w:p w:rsidR="001B5D79" w:rsidRPr="00567516" w:rsidRDefault="001B5D79" w:rsidP="001B5D79">
      <w:pPr>
        <w:pStyle w:val="a4"/>
        <w:numPr>
          <w:ilvl w:val="0"/>
          <w:numId w:val="8"/>
        </w:numPr>
        <w:jc w:val="both"/>
        <w:rPr>
          <w:b w:val="0"/>
          <w:bCs w:val="0"/>
        </w:rPr>
      </w:pPr>
      <w:r w:rsidRPr="00567516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1B5D79" w:rsidRPr="00567516" w:rsidRDefault="001B5D79" w:rsidP="001B5D79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ознавательные УУД: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анализировать, сравнивать, классифицировать и обобщать факты и явления;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строить логически обоснованное рассуждение, включающее установление причинно-следственных связей;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создавать математические модели;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color w:val="000000"/>
        </w:rPr>
        <w:t>с</w:t>
      </w:r>
      <w:r w:rsidRPr="00567516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color w:val="000000"/>
        </w:rPr>
        <w:t>в</w:t>
      </w:r>
      <w:r w:rsidRPr="00567516">
        <w:rPr>
          <w:b w:val="0"/>
          <w:bCs w:val="0"/>
        </w:rPr>
        <w:t>ычитывать все уровни текстовой информации.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jc w:val="left"/>
        <w:rPr>
          <w:b w:val="0"/>
          <w:bCs w:val="0"/>
        </w:rPr>
      </w:pPr>
      <w:r w:rsidRPr="00567516">
        <w:rPr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B5D79" w:rsidRPr="00567516" w:rsidRDefault="001B5D79" w:rsidP="001B5D79">
      <w:pPr>
        <w:pStyle w:val="a4"/>
        <w:numPr>
          <w:ilvl w:val="0"/>
          <w:numId w:val="7"/>
        </w:numPr>
        <w:spacing w:after="120"/>
        <w:jc w:val="left"/>
        <w:rPr>
          <w:b w:val="0"/>
          <w:bCs w:val="0"/>
        </w:rPr>
      </w:pPr>
      <w:r w:rsidRPr="00567516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1B5D79" w:rsidRPr="00567516" w:rsidRDefault="001B5D79" w:rsidP="001B5D79">
      <w:pPr>
        <w:widowControl w:val="0"/>
        <w:spacing w:before="120" w:after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67516">
        <w:rPr>
          <w:rFonts w:ascii="Times New Roman" w:hAnsi="Times New Roman" w:cs="Times New Roman"/>
          <w:b/>
          <w:sz w:val="24"/>
          <w:szCs w:val="24"/>
          <w:u w:val="single"/>
        </w:rPr>
        <w:t>оммуникативные УУД:</w:t>
      </w:r>
    </w:p>
    <w:p w:rsidR="001B5D79" w:rsidRPr="00567516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B5D79" w:rsidRPr="00567516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1B5D79" w:rsidRPr="00567516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в дискуссии уметь выдвинуть контраргументы;</w:t>
      </w:r>
    </w:p>
    <w:p w:rsidR="001B5D79" w:rsidRPr="00567516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B5D79" w:rsidRPr="00567516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B5D79" w:rsidRDefault="001B5D79" w:rsidP="001B5D79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</w:rPr>
      </w:pPr>
      <w:r w:rsidRPr="00567516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1B5D79" w:rsidRPr="00567516" w:rsidRDefault="001B5D79" w:rsidP="001B5D79">
      <w:pPr>
        <w:pStyle w:val="a4"/>
        <w:jc w:val="both"/>
        <w:rPr>
          <w:b w:val="0"/>
          <w:bCs w:val="0"/>
        </w:rPr>
      </w:pPr>
    </w:p>
    <w:p w:rsidR="001B5D79" w:rsidRPr="00567516" w:rsidRDefault="001B5D79" w:rsidP="001B5D79">
      <w:pPr>
        <w:widowControl w:val="0"/>
        <w:spacing w:before="24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516">
        <w:rPr>
          <w:rFonts w:ascii="Times New Roman" w:hAnsi="Times New Roman" w:cs="Times New Roman"/>
          <w:b/>
          <w:sz w:val="24"/>
          <w:szCs w:val="24"/>
        </w:rPr>
        <w:t xml:space="preserve">                        Предметными результатами</w:t>
      </w:r>
      <w:r w:rsidRPr="00567516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>
        <w:rPr>
          <w:rFonts w:ascii="Times New Roman" w:hAnsi="Times New Roman" w:cs="Times New Roman"/>
          <w:sz w:val="24"/>
          <w:szCs w:val="24"/>
        </w:rPr>
        <w:t>Алгебр</w:t>
      </w:r>
      <w:r w:rsidRPr="00567516">
        <w:rPr>
          <w:rFonts w:ascii="Times New Roman" w:hAnsi="Times New Roman" w:cs="Times New Roman"/>
          <w:sz w:val="24"/>
          <w:szCs w:val="24"/>
        </w:rPr>
        <w:t>а» являются след</w:t>
      </w:r>
      <w:r>
        <w:rPr>
          <w:rFonts w:ascii="Times New Roman" w:hAnsi="Times New Roman" w:cs="Times New Roman"/>
          <w:sz w:val="24"/>
          <w:szCs w:val="24"/>
        </w:rPr>
        <w:t>ующие умения:</w:t>
      </w:r>
    </w:p>
    <w:p w:rsidR="001B5D79" w:rsidRPr="001B5D79" w:rsidRDefault="001B5D79" w:rsidP="001B5D79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1B5D79" w:rsidRPr="001B5D79" w:rsidRDefault="001B5D79" w:rsidP="001B5D79">
      <w:pPr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представлений о простейших геометрических фигурах, пространственных телах и их свойствах; и умений в их изображении;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1B5D79" w:rsidRPr="001B5D79" w:rsidRDefault="001B5D79" w:rsidP="001B5D79">
      <w:pPr>
        <w:widowControl w:val="0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B5D79">
        <w:rPr>
          <w:rFonts w:ascii="Times New Roman" w:hAnsi="Times New Roman"/>
          <w:sz w:val="24"/>
          <w:szCs w:val="24"/>
        </w:rPr>
        <w:t xml:space="preserve"> умения применять изученные понятия, аппарат различных разделов курса к решению </w:t>
      </w:r>
      <w:proofErr w:type="spellStart"/>
      <w:r w:rsidRPr="001B5D7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B5D79">
        <w:rPr>
          <w:rFonts w:ascii="Times New Roman" w:hAnsi="Times New Roman"/>
          <w:sz w:val="24"/>
          <w:szCs w:val="24"/>
        </w:rPr>
        <w:t xml:space="preserve"> задач и задач повседневной жизни.</w:t>
      </w:r>
    </w:p>
    <w:p w:rsidR="001B5D79" w:rsidRPr="00046B42" w:rsidRDefault="001B5D79" w:rsidP="001B5D7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5D79" w:rsidRPr="00890CB1" w:rsidRDefault="001B5D79" w:rsidP="001B5D79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1B5D79" w:rsidRDefault="001B5D79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Алгебра, 7 класс(102 часа в год, 3 часа в неделю)</w:t>
      </w:r>
    </w:p>
    <w:p w:rsidR="001B5D79" w:rsidRDefault="001B5D79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изученного в 6 классе (</w:t>
      </w:r>
      <w:r w:rsidR="00D07786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33A3C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B5D79" w:rsidRDefault="00511EA0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Математический язык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  (2</w:t>
      </w:r>
      <w:r w:rsidR="00D0778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B33A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</w:p>
    <w:p w:rsidR="00B33A3C" w:rsidRDefault="00B33A3C" w:rsidP="001B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042F7">
        <w:rPr>
          <w:rFonts w:ascii="Times New Roman" w:hAnsi="Times New Roman"/>
          <w:sz w:val="24"/>
          <w:szCs w:val="24"/>
        </w:rPr>
        <w:t>онятие высказывания, математической модели, системы уравнений, решения системы уравнений.</w:t>
      </w:r>
    </w:p>
    <w:p w:rsidR="001B5D79" w:rsidRDefault="00B33A3C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Функция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077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B33A3C" w:rsidRDefault="00B33A3C" w:rsidP="00B33A3C">
      <w:pPr>
        <w:pStyle w:val="a8"/>
        <w:spacing w:line="307" w:lineRule="exact"/>
        <w:rPr>
          <w:lang w:bidi="he-IL"/>
        </w:rPr>
      </w:pPr>
      <w:r>
        <w:rPr>
          <w:lang w:bidi="he-IL"/>
        </w:rPr>
        <w:t>О</w:t>
      </w:r>
      <w:r w:rsidRPr="00A042F7">
        <w:rPr>
          <w:lang w:bidi="he-IL"/>
        </w:rPr>
        <w:t>пределение функции, аргумента и знач</w:t>
      </w:r>
      <w:r>
        <w:rPr>
          <w:lang w:bidi="he-IL"/>
        </w:rPr>
        <w:t>ения функции, графика функции. О</w:t>
      </w:r>
      <w:r w:rsidRPr="00A042F7">
        <w:rPr>
          <w:lang w:bidi="he-IL"/>
        </w:rPr>
        <w:t>пределение линейной функции и ее свойства</w:t>
      </w:r>
      <w:r>
        <w:rPr>
          <w:lang w:bidi="he-IL"/>
        </w:rPr>
        <w:t>. О</w:t>
      </w:r>
      <w:r w:rsidRPr="00A042F7">
        <w:rPr>
          <w:lang w:bidi="he-IL"/>
        </w:rPr>
        <w:t>пределения возрастающей и убывающей функций</w:t>
      </w:r>
      <w:r>
        <w:rPr>
          <w:lang w:bidi="he-IL"/>
        </w:rPr>
        <w:t>. Р</w:t>
      </w:r>
      <w:r w:rsidRPr="00A042F7">
        <w:rPr>
          <w:lang w:bidi="he-IL"/>
        </w:rPr>
        <w:t>азные способы задания функции: описанием, правилом, формулой, таблицей, графиком</w:t>
      </w:r>
    </w:p>
    <w:p w:rsidR="001B5D79" w:rsidRDefault="00B33A3C" w:rsidP="00B33A3C">
      <w:pPr>
        <w:pStyle w:val="a8"/>
        <w:spacing w:before="240" w:after="240"/>
        <w:rPr>
          <w:rFonts w:eastAsia="Calibri"/>
          <w:b/>
        </w:rPr>
      </w:pPr>
      <w:r>
        <w:rPr>
          <w:rFonts w:eastAsia="Calibri"/>
          <w:b/>
        </w:rPr>
        <w:t>Степень с натуральным показателем</w:t>
      </w:r>
      <w:r w:rsidR="001B5D79">
        <w:rPr>
          <w:rFonts w:eastAsia="Calibri"/>
          <w:b/>
        </w:rPr>
        <w:t xml:space="preserve"> (</w:t>
      </w:r>
      <w:r>
        <w:rPr>
          <w:rFonts w:eastAsia="Calibri"/>
          <w:b/>
        </w:rPr>
        <w:t>14</w:t>
      </w:r>
      <w:r w:rsidR="001B5D79">
        <w:rPr>
          <w:rFonts w:eastAsia="Calibri"/>
          <w:b/>
        </w:rPr>
        <w:t xml:space="preserve"> час</w:t>
      </w:r>
      <w:r>
        <w:rPr>
          <w:rFonts w:eastAsia="Calibri"/>
          <w:b/>
        </w:rPr>
        <w:t>ов</w:t>
      </w:r>
      <w:r w:rsidR="001B5D79">
        <w:rPr>
          <w:rFonts w:eastAsia="Calibri"/>
          <w:b/>
        </w:rPr>
        <w:t>).</w:t>
      </w:r>
    </w:p>
    <w:p w:rsidR="001B5D79" w:rsidRPr="003E1994" w:rsidRDefault="00B33A3C" w:rsidP="00B33A3C">
      <w:pPr>
        <w:pStyle w:val="a8"/>
        <w:spacing w:line="273" w:lineRule="exact"/>
        <w:rPr>
          <w:rFonts w:eastAsia="Calibri"/>
        </w:rPr>
      </w:pPr>
      <w:r>
        <w:lastRenderedPageBreak/>
        <w:t>О</w:t>
      </w:r>
      <w:r w:rsidRPr="00A042F7">
        <w:t>пределение тождества</w:t>
      </w:r>
      <w:r>
        <w:t>. О</w:t>
      </w:r>
      <w:r w:rsidRPr="00A042F7">
        <w:t>пределение степени с натуральным показателем</w:t>
      </w:r>
      <w:r>
        <w:t>. С</w:t>
      </w:r>
      <w:r w:rsidRPr="00A042F7">
        <w:t>войства степеней с натуральными показателями</w:t>
      </w:r>
      <w:r>
        <w:t>. П</w:t>
      </w:r>
      <w:r w:rsidRPr="00A042F7">
        <w:t>онятие одночлена и его стандартного вида</w:t>
      </w:r>
      <w:r w:rsidR="001B5D79">
        <w:rPr>
          <w:rFonts w:eastAsia="Calibri"/>
        </w:rPr>
        <w:t>.</w:t>
      </w:r>
    </w:p>
    <w:p w:rsidR="001B5D79" w:rsidRDefault="00B33A3C" w:rsidP="00B33A3C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Многочлены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>3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B5D79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</w:p>
    <w:p w:rsidR="00B33A3C" w:rsidRDefault="00B33A3C" w:rsidP="00B33A3C">
      <w:pPr>
        <w:pStyle w:val="a8"/>
        <w:spacing w:line="273" w:lineRule="exact"/>
      </w:pPr>
      <w:r>
        <w:t>О</w:t>
      </w:r>
      <w:r w:rsidRPr="00A042F7">
        <w:t>пределение многочлена и его степени</w:t>
      </w:r>
      <w:r>
        <w:t>. Ф</w:t>
      </w:r>
      <w:r w:rsidRPr="00A042F7">
        <w:t xml:space="preserve">ормулы сокращенного умножения и их </w:t>
      </w:r>
      <w:proofErr w:type="spellStart"/>
      <w:r w:rsidRPr="00A042F7">
        <w:t>словесныеформулировки</w:t>
      </w:r>
      <w:proofErr w:type="spellEnd"/>
      <w:r>
        <w:t>.</w:t>
      </w:r>
    </w:p>
    <w:p w:rsidR="00B33A3C" w:rsidRDefault="00B33A3C" w:rsidP="00B33A3C">
      <w:pPr>
        <w:pStyle w:val="a8"/>
        <w:spacing w:line="273" w:lineRule="exact"/>
        <w:rPr>
          <w:rFonts w:eastAsia="Calibri"/>
          <w:b/>
        </w:rPr>
      </w:pPr>
    </w:p>
    <w:p w:rsidR="00B33A3C" w:rsidRDefault="00B33A3C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Вероятность (10 часов)</w:t>
      </w:r>
    </w:p>
    <w:p w:rsidR="001B5D79" w:rsidRDefault="00D07786" w:rsidP="00D07786">
      <w:pPr>
        <w:pStyle w:val="a8"/>
        <w:spacing w:line="240" w:lineRule="exact"/>
        <w:rPr>
          <w:rFonts w:eastAsia="Calibri"/>
        </w:rPr>
      </w:pPr>
      <w:r>
        <w:t>О</w:t>
      </w:r>
      <w:r w:rsidRPr="00A042F7">
        <w:t>пределение вероятности</w:t>
      </w:r>
      <w:r>
        <w:t>. Формулу классической вероятности. Ф</w:t>
      </w:r>
      <w:r w:rsidRPr="00A042F7">
        <w:t>ормулы комбинаторики: перестановок, размещений, сочетаний</w:t>
      </w:r>
      <w:r w:rsidR="001B5D79">
        <w:rPr>
          <w:rFonts w:eastAsia="Calibri"/>
        </w:rPr>
        <w:t>.</w:t>
      </w:r>
    </w:p>
    <w:p w:rsidR="00D07786" w:rsidRPr="00292981" w:rsidRDefault="00D07786" w:rsidP="00D07786">
      <w:pPr>
        <w:pStyle w:val="a8"/>
        <w:spacing w:line="240" w:lineRule="exact"/>
        <w:rPr>
          <w:rFonts w:eastAsia="Calibri"/>
          <w:b/>
        </w:rPr>
      </w:pPr>
    </w:p>
    <w:p w:rsidR="001B5D79" w:rsidRDefault="001B5D79" w:rsidP="001B5D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</w:t>
      </w:r>
      <w:r w:rsidR="00D07786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часов). </w:t>
      </w:r>
    </w:p>
    <w:p w:rsidR="00D07786" w:rsidRDefault="00D07786" w:rsidP="00D07786">
      <w:pPr>
        <w:pStyle w:val="a8"/>
        <w:spacing w:line="312" w:lineRule="exact"/>
      </w:pPr>
      <w:r>
        <w:t>О</w:t>
      </w:r>
      <w:r w:rsidRPr="00A042F7">
        <w:t>пределение высказывания</w:t>
      </w:r>
      <w:r>
        <w:t>. О</w:t>
      </w:r>
      <w:r w:rsidRPr="00A042F7">
        <w:t>пределение уравнения и системы уравнений, корня уравнения и решения системы уравнений</w:t>
      </w:r>
      <w:r>
        <w:t>. О</w:t>
      </w:r>
      <w:r w:rsidRPr="00A042F7">
        <w:t>пределение функции, разные способы задания функции;  описанием, графиком</w:t>
      </w:r>
      <w:r>
        <w:t>. О</w:t>
      </w:r>
      <w:r w:rsidRPr="00A042F7">
        <w:t>пределение линейной функции, ее свойства и гра</w:t>
      </w:r>
      <w:r w:rsidRPr="00A042F7">
        <w:softHyphen/>
        <w:t>фик</w:t>
      </w:r>
      <w:r>
        <w:t>. Определение тождества. О</w:t>
      </w:r>
      <w:r w:rsidRPr="00A042F7">
        <w:t>пределение степени с натуральным показателем</w:t>
      </w:r>
      <w:r>
        <w:t>. С</w:t>
      </w:r>
      <w:r w:rsidRPr="00A042F7">
        <w:t>войства степени</w:t>
      </w:r>
      <w:r>
        <w:t>. О</w:t>
      </w:r>
      <w:r w:rsidRPr="00A042F7">
        <w:t>пределение многочлена и его степени</w:t>
      </w:r>
      <w:r>
        <w:t>. Ф</w:t>
      </w:r>
      <w:r w:rsidRPr="00A042F7">
        <w:t xml:space="preserve">ормулы сокращенного умножения и их словесные </w:t>
      </w:r>
      <w:r>
        <w:t>ф</w:t>
      </w:r>
      <w:r w:rsidRPr="00A042F7">
        <w:t xml:space="preserve">ормулировки. </w:t>
      </w:r>
    </w:p>
    <w:p w:rsidR="00D07786" w:rsidRPr="00A042F7" w:rsidRDefault="00D07786" w:rsidP="00D07786">
      <w:pPr>
        <w:pStyle w:val="a8"/>
        <w:spacing w:line="312" w:lineRule="exact"/>
      </w:pPr>
    </w:p>
    <w:p w:rsidR="001B5D79" w:rsidRDefault="001B5D79" w:rsidP="001B5D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1B5D79" w:rsidRPr="004B07EF" w:rsidRDefault="001B5D79" w:rsidP="001B5D79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B07EF">
        <w:rPr>
          <w:rFonts w:ascii="Times New Roman" w:eastAsia="Calibri" w:hAnsi="Times New Roman" w:cs="Times New Roman"/>
          <w:b/>
          <w:bCs/>
          <w:color w:val="000000"/>
        </w:rPr>
        <w:t xml:space="preserve">К концу </w:t>
      </w:r>
      <w:r w:rsidR="00D07786" w:rsidRPr="004B07EF">
        <w:rPr>
          <w:rFonts w:ascii="Times New Roman" w:eastAsia="Calibri" w:hAnsi="Times New Roman" w:cs="Times New Roman"/>
          <w:b/>
          <w:bCs/>
          <w:color w:val="000000"/>
        </w:rPr>
        <w:t>7</w:t>
      </w:r>
      <w:r w:rsidRPr="004B07EF">
        <w:rPr>
          <w:rFonts w:ascii="Times New Roman" w:eastAsia="Calibri" w:hAnsi="Times New Roman" w:cs="Times New Roman"/>
          <w:b/>
          <w:bCs/>
          <w:color w:val="000000"/>
        </w:rPr>
        <w:t xml:space="preserve"> класса:</w:t>
      </w:r>
    </w:p>
    <w:p w:rsidR="004B07EF" w:rsidRPr="004B07EF" w:rsidRDefault="004B07EF" w:rsidP="004B07EF">
      <w:pPr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  <w:b/>
          <w:bCs/>
        </w:rPr>
        <w:t>должны знать/понимать</w:t>
      </w:r>
      <w:r w:rsidRPr="004B07EF">
        <w:rPr>
          <w:rFonts w:ascii="Times New Roman" w:hAnsi="Times New Roman" w:cs="Times New Roman"/>
        </w:rPr>
        <w:t xml:space="preserve">: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математический язык;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свойства степени с натуральным показателем;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определение одночлена и многочлена, операции над одночленами и многочленами; формулы сокращенного умножения; способы разложения на множители;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линейную функцию её свойства и график;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квадратичную функцию и её график; </w:t>
      </w:r>
    </w:p>
    <w:p w:rsidR="004B07EF" w:rsidRPr="004B07EF" w:rsidRDefault="004B07EF" w:rsidP="004B07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>способы решения системы двух линейных уравнений с двумя переменными;</w:t>
      </w:r>
    </w:p>
    <w:p w:rsidR="004B07EF" w:rsidRPr="004B07EF" w:rsidRDefault="004B07EF" w:rsidP="004B07EF">
      <w:pPr>
        <w:spacing w:after="0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br/>
      </w:r>
      <w:r w:rsidRPr="004B07EF">
        <w:rPr>
          <w:rFonts w:ascii="Times New Roman" w:hAnsi="Times New Roman" w:cs="Times New Roman"/>
          <w:b/>
          <w:bCs/>
        </w:rPr>
        <w:t xml:space="preserve">должны уметь: </w:t>
      </w:r>
    </w:p>
    <w:p w:rsidR="004B07EF" w:rsidRPr="004B07EF" w:rsidRDefault="004B07EF" w:rsidP="004B07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составлять математическую модель при решении задач; </w:t>
      </w:r>
    </w:p>
    <w:p w:rsidR="004B07EF" w:rsidRPr="004B07EF" w:rsidRDefault="004B07EF" w:rsidP="004B07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lastRenderedPageBreak/>
        <w:t xml:space="preserve">выполнять действия над степенями с натуральными показателями показателем не равным нулю, используя свойства степеней; </w:t>
      </w:r>
    </w:p>
    <w:p w:rsidR="004B07EF" w:rsidRPr="004B07EF" w:rsidRDefault="004B07EF" w:rsidP="004B07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 </w:t>
      </w:r>
    </w:p>
    <w:p w:rsidR="004B07EF" w:rsidRPr="004B07EF" w:rsidRDefault="004B07EF" w:rsidP="004B07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строить графики линейной и квадратичной функции; </w:t>
      </w:r>
    </w:p>
    <w:p w:rsidR="004B07EF" w:rsidRPr="004B07EF" w:rsidRDefault="004B07EF" w:rsidP="004B07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>решать системы двух линейных уравнений с двумя переменными;</w:t>
      </w:r>
    </w:p>
    <w:p w:rsidR="004B07EF" w:rsidRPr="004B07EF" w:rsidRDefault="004B07EF" w:rsidP="004B07EF">
      <w:pPr>
        <w:spacing w:after="0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br/>
      </w:r>
      <w:proofErr w:type="gramStart"/>
      <w:r w:rsidRPr="004B07EF">
        <w:rPr>
          <w:rFonts w:ascii="Times New Roman" w:hAnsi="Times New Roman" w:cs="Times New Roman"/>
          <w:b/>
          <w:bCs/>
        </w:rPr>
        <w:t>владеть компетенциями:</w:t>
      </w:r>
      <w:r w:rsidRPr="004B07EF">
        <w:rPr>
          <w:rFonts w:ascii="Times New Roman" w:hAnsi="Times New Roman" w:cs="Times New Roman"/>
        </w:rPr>
        <w:t xml:space="preserve"> познавательной, коммуникативной, информационной и рефлексивной;</w:t>
      </w:r>
      <w:r w:rsidRPr="004B07EF">
        <w:rPr>
          <w:rFonts w:ascii="Times New Roman" w:hAnsi="Times New Roman" w:cs="Times New Roman"/>
        </w:rPr>
        <w:br/>
      </w:r>
      <w:r w:rsidRPr="004B07EF">
        <w:rPr>
          <w:rFonts w:ascii="Times New Roman" w:hAnsi="Times New Roman" w:cs="Times New Roman"/>
        </w:rPr>
        <w:br/>
      </w:r>
      <w:r w:rsidRPr="004B07EF">
        <w:rPr>
          <w:rFonts w:ascii="Times New Roman" w:hAnsi="Times New Roman" w:cs="Times New Roman"/>
          <w:b/>
          <w:bCs/>
        </w:rPr>
        <w:t>способны решать следующие жизненно-практические задачи:</w:t>
      </w:r>
      <w:proofErr w:type="gramEnd"/>
    </w:p>
    <w:p w:rsidR="004B07EF" w:rsidRPr="004B07EF" w:rsidRDefault="004B07EF" w:rsidP="004B0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>самостоятельно приобретать и применять знания в различных ситуациях;</w:t>
      </w:r>
    </w:p>
    <w:p w:rsidR="004B07EF" w:rsidRPr="004B07EF" w:rsidRDefault="004B07EF" w:rsidP="004B0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работать в группах, аргументировать и отстаивать свою точку зрения, уметь слушать других; </w:t>
      </w:r>
    </w:p>
    <w:p w:rsidR="004B07EF" w:rsidRPr="004B07EF" w:rsidRDefault="004B07EF" w:rsidP="004B0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извлекать учебную информацию на основе сопоставительного анализа объектов; </w:t>
      </w:r>
    </w:p>
    <w:p w:rsidR="004B07EF" w:rsidRPr="004B07EF" w:rsidRDefault="004B07EF" w:rsidP="004B0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 xml:space="preserve">пользоваться предметным указателем, энциклопедией и справочником для нахождения информации; </w:t>
      </w:r>
    </w:p>
    <w:p w:rsidR="004B07EF" w:rsidRPr="004B07EF" w:rsidRDefault="004B07EF" w:rsidP="004B07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B07EF">
        <w:rPr>
          <w:rFonts w:ascii="Times New Roman" w:hAnsi="Times New Roman" w:cs="Times New Roman"/>
        </w:rPr>
        <w:t>самостоятельно действовать в ситуации неопределенности при решении актуальных для них проблем.</w:t>
      </w:r>
    </w:p>
    <w:p w:rsidR="001B5D79" w:rsidRDefault="001B5D79" w:rsidP="004B07E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79" w:rsidRPr="00DB51AF" w:rsidRDefault="001B5D79" w:rsidP="001B5D79">
      <w:pPr>
        <w:ind w:left="-108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414">
        <w:rPr>
          <w:rFonts w:ascii="Times New Roman" w:hAnsi="Times New Roman" w:cs="Times New Roman"/>
          <w:b/>
          <w:sz w:val="24"/>
          <w:szCs w:val="24"/>
        </w:rPr>
        <w:t>Учебно-методическое и 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обеспечение программы</w:t>
      </w:r>
    </w:p>
    <w:p w:rsidR="001B5D79" w:rsidRPr="0010680A" w:rsidRDefault="001B5D79" w:rsidP="001B5D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0A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</w:t>
      </w:r>
    </w:p>
    <w:p w:rsidR="001B5D79" w:rsidRPr="0010680A" w:rsidRDefault="001B5D79" w:rsidP="001B5D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10680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ы. Математика. 5-9 классы: учебно-методическое пособие/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</w:t>
      </w:r>
      <w:r w:rsidR="004B07EF">
        <w:rPr>
          <w:rFonts w:ascii="Times New Roman" w:hAnsi="Times New Roman" w:cs="Times New Roman"/>
          <w:sz w:val="24"/>
          <w:szCs w:val="24"/>
        </w:rPr>
        <w:t>5</w:t>
      </w:r>
      <w:r w:rsidRPr="001068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D79" w:rsidRPr="0010680A" w:rsidRDefault="001B5D79" w:rsidP="001B5D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0A">
        <w:rPr>
          <w:rFonts w:ascii="Times New Roman" w:hAnsi="Times New Roman" w:cs="Times New Roman"/>
          <w:sz w:val="24"/>
          <w:szCs w:val="24"/>
        </w:rPr>
        <w:t>Учебник «</w:t>
      </w:r>
      <w:r w:rsidR="004B07EF">
        <w:rPr>
          <w:rFonts w:ascii="Times New Roman" w:hAnsi="Times New Roman" w:cs="Times New Roman"/>
          <w:sz w:val="24"/>
          <w:szCs w:val="24"/>
        </w:rPr>
        <w:t>Алгебр</w:t>
      </w:r>
      <w:r w:rsidRPr="0010680A">
        <w:rPr>
          <w:rFonts w:ascii="Times New Roman" w:hAnsi="Times New Roman" w:cs="Times New Roman"/>
          <w:sz w:val="24"/>
          <w:szCs w:val="24"/>
        </w:rPr>
        <w:t xml:space="preserve">а, </w:t>
      </w:r>
      <w:r w:rsidR="004B07EF">
        <w:rPr>
          <w:rFonts w:ascii="Times New Roman" w:hAnsi="Times New Roman" w:cs="Times New Roman"/>
          <w:sz w:val="24"/>
          <w:szCs w:val="24"/>
        </w:rPr>
        <w:t>7</w:t>
      </w:r>
      <w:r w:rsidRPr="0010680A">
        <w:rPr>
          <w:rFonts w:ascii="Times New Roman" w:hAnsi="Times New Roman" w:cs="Times New Roman"/>
          <w:sz w:val="24"/>
          <w:szCs w:val="24"/>
        </w:rPr>
        <w:t xml:space="preserve"> класс» Г. К. </w:t>
      </w:r>
      <w:proofErr w:type="spellStart"/>
      <w:r w:rsidRPr="0010680A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М: Дрофа, 201</w:t>
      </w:r>
      <w:r w:rsidR="004B07EF">
        <w:rPr>
          <w:rFonts w:ascii="Times New Roman" w:hAnsi="Times New Roman" w:cs="Times New Roman"/>
          <w:sz w:val="24"/>
          <w:szCs w:val="24"/>
        </w:rPr>
        <w:t>6</w:t>
      </w:r>
      <w:r w:rsidRPr="001068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D79" w:rsidRPr="00674B48" w:rsidRDefault="001B5D79" w:rsidP="001B5D7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B4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r w:rsidRPr="00674B48">
        <w:rPr>
          <w:rFonts w:ascii="Times New Roman" w:hAnsi="Times New Roman" w:cs="Times New Roman"/>
          <w:b/>
          <w:bCs/>
          <w:sz w:val="24"/>
          <w:szCs w:val="24"/>
        </w:rPr>
        <w:t>Тестовые</w:t>
      </w:r>
      <w:r w:rsidRPr="00674B48">
        <w:rPr>
          <w:rFonts w:ascii="Times New Roman" w:hAnsi="Times New Roman" w:cs="Times New Roman"/>
          <w:sz w:val="24"/>
          <w:szCs w:val="24"/>
        </w:rPr>
        <w:t xml:space="preserve">, самостоятельные, контрольные работы </w:t>
      </w:r>
      <w:proofErr w:type="spellStart"/>
      <w:r w:rsidRPr="00674B48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4B07EF">
        <w:rPr>
          <w:rFonts w:ascii="Times New Roman" w:hAnsi="Times New Roman" w:cs="Times New Roman"/>
          <w:b/>
          <w:bCs/>
          <w:sz w:val="24"/>
          <w:szCs w:val="24"/>
        </w:rPr>
        <w:t>алгебре</w:t>
      </w:r>
      <w:proofErr w:type="spellEnd"/>
      <w:r w:rsidR="004B07E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674B48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674B48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Pr="00674B48">
        <w:rPr>
          <w:rFonts w:ascii="Times New Roman" w:hAnsi="Times New Roman" w:cs="Times New Roman"/>
          <w:b/>
          <w:bCs/>
          <w:sz w:val="24"/>
          <w:szCs w:val="24"/>
        </w:rPr>
        <w:t>Муравиных</w:t>
      </w:r>
      <w:proofErr w:type="spellEnd"/>
    </w:p>
    <w:p w:rsidR="001B5D79" w:rsidRPr="0010680A" w:rsidRDefault="001B5D79" w:rsidP="001B5D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0A">
        <w:rPr>
          <w:rFonts w:ascii="Times New Roman" w:hAnsi="Times New Roman" w:cs="Times New Roman"/>
          <w:sz w:val="24"/>
          <w:szCs w:val="24"/>
        </w:rPr>
        <w:t>Методическое пособие для учителя «</w:t>
      </w:r>
      <w:r w:rsidR="004B07EF">
        <w:rPr>
          <w:rFonts w:ascii="Times New Roman" w:hAnsi="Times New Roman" w:cs="Times New Roman"/>
          <w:sz w:val="24"/>
          <w:szCs w:val="24"/>
        </w:rPr>
        <w:t>Алгебра 7</w:t>
      </w:r>
      <w:r w:rsidRPr="0010680A">
        <w:rPr>
          <w:rFonts w:ascii="Times New Roman" w:hAnsi="Times New Roman" w:cs="Times New Roman"/>
          <w:sz w:val="24"/>
          <w:szCs w:val="24"/>
        </w:rPr>
        <w:t xml:space="preserve"> класс», М: Дрофа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1068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D79" w:rsidRDefault="001B5D79" w:rsidP="001B5D7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0A">
        <w:rPr>
          <w:rFonts w:ascii="Times New Roman" w:hAnsi="Times New Roman" w:cs="Times New Roman"/>
          <w:sz w:val="24"/>
          <w:szCs w:val="24"/>
        </w:rPr>
        <w:t>Электронное приложение к учебнику «</w:t>
      </w:r>
      <w:r w:rsidR="004B07EF">
        <w:rPr>
          <w:rFonts w:ascii="Times New Roman" w:hAnsi="Times New Roman" w:cs="Times New Roman"/>
          <w:sz w:val="24"/>
          <w:szCs w:val="24"/>
        </w:rPr>
        <w:t>Алгебр</w:t>
      </w:r>
      <w:r w:rsidRPr="0010680A">
        <w:rPr>
          <w:rFonts w:ascii="Times New Roman" w:hAnsi="Times New Roman" w:cs="Times New Roman"/>
          <w:sz w:val="24"/>
          <w:szCs w:val="24"/>
        </w:rPr>
        <w:t xml:space="preserve">а. </w:t>
      </w:r>
      <w:r w:rsidR="004B07EF">
        <w:rPr>
          <w:rFonts w:ascii="Times New Roman" w:hAnsi="Times New Roman" w:cs="Times New Roman"/>
          <w:sz w:val="24"/>
          <w:szCs w:val="24"/>
        </w:rPr>
        <w:t>7</w:t>
      </w:r>
      <w:r w:rsidRPr="0010680A">
        <w:rPr>
          <w:rFonts w:ascii="Times New Roman" w:hAnsi="Times New Roman" w:cs="Times New Roman"/>
          <w:sz w:val="24"/>
          <w:szCs w:val="24"/>
        </w:rPr>
        <w:t xml:space="preserve"> класс», Г.К. </w:t>
      </w:r>
      <w:proofErr w:type="spellStart"/>
      <w:r w:rsidRPr="0010680A">
        <w:rPr>
          <w:rFonts w:ascii="Times New Roman" w:hAnsi="Times New Roman" w:cs="Times New Roman"/>
          <w:sz w:val="24"/>
          <w:szCs w:val="24"/>
        </w:rPr>
        <w:t>Муравин</w:t>
      </w:r>
      <w:proofErr w:type="spellEnd"/>
      <w:r w:rsidRPr="0010680A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10680A">
        <w:rPr>
          <w:rFonts w:ascii="Times New Roman" w:hAnsi="Times New Roman" w:cs="Times New Roman"/>
          <w:sz w:val="24"/>
          <w:szCs w:val="24"/>
        </w:rPr>
        <w:t>Муравина</w:t>
      </w:r>
      <w:proofErr w:type="spellEnd"/>
      <w:r w:rsidRPr="001068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680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068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680A">
        <w:rPr>
          <w:rFonts w:ascii="Times New Roman" w:hAnsi="Times New Roman" w:cs="Times New Roman"/>
          <w:sz w:val="24"/>
          <w:szCs w:val="24"/>
        </w:rPr>
        <w:t>drofa.ru</w:t>
      </w:r>
      <w:proofErr w:type="spellEnd"/>
    </w:p>
    <w:p w:rsidR="001B5D79" w:rsidRPr="00175A3E" w:rsidRDefault="009120EF" w:rsidP="001B5D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5D79" w:rsidRPr="00175A3E">
          <w:rPr>
            <w:rStyle w:val="a6"/>
            <w:rFonts w:ascii="Times New Roman" w:hAnsi="Times New Roman" w:cs="Times New Roman"/>
            <w:sz w:val="24"/>
            <w:szCs w:val="24"/>
          </w:rPr>
          <w:t>http://vlad-ezhov.narod.ru/zor/p1aa1.html</w:t>
        </w:r>
      </w:hyperlink>
      <w:r w:rsidR="001B5D79" w:rsidRPr="00175A3E">
        <w:rPr>
          <w:rStyle w:val="c6c15"/>
          <w:rFonts w:ascii="Times New Roman" w:hAnsi="Times New Roman" w:cs="Times New Roman"/>
          <w:sz w:val="24"/>
          <w:szCs w:val="24"/>
          <w:u w:val="single"/>
        </w:rPr>
        <w:t>/—</w:t>
      </w:r>
      <w:r w:rsidR="001B5D79" w:rsidRPr="00175A3E">
        <w:rPr>
          <w:rStyle w:val="c6"/>
        </w:rPr>
        <w:t> </w:t>
      </w:r>
      <w:r w:rsidR="001B5D79" w:rsidRPr="004B07EF">
        <w:rPr>
          <w:rStyle w:val="c6"/>
          <w:rFonts w:ascii="Times New Roman" w:hAnsi="Times New Roman" w:cs="Times New Roman"/>
        </w:rPr>
        <w:t>цифровые образовательные ресурсы</w:t>
      </w:r>
      <w:r w:rsidR="001B5D79" w:rsidRPr="00175A3E">
        <w:rPr>
          <w:rStyle w:val="c6"/>
        </w:rPr>
        <w:t>;</w:t>
      </w:r>
    </w:p>
    <w:p w:rsidR="001B5D79" w:rsidRPr="004B07EF" w:rsidRDefault="001B5D79" w:rsidP="001B5D79">
      <w:pPr>
        <w:numPr>
          <w:ilvl w:val="0"/>
          <w:numId w:val="3"/>
        </w:numPr>
        <w:spacing w:after="0" w:line="240" w:lineRule="auto"/>
        <w:jc w:val="both"/>
        <w:rPr>
          <w:rStyle w:val="c6"/>
          <w:rFonts w:ascii="Times New Roman" w:hAnsi="Times New Roman" w:cs="Times New Roman"/>
        </w:rPr>
      </w:pPr>
      <w:r w:rsidRPr="00175A3E">
        <w:rPr>
          <w:rStyle w:val="c6c70c15"/>
          <w:rFonts w:ascii="Times New Roman" w:hAnsi="Times New Roman" w:cs="Times New Roman"/>
          <w:sz w:val="24"/>
          <w:szCs w:val="24"/>
          <w:u w:val="single"/>
        </w:rPr>
        <w:t>http://school-collection.edu.ru/catalog/—</w:t>
      </w:r>
      <w:r w:rsidRPr="00175A3E">
        <w:rPr>
          <w:rStyle w:val="c6"/>
        </w:rPr>
        <w:t> </w:t>
      </w:r>
      <w:r w:rsidRPr="004B07EF">
        <w:rPr>
          <w:rStyle w:val="c6"/>
          <w:rFonts w:ascii="Times New Roman" w:hAnsi="Times New Roman" w:cs="Times New Roman"/>
        </w:rPr>
        <w:t>единая коллекция цифровых образовательных ресурсов;</w:t>
      </w:r>
    </w:p>
    <w:p w:rsidR="001B5D79" w:rsidRPr="004B07EF" w:rsidRDefault="009120EF" w:rsidP="001B5D79">
      <w:pPr>
        <w:numPr>
          <w:ilvl w:val="0"/>
          <w:numId w:val="3"/>
        </w:numPr>
        <w:spacing w:after="0" w:line="240" w:lineRule="auto"/>
        <w:jc w:val="both"/>
        <w:rPr>
          <w:rStyle w:val="c6"/>
        </w:rPr>
      </w:pPr>
      <w:hyperlink r:id="rId8" w:history="1">
        <w:r w:rsidR="001B5D79" w:rsidRPr="004B07EF">
          <w:rPr>
            <w:rStyle w:val="a6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1B5D79" w:rsidRPr="004B07EF">
        <w:rPr>
          <w:rStyle w:val="c6c15"/>
          <w:rFonts w:ascii="Times New Roman" w:hAnsi="Times New Roman" w:cs="Times New Roman"/>
          <w:sz w:val="24"/>
          <w:szCs w:val="24"/>
          <w:u w:val="single"/>
        </w:rPr>
        <w:t>—</w:t>
      </w:r>
      <w:r w:rsidR="001B5D79" w:rsidRPr="004B07EF">
        <w:rPr>
          <w:rStyle w:val="c6"/>
          <w:rFonts w:ascii="Times New Roman" w:hAnsi="Times New Roman" w:cs="Times New Roman"/>
        </w:rPr>
        <w:t> фестиваль педагогических идей «Открытый урок»</w:t>
      </w:r>
    </w:p>
    <w:p w:rsidR="004B07EF" w:rsidRDefault="004B07EF" w:rsidP="004B07EF">
      <w:pPr>
        <w:spacing w:after="0" w:line="240" w:lineRule="auto"/>
        <w:ind w:left="720"/>
        <w:jc w:val="both"/>
        <w:rPr>
          <w:rStyle w:val="c6"/>
        </w:rPr>
      </w:pPr>
    </w:p>
    <w:p w:rsidR="001B5D79" w:rsidRDefault="001B5D79" w:rsidP="001B5D79">
      <w:pPr>
        <w:spacing w:after="0" w:line="240" w:lineRule="auto"/>
        <w:jc w:val="both"/>
        <w:rPr>
          <w:rStyle w:val="c6"/>
        </w:rPr>
      </w:pPr>
    </w:p>
    <w:p w:rsidR="001B5D79" w:rsidRPr="00604F51" w:rsidRDefault="001B5D79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79" w:rsidRPr="00C17B8C" w:rsidRDefault="001B5D79" w:rsidP="001B5D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79" w:rsidRPr="00BD3C62" w:rsidRDefault="001B5D79" w:rsidP="001B5D7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C62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 с определением основных видов учебной деятельности обучающихся основного общего образования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730E2">
        <w:rPr>
          <w:rFonts w:ascii="Times New Roman" w:hAnsi="Times New Roman"/>
          <w:b/>
          <w:sz w:val="24"/>
          <w:szCs w:val="24"/>
        </w:rPr>
        <w:t>алгебре</w:t>
      </w:r>
      <w:r>
        <w:rPr>
          <w:rFonts w:ascii="Times New Roman" w:hAnsi="Times New Roman"/>
          <w:b/>
          <w:sz w:val="24"/>
          <w:szCs w:val="24"/>
        </w:rPr>
        <w:t xml:space="preserve">; УМК </w:t>
      </w:r>
      <w:proofErr w:type="spellStart"/>
      <w:r>
        <w:rPr>
          <w:rFonts w:ascii="Times New Roman" w:hAnsi="Times New Roman"/>
          <w:b/>
          <w:sz w:val="24"/>
          <w:szCs w:val="24"/>
        </w:rPr>
        <w:t>Г.К.Муравин</w:t>
      </w:r>
      <w:r w:rsidR="00E83E65"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9730E2">
        <w:rPr>
          <w:rFonts w:ascii="Times New Roman" w:hAnsi="Times New Roman"/>
          <w:b/>
          <w:sz w:val="24"/>
          <w:szCs w:val="24"/>
        </w:rPr>
        <w:t>7</w:t>
      </w:r>
      <w:r w:rsidRPr="00BD3C6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87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9"/>
        <w:gridCol w:w="2390"/>
        <w:gridCol w:w="2693"/>
        <w:gridCol w:w="1765"/>
        <w:gridCol w:w="1495"/>
        <w:gridCol w:w="1701"/>
        <w:gridCol w:w="1985"/>
        <w:gridCol w:w="1134"/>
        <w:gridCol w:w="850"/>
        <w:gridCol w:w="1134"/>
      </w:tblGrid>
      <w:tr w:rsidR="003143E8" w:rsidRPr="00155964" w:rsidTr="00705345">
        <w:tc>
          <w:tcPr>
            <w:tcW w:w="729" w:type="dxa"/>
            <w:vMerge w:val="restart"/>
            <w:shd w:val="clear" w:color="auto" w:fill="auto"/>
          </w:tcPr>
          <w:p w:rsidR="003143E8" w:rsidRPr="00155964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43E8" w:rsidRPr="00155964" w:rsidRDefault="003143E8" w:rsidP="0041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3143E8" w:rsidRPr="00155964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3143E8" w:rsidRPr="00E073DC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результатыобучения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  <w:p w:rsidR="003143E8" w:rsidRPr="00E073DC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43E8" w:rsidRPr="00E073DC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Pr="00E073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ГИА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43E8" w:rsidRPr="00155964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43E8" w:rsidRPr="00155964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3143E8" w:rsidRPr="00155964" w:rsidTr="00705345">
        <w:trPr>
          <w:trHeight w:val="287"/>
        </w:trPr>
        <w:tc>
          <w:tcPr>
            <w:tcW w:w="729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2390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391CF5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143E8" w:rsidRPr="00E073DC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7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личностные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41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43E8" w:rsidRPr="00E073DC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2390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3143E8" w:rsidRPr="00391CF5" w:rsidRDefault="003143E8" w:rsidP="0041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41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495" w:type="dxa"/>
            <w:shd w:val="clear" w:color="auto" w:fill="auto"/>
          </w:tcPr>
          <w:p w:rsidR="003143E8" w:rsidRPr="00E073DC" w:rsidRDefault="003143E8" w:rsidP="0041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</w:tcPr>
          <w:p w:rsidR="003143E8" w:rsidRPr="00E073DC" w:rsidRDefault="003143E8" w:rsidP="0041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3D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4134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43E8" w:rsidRPr="00E073DC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143E8" w:rsidRPr="00155964" w:rsidRDefault="003143E8" w:rsidP="004134F4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073DC" w:rsidRDefault="003143E8" w:rsidP="00EA7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6 классе (4 часа)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Действия с обыкновенными дробями.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4392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 на практике.</w:t>
            </w:r>
          </w:p>
          <w:p w:rsidR="003143E8" w:rsidRPr="00487B47" w:rsidRDefault="003143E8" w:rsidP="0034392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сотрудничать и работать в группе, в паре, коллективе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Действия с десятичными дробями.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4392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 на практике.</w:t>
            </w:r>
          </w:p>
          <w:p w:rsidR="003143E8" w:rsidRPr="00487B47" w:rsidRDefault="003143E8" w:rsidP="0034392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Решение уравнений.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4392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 на практике.</w:t>
            </w:r>
          </w:p>
        </w:tc>
        <w:tc>
          <w:tcPr>
            <w:tcW w:w="1765" w:type="dxa"/>
            <w:shd w:val="clear" w:color="auto" w:fill="auto"/>
          </w:tcPr>
          <w:p w:rsidR="003143E8" w:rsidRPr="003143E8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2390" w:type="dxa"/>
            <w:shd w:val="clear" w:color="auto" w:fill="auto"/>
          </w:tcPr>
          <w:p w:rsidR="003143E8" w:rsidRPr="0044279E" w:rsidRDefault="003143E8" w:rsidP="00343922">
            <w:pPr>
              <w:pStyle w:val="a7"/>
              <w:snapToGrid w:val="0"/>
              <w:rPr>
                <w:b/>
              </w:rPr>
            </w:pPr>
            <w:r w:rsidRPr="0044279E">
              <w:rPr>
                <w:b/>
              </w:rPr>
              <w:t>Диагностическая контрольная работа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143E8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3E8">
              <w:rPr>
                <w:rFonts w:ascii="Times New Roman" w:hAnsi="Times New Roman" w:cs="Times New Roman"/>
                <w:sz w:val="18"/>
                <w:szCs w:val="18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нести ответственность.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073DC" w:rsidRDefault="003143E8" w:rsidP="003143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Математический язык  (21 часа).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Числовые выражения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343922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понятие числового выражения, значения числового выражения. Уметь находить значение числового выражения.</w:t>
            </w:r>
          </w:p>
        </w:tc>
        <w:tc>
          <w:tcPr>
            <w:tcW w:w="1765" w:type="dxa"/>
            <w:shd w:val="clear" w:color="auto" w:fill="auto"/>
          </w:tcPr>
          <w:p w:rsidR="003143E8" w:rsidRPr="0022041A" w:rsidRDefault="0044279E" w:rsidP="00220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22041A" w:rsidRPr="00220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тавить учебную задачу на основе соотнесения того, что уже известно и усвоено, и того, что еще неизвестно; самостоятельно формулировать познавательную цель и строить действия в соответствии с ней.</w:t>
            </w:r>
          </w:p>
        </w:tc>
        <w:tc>
          <w:tcPr>
            <w:tcW w:w="1495" w:type="dxa"/>
            <w:shd w:val="clear" w:color="auto" w:fill="auto"/>
          </w:tcPr>
          <w:p w:rsidR="003143E8" w:rsidRPr="0022041A" w:rsidRDefault="0044279E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r w:rsidR="0022041A" w:rsidRPr="0022041A">
              <w:rPr>
                <w:rFonts w:ascii="Times New Roman" w:eastAsia="Newton-Regular" w:hAnsi="Times New Roman" w:cs="Times New Roman"/>
                <w:sz w:val="20"/>
                <w:szCs w:val="20"/>
              </w:rPr>
              <w:t>роводить анализ способов решения задач.</w:t>
            </w:r>
          </w:p>
        </w:tc>
        <w:tc>
          <w:tcPr>
            <w:tcW w:w="1701" w:type="dxa"/>
            <w:shd w:val="clear" w:color="auto" w:fill="auto"/>
          </w:tcPr>
          <w:p w:rsidR="003143E8" w:rsidRPr="0022041A" w:rsidRDefault="0044279E" w:rsidP="00220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22041A" w:rsidRPr="00220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редставлять конкретное содержание и сообщать его в письменной и устной форме; уметь (или развивать способность) с помощью вопросов добывать недостающую информацию.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343922" w:rsidRDefault="003143E8" w:rsidP="00343922">
            <w:pPr>
              <w:widowControl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922">
              <w:rPr>
                <w:rFonts w:ascii="Times New Roman" w:hAnsi="Times New Roman"/>
                <w:color w:val="000000"/>
                <w:sz w:val="16"/>
                <w:szCs w:val="16"/>
              </w:rPr>
              <w:t>Описывать множество целых чисел, множество рациональных чисел, соотношение между этими множествами.</w:t>
            </w:r>
          </w:p>
          <w:p w:rsidR="003143E8" w:rsidRPr="00343922" w:rsidRDefault="003143E8" w:rsidP="00343922">
            <w:pPr>
              <w:widowControl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922">
              <w:rPr>
                <w:rFonts w:ascii="Times New Roman" w:hAnsi="Times New Roman"/>
                <w:color w:val="000000"/>
                <w:sz w:val="16"/>
                <w:szCs w:val="16"/>
              </w:rPr>
              <w:t>Выполнять вычисления с рациональными числами. Находить значения выражений.</w:t>
            </w:r>
          </w:p>
          <w:p w:rsidR="003143E8" w:rsidRPr="00343922" w:rsidRDefault="003143E8" w:rsidP="00343922">
            <w:pPr>
              <w:widowControl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922">
              <w:rPr>
                <w:rFonts w:ascii="Times New Roman" w:hAnsi="Times New Roman"/>
                <w:color w:val="000000"/>
                <w:sz w:val="16"/>
                <w:szCs w:val="16"/>
              </w:rPr>
              <w:t>Вычислять значения числовых выражений с помощью калькулятора; составлять программы для вычислений на калькуляторе.</w:t>
            </w:r>
          </w:p>
          <w:p w:rsidR="003143E8" w:rsidRPr="00343922" w:rsidRDefault="003143E8" w:rsidP="00343922">
            <w:pPr>
              <w:widowControl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3922">
              <w:rPr>
                <w:rFonts w:ascii="Times New Roman" w:hAnsi="Times New Roman"/>
                <w:color w:val="000000"/>
                <w:sz w:val="16"/>
                <w:szCs w:val="16"/>
              </w:rPr>
              <w:t>Решать задачи составлением числовых выражений.</w:t>
            </w:r>
          </w:p>
          <w:p w:rsidR="003143E8" w:rsidRPr="00E073DC" w:rsidRDefault="003143E8" w:rsidP="0034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922">
              <w:rPr>
                <w:rFonts w:ascii="Times New Roman" w:hAnsi="Times New Roman"/>
                <w:color w:val="000000"/>
                <w:sz w:val="16"/>
                <w:szCs w:val="16"/>
              </w:rPr>
              <w:t>Проводить несложные исследования, связанные со свойствами рациональных чисел, опираясь на числовые эксперименты (в т. ч. с использованием калькулятора, компьютера)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П.1, №6-9.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Default"/>
              <w:rPr>
                <w:sz w:val="20"/>
                <w:szCs w:val="20"/>
              </w:rPr>
            </w:pPr>
            <w:r w:rsidRPr="00187639">
              <w:rPr>
                <w:sz w:val="20"/>
                <w:szCs w:val="20"/>
              </w:rPr>
              <w:t xml:space="preserve">п1№ 5(4, 5),7, </w:t>
            </w:r>
          </w:p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6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8(1д), </w:t>
            </w:r>
            <w:r w:rsidRPr="00187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876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Числовые выражения</w:t>
            </w:r>
            <w:r w:rsidR="00247D3C">
              <w:rPr>
                <w:rFonts w:ascii="Times New Roman" w:eastAsia="Times New Roman" w:hAnsi="Times New Roman" w:cs="Times New Roman"/>
              </w:rPr>
              <w:t xml:space="preserve">. </w:t>
            </w:r>
            <w:r w:rsidR="00247D3C">
              <w:rPr>
                <w:rFonts w:ascii="Times New Roman" w:hAnsi="Times New Roman" w:cs="Times New Roman"/>
                <w:sz w:val="20"/>
                <w:szCs w:val="20"/>
              </w:rPr>
              <w:t>Преобразование числовых выражений.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34392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22041A" w:rsidRDefault="0044279E" w:rsidP="00220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22041A" w:rsidRPr="00220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оставлять план и последовательность действий; предвосхищать временные характеристики достижения результата (отвечать на вопрос </w:t>
            </w:r>
            <w:r w:rsidR="0022041A" w:rsidRPr="0022041A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≪</w:t>
            </w:r>
            <w:r w:rsidR="0022041A" w:rsidRPr="00220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когда будет результат?</w:t>
            </w:r>
            <w:r w:rsidR="0022041A" w:rsidRPr="0022041A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≫</w:t>
            </w:r>
            <w:r w:rsidR="0022041A" w:rsidRPr="00220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П.1, №10-19.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Default"/>
              <w:rPr>
                <w:sz w:val="20"/>
                <w:szCs w:val="20"/>
              </w:rPr>
            </w:pPr>
            <w:r w:rsidRPr="00187639">
              <w:rPr>
                <w:sz w:val="20"/>
                <w:szCs w:val="20"/>
              </w:rPr>
              <w:t xml:space="preserve">п1№ 12(5, 6), </w:t>
            </w:r>
          </w:p>
          <w:p w:rsidR="003143E8" w:rsidRPr="00187639" w:rsidRDefault="003143E8" w:rsidP="00343922">
            <w:pPr>
              <w:pStyle w:val="Default"/>
            </w:pPr>
            <w:r w:rsidRPr="00187639">
              <w:rPr>
                <w:sz w:val="20"/>
                <w:szCs w:val="20"/>
              </w:rPr>
              <w:t xml:space="preserve">15(2, 4), 16, 481(1) </w:t>
            </w:r>
            <w:r w:rsidRPr="00187639">
              <w:rPr>
                <w:sz w:val="20"/>
                <w:szCs w:val="20"/>
                <w:lang w:val="en-US"/>
              </w:rPr>
              <w:t>,</w:t>
            </w:r>
            <w:r w:rsidRPr="00187639">
              <w:rPr>
                <w:sz w:val="20"/>
                <w:szCs w:val="20"/>
              </w:rPr>
              <w:t>482(3, 4)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247D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Сравнение чисел.</w:t>
            </w:r>
            <w:r w:rsidR="00247D3C" w:rsidRPr="00247D3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Приемы сравнения рациональных чисел, записанных в виде десятичных или обыкновенных дробей.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343922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 истинно и ложно; модуль числа. Сравнивать числа</w:t>
            </w:r>
            <w:r w:rsidRPr="00487B47">
              <w:rPr>
                <w:rFonts w:ascii="Times New Roman" w:hAnsi="Times New Roman"/>
                <w:b/>
                <w:i/>
                <w:sz w:val="24"/>
                <w:szCs w:val="26"/>
              </w:rPr>
              <w:t>а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и</w:t>
            </w:r>
            <w:r w:rsidRPr="00487B47">
              <w:rPr>
                <w:rFonts w:ascii="Times New Roman" w:hAnsi="Times New Roman"/>
                <w:b/>
                <w:i/>
                <w:sz w:val="24"/>
                <w:szCs w:val="26"/>
              </w:rPr>
              <w:t>в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сучётом их взаимного расположения на </w:t>
            </w:r>
            <w:proofErr w:type="gramStart"/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числовой</w:t>
            </w:r>
            <w:proofErr w:type="gramEnd"/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прямой.</w:t>
            </w:r>
          </w:p>
        </w:tc>
        <w:tc>
          <w:tcPr>
            <w:tcW w:w="1765" w:type="dxa"/>
            <w:shd w:val="clear" w:color="auto" w:fill="auto"/>
          </w:tcPr>
          <w:p w:rsidR="003143E8" w:rsidRPr="0022041A" w:rsidRDefault="0044279E" w:rsidP="0022041A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</w:t>
            </w:r>
            <w:r w:rsidR="0022041A" w:rsidRPr="002204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личать способ и результат своих действий с заданным эталоном, обнаруживать отклонения и </w:t>
            </w:r>
            <w:r w:rsidR="0022041A" w:rsidRPr="0022041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отличия от эталона.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44279E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DD5E56" w:rsidRPr="007D2E6A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операции со знаками и символами; выделять объекты и процессы с точки зрения </w:t>
            </w:r>
            <w:r w:rsidR="00DD5E56" w:rsidRPr="007D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 и частей.</w:t>
            </w:r>
          </w:p>
        </w:tc>
        <w:tc>
          <w:tcPr>
            <w:tcW w:w="1701" w:type="dxa"/>
            <w:shd w:val="clear" w:color="auto" w:fill="auto"/>
          </w:tcPr>
          <w:p w:rsidR="003143E8" w:rsidRPr="00DD5E56" w:rsidRDefault="0044279E" w:rsidP="00DD5E56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</w:t>
            </w:r>
            <w:r w:rsidR="00DD5E56" w:rsidRPr="00DD5E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нтересоваться чужим мнением и высказывать свое; устанавливать и сравнивать разные точки зрения, прежде </w:t>
            </w:r>
            <w:r w:rsidR="00DD5E56" w:rsidRPr="00DD5E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чем принимать решение и делать выбор.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Сравнивать и упорядочивать рациональные числа.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 xml:space="preserve">П.2, №32-35. 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п2№ 12(4), 27(1, 3), 484(1, 3), 16.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Сравнение чисел.</w:t>
            </w:r>
            <w:r w:rsidR="00247D3C">
              <w:rPr>
                <w:rFonts w:ascii="Times New Roman" w:hAnsi="Times New Roman" w:cs="Times New Roman"/>
                <w:sz w:val="20"/>
                <w:szCs w:val="20"/>
              </w:rPr>
              <w:t>Решение заданий с модулем числа.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Построение подобных фигур</w:t>
            </w:r>
          </w:p>
        </w:tc>
        <w:tc>
          <w:tcPr>
            <w:tcW w:w="1701" w:type="dxa"/>
            <w:shd w:val="clear" w:color="auto" w:fill="auto"/>
          </w:tcPr>
          <w:p w:rsidR="003143E8" w:rsidRPr="00BD4DCF" w:rsidRDefault="003143E8" w:rsidP="0022041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4DCF">
              <w:rPr>
                <w:rFonts w:ascii="Times New Roman" w:hAnsi="Times New Roman" w:cs="Times New Roman"/>
                <w:sz w:val="20"/>
                <w:szCs w:val="20"/>
              </w:rPr>
              <w:t>Уметь работать самостоятельно с учебником.</w:t>
            </w:r>
          </w:p>
          <w:p w:rsidR="003143E8" w:rsidRPr="00BD4DCF" w:rsidRDefault="003143E8" w:rsidP="0022041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D4DCF">
              <w:rPr>
                <w:rFonts w:ascii="Times New Roman" w:hAnsi="Times New Roman" w:cs="Times New Roman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DCF">
              <w:rPr>
                <w:rFonts w:ascii="Times New Roman" w:hAnsi="Times New Roman" w:cs="Times New Roman"/>
                <w:sz w:val="20"/>
                <w:szCs w:val="20"/>
              </w:rPr>
              <w:t>Решать несложные практические расчетные задачи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П.2, №36-39.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п2 № 30(1в, 2в), 31(2), 37, 38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247D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Выражения с переменными</w:t>
            </w:r>
            <w:r w:rsidR="00247D3C">
              <w:rPr>
                <w:rFonts w:ascii="Times New Roman" w:eastAsia="Times New Roman" w:hAnsi="Times New Roman" w:cs="Times New Roman"/>
              </w:rPr>
              <w:t xml:space="preserve">. </w:t>
            </w:r>
            <w:r w:rsidR="00247D3C" w:rsidRPr="00BB6F80">
              <w:rPr>
                <w:rFonts w:ascii="Times New Roman" w:hAnsi="Times New Roman" w:cs="Times New Roman"/>
                <w:sz w:val="20"/>
                <w:szCs w:val="20"/>
              </w:rPr>
              <w:t>Выражение с переменной, значениепеременной, значение выражения с переменной.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 переменная, выражение с переменными, значение выражения, допустимые значения переменных, выражение не имеет смысла.</w:t>
            </w:r>
            <w:r w:rsidRPr="00487B47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Уметь находить значение алгебраического выражения при заданных значениях переменных;</w:t>
            </w:r>
          </w:p>
        </w:tc>
        <w:tc>
          <w:tcPr>
            <w:tcW w:w="1765" w:type="dxa"/>
            <w:shd w:val="clear" w:color="auto" w:fill="auto"/>
          </w:tcPr>
          <w:p w:rsidR="00DD5E56" w:rsidRPr="00DD5E56" w:rsidRDefault="0044279E" w:rsidP="00DD5E5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D5E56" w:rsidRPr="00DD5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ценивать работу; исправлять и объяснять ошибки</w:t>
            </w:r>
            <w:r w:rsidR="00DD5E56" w:rsidRPr="00DD5E56">
              <w:rPr>
                <w:sz w:val="20"/>
                <w:szCs w:val="20"/>
                <w:lang w:eastAsia="en-US"/>
              </w:rPr>
              <w:t>.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391CF5" w:rsidRDefault="0044279E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r w:rsidR="00DD5E56" w:rsidRPr="004F5B36">
              <w:rPr>
                <w:rFonts w:ascii="Times New Roman" w:eastAsia="Newton-Regular" w:hAnsi="Times New Roman" w:cs="Times New Roman"/>
                <w:sz w:val="20"/>
                <w:szCs w:val="20"/>
              </w:rPr>
              <w:t>рименять схемы,модели для получения информации;устанавливать причинно-следственныесвязи</w:t>
            </w:r>
            <w:r w:rsidR="00DD5E56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44279E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="00DD5E56" w:rsidRPr="004F5B36">
              <w:rPr>
                <w:rFonts w:ascii="Times New Roman" w:eastAsia="Newton-Regular" w:hAnsi="Times New Roman" w:cs="Times New Roman"/>
                <w:sz w:val="20"/>
                <w:szCs w:val="20"/>
              </w:rPr>
              <w:t>существлятьсовместную деятельность в группах;задавать вопросы с целью получениянеобходимой для решения проблемыинформации; осуществлять деятельность с учетом конкретных учебно-познавательных задач.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3143E8" w:rsidRDefault="003143E8" w:rsidP="0034392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E8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числовое значение выражения; находить область допустимых значений переменных в выражении.</w:t>
            </w:r>
          </w:p>
          <w:p w:rsidR="003143E8" w:rsidRPr="003143E8" w:rsidRDefault="003143E8" w:rsidP="00343922">
            <w:pPr>
              <w:widowContro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3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программы с ячейками памяти для вычисления значений выражений. </w:t>
            </w:r>
          </w:p>
          <w:p w:rsidR="003143E8" w:rsidRPr="00E073DC" w:rsidRDefault="003143E8" w:rsidP="00817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Решать задачи </w:t>
            </w:r>
            <w:r w:rsidR="00817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</w:t>
            </w:r>
            <w:r w:rsidRPr="003143E8">
              <w:rPr>
                <w:rFonts w:ascii="Times New Roman" w:hAnsi="Times New Roman"/>
                <w:color w:val="000000"/>
                <w:sz w:val="20"/>
                <w:szCs w:val="20"/>
              </w:rPr>
              <w:t>буквенных выражений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П.3, №43, 50.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п3 п. 2, № 46(1, 3), 48.</w:t>
            </w:r>
          </w:p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10</w:t>
            </w:r>
          </w:p>
        </w:tc>
        <w:tc>
          <w:tcPr>
            <w:tcW w:w="2390" w:type="dxa"/>
            <w:shd w:val="clear" w:color="auto" w:fill="auto"/>
          </w:tcPr>
          <w:p w:rsidR="003143E8" w:rsidRPr="00247D3C" w:rsidRDefault="003143E8" w:rsidP="00343922">
            <w:pPr>
              <w:rPr>
                <w:rFonts w:ascii="Times New Roman" w:eastAsia="Times New Roman" w:hAnsi="Times New Roman" w:cs="Times New Roman"/>
                <w:i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Выражения с переменными</w:t>
            </w:r>
            <w:r w:rsidR="00247D3C">
              <w:rPr>
                <w:rFonts w:ascii="Times New Roman" w:eastAsia="Times New Roman" w:hAnsi="Times New Roman" w:cs="Times New Roman"/>
              </w:rPr>
              <w:t xml:space="preserve">. </w:t>
            </w:r>
            <w:r w:rsidR="00247D3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буквенных выражений к текстовым задачам. </w:t>
            </w:r>
            <w:r w:rsidR="00247D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соревнование «Кто </w:t>
            </w:r>
            <w:r w:rsidR="00247D3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быстрее и правильнее!»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организовывать ее достижение,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подобных фигур</w:t>
            </w:r>
          </w:p>
        </w:tc>
        <w:tc>
          <w:tcPr>
            <w:tcW w:w="1701" w:type="dxa"/>
            <w:shd w:val="clear" w:color="auto" w:fill="auto"/>
          </w:tcPr>
          <w:p w:rsidR="003143E8" w:rsidRPr="008575E4" w:rsidRDefault="003143E8" w:rsidP="0022041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8575E4">
              <w:rPr>
                <w:rFonts w:ascii="Times New Roman" w:hAnsi="Times New Roman" w:cs="Times New Roman"/>
                <w:sz w:val="16"/>
                <w:szCs w:val="16"/>
              </w:rPr>
              <w:t>Применять полученные знания и умения в практической деятельности и повседневной жизни:</w:t>
            </w:r>
          </w:p>
          <w:p w:rsidR="003143E8" w:rsidRPr="008575E4" w:rsidRDefault="003143E8" w:rsidP="0022041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8575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Решать задачи, используя отношения и пропорции.</w:t>
            </w:r>
          </w:p>
          <w:p w:rsidR="003143E8" w:rsidRPr="008575E4" w:rsidRDefault="003143E8" w:rsidP="0022041A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8575E4">
              <w:rPr>
                <w:rFonts w:ascii="Times New Roman" w:hAnsi="Times New Roman" w:cs="Times New Roman"/>
                <w:sz w:val="16"/>
                <w:szCs w:val="16"/>
              </w:rPr>
              <w:t xml:space="preserve">задач на проценты. 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Решать несложные практические расчетные задачи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П.3, №61.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п3 </w:t>
            </w:r>
            <w:r w:rsidRPr="00187639">
              <w:rPr>
                <w:rFonts w:ascii="Times New Roman" w:hAnsi="Times New Roman" w:cs="Times New Roman"/>
              </w:rPr>
              <w:t xml:space="preserve">№ 56(2, 4), 54(2, 3),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2390" w:type="dxa"/>
            <w:shd w:val="clear" w:color="auto" w:fill="auto"/>
          </w:tcPr>
          <w:p w:rsidR="003143E8" w:rsidRPr="005C0BD1" w:rsidRDefault="003143E8" w:rsidP="005C0BD1">
            <w:pPr>
              <w:rPr>
                <w:rFonts w:ascii="Times New Roman" w:eastAsia="Times New Roman" w:hAnsi="Times New Roman" w:cs="Times New Roman"/>
                <w:b/>
              </w:rPr>
            </w:pPr>
            <w:r w:rsidRPr="005C0BD1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="005C0BD1">
              <w:rPr>
                <w:rFonts w:ascii="Times New Roman" w:eastAsia="Times New Roman" w:hAnsi="Times New Roman" w:cs="Times New Roman"/>
                <w:b/>
              </w:rPr>
              <w:t>№</w:t>
            </w:r>
            <w:r w:rsidR="0044279E">
              <w:rPr>
                <w:rFonts w:ascii="Times New Roman" w:eastAsia="Times New Roman" w:hAnsi="Times New Roman" w:cs="Times New Roman"/>
                <w:b/>
              </w:rPr>
              <w:t>1</w:t>
            </w:r>
            <w:r w:rsidR="005C0BD1">
              <w:rPr>
                <w:rFonts w:ascii="Times New Roman" w:eastAsia="Times New Roman" w:hAnsi="Times New Roman" w:cs="Times New Roman"/>
                <w:b/>
              </w:rPr>
              <w:t xml:space="preserve"> по теме</w:t>
            </w:r>
            <w:r w:rsidRPr="005C0BD1">
              <w:rPr>
                <w:rFonts w:ascii="Times New Roman" w:eastAsia="Times New Roman" w:hAnsi="Times New Roman" w:cs="Times New Roman"/>
                <w:b/>
              </w:rPr>
              <w:t xml:space="preserve"> «Выражения».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4392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материал.</w:t>
            </w:r>
          </w:p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П.3, №67.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12</w:t>
            </w:r>
          </w:p>
        </w:tc>
        <w:tc>
          <w:tcPr>
            <w:tcW w:w="2390" w:type="dxa"/>
            <w:shd w:val="clear" w:color="auto" w:fill="auto"/>
          </w:tcPr>
          <w:p w:rsidR="00DD5E56" w:rsidRPr="00DD5E56" w:rsidRDefault="003143E8" w:rsidP="00DD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E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модель текстовой задачи.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Уравнения к задачам на сплавы и смеси и на движение.</w:t>
            </w:r>
          </w:p>
          <w:p w:rsidR="003143E8" w:rsidRPr="00DD5E56" w:rsidRDefault="003143E8" w:rsidP="00343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Составлять выражение с переменной по условию задачи</w:t>
            </w:r>
            <w:r w:rsidRPr="00487B47">
              <w:rPr>
                <w:rFonts w:ascii="Times New Roman" w:hAnsi="Times New Roman"/>
                <w:color w:val="000000"/>
                <w:sz w:val="24"/>
                <w:szCs w:val="26"/>
              </w:rPr>
              <w:t>. Умение решать текстовые задачи, используя метод математического моделирования.</w:t>
            </w:r>
          </w:p>
        </w:tc>
        <w:tc>
          <w:tcPr>
            <w:tcW w:w="1765" w:type="dxa"/>
            <w:shd w:val="clear" w:color="auto" w:fill="auto"/>
          </w:tcPr>
          <w:p w:rsidR="003143E8" w:rsidRPr="00DD5E56" w:rsidRDefault="0044279E" w:rsidP="00DD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DD5E56" w:rsidRPr="00DD5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пределять последовательность промежуточных целей с учетом конечного результата; предвосхищать временные характеристики достижения результата (отвечать на вопрос </w:t>
            </w:r>
            <w:r w:rsidR="00DD5E56" w:rsidRPr="00DD5E56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≪</w:t>
            </w:r>
            <w:r w:rsidR="00DD5E56" w:rsidRPr="00DD5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когда будет результат?</w:t>
            </w:r>
            <w:r w:rsidR="00DD5E56" w:rsidRPr="00DD5E56">
              <w:rPr>
                <w:rFonts w:ascii="Cambria Math" w:hAnsi="Cambria Math" w:cs="Cambria Math"/>
                <w:sz w:val="20"/>
                <w:szCs w:val="20"/>
                <w:lang w:eastAsia="en-US"/>
              </w:rPr>
              <w:t>≫</w:t>
            </w:r>
            <w:r w:rsidR="00DD5E56" w:rsidRPr="00DD5E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44279E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В</w:t>
            </w:r>
            <w:r w:rsidR="00DD5E5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осстанавливать предметную ситуацию, описанную в задаче, путем </w:t>
            </w:r>
            <w:proofErr w:type="spellStart"/>
            <w:r w:rsidR="00DD5E56">
              <w:rPr>
                <w:rFonts w:ascii="Times New Roman" w:eastAsia="Newton-Regular" w:hAnsi="Times New Roman" w:cs="Times New Roman"/>
                <w:sz w:val="20"/>
                <w:szCs w:val="20"/>
              </w:rPr>
              <w:t>переформулирования</w:t>
            </w:r>
            <w:proofErr w:type="spellEnd"/>
            <w:r w:rsidR="00DD5E56">
              <w:rPr>
                <w:rFonts w:ascii="Times New Roman" w:eastAsia="Newton-Regular" w:hAnsi="Times New Roman" w:cs="Times New Roman"/>
                <w:sz w:val="20"/>
                <w:szCs w:val="20"/>
              </w:rPr>
              <w:t>, упрощенного пересказа текста, с выделением только существенной информации.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44279E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="00DD5E56" w:rsidRPr="004F5B36">
              <w:rPr>
                <w:rFonts w:ascii="Times New Roman" w:eastAsia="Newton-Regular" w:hAnsi="Times New Roman" w:cs="Times New Roman"/>
                <w:sz w:val="20"/>
                <w:szCs w:val="20"/>
              </w:rPr>
              <w:t>писывать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343922" w:rsidRDefault="003143E8" w:rsidP="00343922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922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 составлять модели к задачам в виде уравнений.</w:t>
            </w:r>
          </w:p>
          <w:p w:rsidR="003143E8" w:rsidRPr="00E64CDD" w:rsidRDefault="003143E8" w:rsidP="0034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922">
              <w:rPr>
                <w:rFonts w:ascii="Times New Roman" w:hAnsi="Times New Roman"/>
                <w:color w:val="000000"/>
                <w:sz w:val="18"/>
                <w:szCs w:val="18"/>
              </w:rPr>
              <w:t>Устанавливать соответствие между задачей и ее моделью; обосновывать составление разных моделей к задаче; выбирать правильно составленные модели к задаче из нескольких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п3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56(5), 54(1), 46(5)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2390" w:type="dxa"/>
            <w:shd w:val="clear" w:color="auto" w:fill="auto"/>
          </w:tcPr>
          <w:p w:rsidR="00DD5E56" w:rsidRPr="00DD5E56" w:rsidRDefault="003143E8" w:rsidP="00DD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E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модель текстовой задачи.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Уравнения к задачам на сплавы и смеси и на движение.</w:t>
            </w:r>
          </w:p>
          <w:p w:rsidR="003143E8" w:rsidRPr="00DD5E56" w:rsidRDefault="003143E8" w:rsidP="00343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организовывать ее достижение,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подобных фигур</w:t>
            </w:r>
          </w:p>
        </w:tc>
        <w:tc>
          <w:tcPr>
            <w:tcW w:w="1701" w:type="dxa"/>
            <w:shd w:val="clear" w:color="auto" w:fill="auto"/>
          </w:tcPr>
          <w:p w:rsidR="003143E8" w:rsidRPr="008575E4" w:rsidRDefault="003143E8" w:rsidP="0022041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75E4">
              <w:rPr>
                <w:rFonts w:ascii="Times New Roman" w:hAnsi="Times New Roman" w:cs="Times New Roman"/>
                <w:sz w:val="20"/>
                <w:szCs w:val="20"/>
              </w:rPr>
              <w:t>Уметь работать самостоятельно с учебником.</w:t>
            </w:r>
          </w:p>
          <w:p w:rsidR="003143E8" w:rsidRPr="008575E4" w:rsidRDefault="003143E8" w:rsidP="0022041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575E4">
              <w:rPr>
                <w:rFonts w:ascii="Times New Roman" w:hAnsi="Times New Roman" w:cs="Times New Roman"/>
                <w:sz w:val="20"/>
                <w:szCs w:val="20"/>
              </w:rPr>
              <w:t>Уметь сотрудничать и работать в группе, в паре, коллективе.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57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решения, нести ответственность.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</w:pPr>
            <w:r w:rsidRPr="00187639">
              <w:t xml:space="preserve">п4 Практикум № 2, 5, </w:t>
            </w:r>
            <w:proofErr w:type="spellStart"/>
            <w:r w:rsidRPr="00187639">
              <w:t>дк</w:t>
            </w:r>
            <w:proofErr w:type="spellEnd"/>
            <w:r w:rsidRPr="00187639">
              <w:t>/</w:t>
            </w:r>
            <w:proofErr w:type="spellStart"/>
            <w:r w:rsidRPr="00187639">
              <w:t>р</w:t>
            </w:r>
            <w:proofErr w:type="spellEnd"/>
            <w:r w:rsidRPr="00187639">
              <w:t xml:space="preserve"> №45 (4,5)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2390" w:type="dxa"/>
            <w:shd w:val="clear" w:color="auto" w:fill="auto"/>
          </w:tcPr>
          <w:p w:rsidR="00DD5E56" w:rsidRPr="00247D3C" w:rsidRDefault="003143E8" w:rsidP="00DD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текстовой задачи.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Уравнения к задачам на движение пореке.</w:t>
            </w:r>
            <w:r w:rsidR="00247D3C">
              <w:rPr>
                <w:rFonts w:ascii="Times New Roman" w:hAnsi="Times New Roman" w:cs="Times New Roman"/>
                <w:i/>
                <w:sz w:val="20"/>
                <w:szCs w:val="20"/>
              </w:rPr>
              <w:t>Урок путешествие</w:t>
            </w:r>
          </w:p>
          <w:p w:rsidR="003143E8" w:rsidRPr="00DD5E56" w:rsidRDefault="003143E8" w:rsidP="00343922">
            <w:pPr>
              <w:pStyle w:val="a7"/>
              <w:snapToGri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п4 Практикум №8, 14. №68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2390" w:type="dxa"/>
            <w:shd w:val="clear" w:color="auto" w:fill="auto"/>
          </w:tcPr>
          <w:p w:rsidR="00DD5E56" w:rsidRPr="00DD5E56" w:rsidRDefault="003143E8" w:rsidP="00DD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текстовой задачи.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Уравнения к задачам на движение пореке.</w:t>
            </w:r>
          </w:p>
          <w:p w:rsidR="003143E8" w:rsidRPr="00DD5E56" w:rsidRDefault="003143E8" w:rsidP="00343922">
            <w:pPr>
              <w:pStyle w:val="a7"/>
              <w:snapToGri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Применяет знания полученные ранее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Принимать решения, нести ответственность.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</w:pPr>
            <w:r w:rsidRPr="00187639">
              <w:t>п4 Практикум № 20, 21, 68, 67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16</w:t>
            </w:r>
          </w:p>
        </w:tc>
        <w:tc>
          <w:tcPr>
            <w:tcW w:w="2390" w:type="dxa"/>
            <w:shd w:val="clear" w:color="auto" w:fill="auto"/>
          </w:tcPr>
          <w:p w:rsidR="003143E8" w:rsidRPr="00DD5E56" w:rsidRDefault="003143E8" w:rsidP="00247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Истинные и ложные высказывания.Равносильность уравнений.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понятие равносильных уравнений; условие равенства произведения нулю. Решение уравнений способом подбора корней и с помощью свойств равенства.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34392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Обосновывать истинность утверждения, приводить </w:t>
            </w:r>
            <w:proofErr w:type="spellStart"/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>контрпримеры</w:t>
            </w:r>
            <w:proofErr w:type="spellEnd"/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установлении ложности.</w:t>
            </w:r>
          </w:p>
          <w:p w:rsidR="003143E8" w:rsidRPr="00E64CDD" w:rsidRDefault="003143E8" w:rsidP="00343922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Записывать множество </w:t>
            </w:r>
            <w:r w:rsidRPr="00E64CDD">
              <w:rPr>
                <w:rFonts w:ascii="Times New Roman" w:hAnsi="Times New Roman"/>
                <w:sz w:val="18"/>
                <w:szCs w:val="18"/>
              </w:rPr>
              <w:t>истинности предложения с переменными.</w:t>
            </w:r>
          </w:p>
          <w:p w:rsidR="003143E8" w:rsidRPr="00E64CDD" w:rsidRDefault="003143E8" w:rsidP="0034392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sz w:val="18"/>
                <w:szCs w:val="18"/>
              </w:rPr>
              <w:t xml:space="preserve">Решать линейные уравнения и уравнения, </w:t>
            </w:r>
            <w:r w:rsidRPr="00E64C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сводящиеся к линейным. </w:t>
            </w:r>
          </w:p>
          <w:p w:rsidR="003143E8" w:rsidRPr="00E64CDD" w:rsidRDefault="003143E8" w:rsidP="00343922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>Строить логическую цепочку рассуждений при решении задач; критически оценивать полученный ответ, осуществлять самоконтроль, проверяя ответ на соответствие условию.</w:t>
            </w:r>
          </w:p>
          <w:p w:rsidR="003143E8" w:rsidRPr="00E64CDD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П.4, №75.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п4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75(2), 76(2), 63, 58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17</w:t>
            </w:r>
          </w:p>
        </w:tc>
        <w:tc>
          <w:tcPr>
            <w:tcW w:w="2390" w:type="dxa"/>
            <w:shd w:val="clear" w:color="auto" w:fill="auto"/>
          </w:tcPr>
          <w:p w:rsidR="003143E8" w:rsidRPr="00DD5E56" w:rsidRDefault="003143E8" w:rsidP="0024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способом 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подборакорней и использования условия равенства произведения нулю.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самостоятельн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Принимать решения, нести ответственность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 xml:space="preserve">П.5, </w:t>
            </w:r>
            <w:r w:rsidRPr="00E073DC">
              <w:rPr>
                <w:rFonts w:ascii="Times New Roman" w:hAnsi="Times New Roman" w:cs="Times New Roman"/>
              </w:rPr>
              <w:lastRenderedPageBreak/>
              <w:t>№84(7-9), 85(г-е).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  <w:r w:rsidRPr="00187639">
              <w:t xml:space="preserve">п5 </w:t>
            </w:r>
            <w:r w:rsidRPr="00187639">
              <w:rPr>
                <w:sz w:val="23"/>
                <w:szCs w:val="23"/>
              </w:rPr>
              <w:t xml:space="preserve">№ 87(6, 7), 89 (1: б, г, е), 96(2), </w:t>
            </w:r>
            <w:r w:rsidRPr="00187639">
              <w:rPr>
                <w:sz w:val="23"/>
                <w:szCs w:val="23"/>
              </w:rPr>
              <w:lastRenderedPageBreak/>
              <w:t>80(2)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2390" w:type="dxa"/>
            <w:shd w:val="clear" w:color="auto" w:fill="auto"/>
          </w:tcPr>
          <w:p w:rsidR="003143E8" w:rsidRPr="00247D3C" w:rsidRDefault="003143E8" w:rsidP="0024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E56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="00DD5E56" w:rsidRPr="00247D3C">
              <w:rPr>
                <w:rFonts w:ascii="Times New Roman" w:hAnsi="Times New Roman" w:cs="Times New Roman"/>
                <w:sz w:val="20"/>
                <w:szCs w:val="20"/>
              </w:rPr>
              <w:t>Решение уравнений способом подборакорней и использования условия равенства произведения нулю.</w:t>
            </w:r>
            <w:r w:rsidR="00247D3C">
              <w:rPr>
                <w:rFonts w:ascii="Times New Roman" w:hAnsi="Times New Roman" w:cs="Times New Roman"/>
                <w:i/>
                <w:sz w:val="20"/>
                <w:szCs w:val="20"/>
              </w:rPr>
              <w:t>Урок сказка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понятие равносильных уравнений; условие равенства произведения нулю. Решение уравнений способом подбора корней и с помощью свойств равенства.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Применяет знания полученные ранее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поведением, подчиняться требованиям коллектива.</w:t>
            </w:r>
          </w:p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и умения в практической деятельности и повседневной жизни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П.5, №91, 92.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  <w:r w:rsidRPr="00187639">
              <w:t xml:space="preserve">п5 </w:t>
            </w:r>
            <w:r w:rsidRPr="00187639">
              <w:rPr>
                <w:sz w:val="23"/>
                <w:szCs w:val="23"/>
              </w:rPr>
              <w:t>№ 90 (1: б, г, е), 96(5); № 101(1).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19</w:t>
            </w:r>
          </w:p>
        </w:tc>
        <w:tc>
          <w:tcPr>
            <w:tcW w:w="2390" w:type="dxa"/>
            <w:shd w:val="clear" w:color="auto" w:fill="auto"/>
          </w:tcPr>
          <w:p w:rsidR="003143E8" w:rsidRPr="00DD5E56" w:rsidRDefault="003143E8" w:rsidP="00343922">
            <w:pPr>
              <w:pStyle w:val="a7"/>
              <w:snapToGrid w:val="0"/>
            </w:pPr>
            <w:r w:rsidRPr="00DD5E56">
              <w:t>Решение уравнений.</w:t>
            </w:r>
            <w:r w:rsidR="00DD5E56" w:rsidRPr="00247D3C">
              <w:rPr>
                <w:sz w:val="20"/>
                <w:szCs w:val="20"/>
              </w:rPr>
              <w:t>Простейшие уравнения с параметром.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П.5, №96(4, 9, 10)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п5 № </w:t>
            </w:r>
            <w:r w:rsidRPr="00187639">
              <w:rPr>
                <w:rFonts w:ascii="Times New Roman" w:eastAsia="Times New Roman" w:hAnsi="Times New Roman" w:cs="Times New Roman"/>
                <w:bCs/>
              </w:rPr>
              <w:t xml:space="preserve">98(3), 95(1, </w:t>
            </w:r>
            <w:r w:rsidRPr="00187639">
              <w:rPr>
                <w:rFonts w:ascii="Times New Roman" w:eastAsia="Times New Roman" w:hAnsi="Times New Roman" w:cs="Times New Roman"/>
              </w:rPr>
              <w:t xml:space="preserve">4), </w:t>
            </w:r>
            <w:r w:rsidRPr="00187639">
              <w:rPr>
                <w:rFonts w:ascii="Times New Roman" w:eastAsia="Times New Roman" w:hAnsi="Times New Roman" w:cs="Times New Roman"/>
                <w:bCs/>
              </w:rPr>
              <w:t>96(6)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20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</w:pPr>
            <w:r w:rsidRPr="00187639">
              <w:t>Уравнения с двумя переменными и их системы.</w:t>
            </w:r>
            <w:r w:rsidR="001C54C7">
              <w:rPr>
                <w:sz w:val="20"/>
                <w:szCs w:val="20"/>
              </w:rPr>
              <w:t>Уравнения с двумя переменными. Решение уравнений с двумя переменными.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значение понятий: уравнение с двумя неизвестными, система, решить систему. Применять метод сложения при решении </w:t>
            </w: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систем.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планирование, анализ, рефлексию, самооценку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знания полученные ранее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точно, грамотно излагать свои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343922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CDD">
              <w:rPr>
                <w:rFonts w:ascii="Times New Roman" w:hAnsi="Times New Roman"/>
                <w:color w:val="000000"/>
              </w:rPr>
              <w:lastRenderedPageBreak/>
              <w:t xml:space="preserve">Определять, является ли пара чисел решением данного уравнения с двумя переменными; </w:t>
            </w:r>
            <w:r w:rsidRPr="00E64CDD">
              <w:rPr>
                <w:rFonts w:ascii="Times New Roman" w:hAnsi="Times New Roman"/>
                <w:color w:val="000000"/>
              </w:rPr>
              <w:lastRenderedPageBreak/>
              <w:t>приводить примеры решений уравнений с двумя переменными.</w:t>
            </w:r>
          </w:p>
          <w:p w:rsidR="003143E8" w:rsidRPr="00E64CDD" w:rsidRDefault="003143E8" w:rsidP="00343922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4CDD">
              <w:rPr>
                <w:rFonts w:ascii="Times New Roman" w:hAnsi="Times New Roman"/>
                <w:color w:val="000000"/>
              </w:rPr>
              <w:t>Решать системы двух линейных уравнений с двумя переменными методом замены переменных и методом сложения.</w:t>
            </w:r>
          </w:p>
          <w:p w:rsidR="003143E8" w:rsidRPr="00E64CDD" w:rsidRDefault="003143E8" w:rsidP="00343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/>
                <w:color w:val="000000"/>
              </w:rPr>
              <w:t>Решать задачи, алгебраической моделью которых является уравнение с двумя переменными</w:t>
            </w: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П.5, №97-99.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п5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95(5, 6), 96(8), 101(2), </w:t>
            </w:r>
            <w:proofErr w:type="spellStart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дк</w:t>
            </w:r>
            <w:proofErr w:type="spellEnd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3143E8" w:rsidRPr="00187639" w:rsidRDefault="003143E8" w:rsidP="00343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№2.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</w:pPr>
            <w:r w:rsidRPr="00187639">
              <w:t>Уравнения с двумя переменными и их системы.</w:t>
            </w:r>
            <w:r w:rsidR="001C54C7">
              <w:rPr>
                <w:sz w:val="20"/>
                <w:szCs w:val="20"/>
              </w:rPr>
              <w:t>Система уравнений. Решение систем уравнений.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П.6, №104- 106.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Default"/>
            </w:pPr>
            <w:r w:rsidRPr="00187639">
              <w:t xml:space="preserve">п6 </w:t>
            </w:r>
          </w:p>
          <w:p w:rsidR="003143E8" w:rsidRPr="00187639" w:rsidRDefault="003143E8" w:rsidP="00343922">
            <w:pPr>
              <w:pStyle w:val="a7"/>
              <w:snapToGrid w:val="0"/>
              <w:jc w:val="center"/>
            </w:pPr>
            <w:r w:rsidRPr="00187639">
              <w:rPr>
                <w:sz w:val="23"/>
                <w:szCs w:val="23"/>
              </w:rPr>
              <w:t xml:space="preserve">№103(2, 4, 6), 107(3, 4); Практикум №106, </w:t>
            </w:r>
            <w:proofErr w:type="spellStart"/>
            <w:r w:rsidRPr="00187639">
              <w:rPr>
                <w:sz w:val="23"/>
                <w:szCs w:val="23"/>
              </w:rPr>
              <w:t>дк</w:t>
            </w:r>
            <w:proofErr w:type="spellEnd"/>
            <w:r w:rsidRPr="00187639">
              <w:rPr>
                <w:sz w:val="23"/>
                <w:szCs w:val="23"/>
              </w:rPr>
              <w:t>/</w:t>
            </w:r>
            <w:proofErr w:type="spellStart"/>
            <w:r w:rsidRPr="00187639">
              <w:rPr>
                <w:sz w:val="23"/>
                <w:szCs w:val="23"/>
              </w:rPr>
              <w:t>р</w:t>
            </w:r>
            <w:proofErr w:type="spellEnd"/>
            <w:r w:rsidRPr="00187639">
              <w:rPr>
                <w:sz w:val="23"/>
                <w:szCs w:val="23"/>
              </w:rPr>
              <w:t xml:space="preserve"> №2.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22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</w:pPr>
            <w:r w:rsidRPr="00187639">
              <w:t>Уравнения с двумя переменными и их системы.</w:t>
            </w:r>
            <w:r w:rsidR="001C54C7">
              <w:rPr>
                <w:sz w:val="20"/>
                <w:szCs w:val="20"/>
              </w:rPr>
              <w:t>Решение систем уравнений с двумя переменными.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значение понятий: уравнение с двумя неизвестными, система, решить систему. Применять метод сложения при решении систем.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Применяет знания полученные ранее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073DC" w:rsidRDefault="003143E8" w:rsidP="00343922">
            <w:pPr>
              <w:rPr>
                <w:rFonts w:ascii="Times New Roman" w:hAnsi="Times New Roman" w:cs="Times New Roman"/>
              </w:rPr>
            </w:pPr>
            <w:r w:rsidRPr="00E073DC">
              <w:rPr>
                <w:rFonts w:ascii="Times New Roman" w:hAnsi="Times New Roman" w:cs="Times New Roman"/>
              </w:rPr>
              <w:t>П.6, №113(6)</w:t>
            </w: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  <w:r w:rsidRPr="00187639">
              <w:t xml:space="preserve">п6 </w:t>
            </w:r>
            <w:r w:rsidRPr="00187639">
              <w:rPr>
                <w:sz w:val="23"/>
                <w:szCs w:val="23"/>
              </w:rPr>
              <w:t>№ 110(2, 4, 6), 113(3, 4), 113(6).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343922">
            <w:pPr>
              <w:pStyle w:val="a7"/>
              <w:snapToGrid w:val="0"/>
              <w:jc w:val="center"/>
            </w:pPr>
            <w:r>
              <w:t>23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1C54C7">
            <w:pPr>
              <w:autoSpaceDE w:val="0"/>
              <w:autoSpaceDN w:val="0"/>
              <w:adjustRightInd w:val="0"/>
            </w:pPr>
            <w:r w:rsidRPr="001C54C7">
              <w:rPr>
                <w:rFonts w:ascii="Times New Roman" w:hAnsi="Times New Roman" w:cs="Times New Roman"/>
              </w:rPr>
              <w:t>Уравнения с двумя переменными и их системы.</w:t>
            </w:r>
            <w:r w:rsidR="001C54C7" w:rsidRPr="001C54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Решение текстовых задач с помощью</w:t>
            </w:r>
            <w:r w:rsidR="001C54C7" w:rsidRPr="001C54C7">
              <w:rPr>
                <w:rFonts w:ascii="Times New Roman" w:eastAsiaTheme="minorHAnsi" w:hAnsi="Times New Roman" w:cs="Times New Roman"/>
                <w:sz w:val="20"/>
                <w:szCs w:val="20"/>
              </w:rPr>
              <w:t>составления систем уравнений.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439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343922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4392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п6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№111(2, 4, 6), практикум 23. </w:t>
            </w:r>
            <w:proofErr w:type="spellStart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дк</w:t>
            </w:r>
            <w:proofErr w:type="spellEnd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№2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701A2B">
            <w:pPr>
              <w:pStyle w:val="a7"/>
              <w:snapToGrid w:val="0"/>
              <w:jc w:val="center"/>
            </w:pPr>
            <w:r>
              <w:t>24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Обобщающий </w:t>
            </w:r>
            <w:r w:rsidRPr="001C54C7">
              <w:rPr>
                <w:rFonts w:ascii="Times New Roman" w:eastAsia="Times New Roman" w:hAnsi="Times New Roman" w:cs="Times New Roman"/>
                <w:i/>
              </w:rPr>
              <w:t xml:space="preserve">урок </w:t>
            </w:r>
            <w:r w:rsidR="001C54C7" w:rsidRPr="001C54C7">
              <w:rPr>
                <w:rFonts w:ascii="Times New Roman" w:eastAsia="Times New Roman" w:hAnsi="Times New Roman" w:cs="Times New Roman"/>
                <w:i/>
              </w:rPr>
              <w:t xml:space="preserve">творчества </w:t>
            </w:r>
            <w:r w:rsidRPr="00187639">
              <w:rPr>
                <w:rFonts w:ascii="Times New Roman" w:eastAsia="Times New Roman" w:hAnsi="Times New Roman" w:cs="Times New Roman"/>
              </w:rPr>
              <w:t>по теме: «Математический язык»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основные понятия и правила по главе, читать по правилу выражения, переводить </w:t>
            </w: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условие задачи на математический язык.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работать. Ставить цель 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 примеры из своего опыта и дает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мысли.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п6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112(2), 115(2), 116(2)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55964" w:rsidRDefault="003143E8" w:rsidP="00701A2B">
            <w:pPr>
              <w:pStyle w:val="a7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2390" w:type="dxa"/>
            <w:shd w:val="clear" w:color="auto" w:fill="auto"/>
          </w:tcPr>
          <w:p w:rsidR="003143E8" w:rsidRPr="005C0BD1" w:rsidRDefault="003143E8" w:rsidP="005C0BD1">
            <w:pPr>
              <w:rPr>
                <w:rFonts w:ascii="Times New Roman" w:eastAsia="Times New Roman" w:hAnsi="Times New Roman" w:cs="Times New Roman"/>
                <w:b/>
              </w:rPr>
            </w:pPr>
            <w:r w:rsidRPr="005C0BD1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="005C0BD1" w:rsidRPr="005C0BD1"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 w:rsidR="0044279E">
              <w:rPr>
                <w:rFonts w:ascii="Times New Roman" w:eastAsia="Times New Roman" w:hAnsi="Times New Roman" w:cs="Times New Roman"/>
                <w:b/>
              </w:rPr>
              <w:t>2</w:t>
            </w:r>
            <w:r w:rsidR="005C0BD1" w:rsidRPr="005C0BD1">
              <w:rPr>
                <w:rFonts w:ascii="Times New Roman" w:eastAsia="Times New Roman" w:hAnsi="Times New Roman" w:cs="Times New Roman"/>
                <w:b/>
              </w:rPr>
              <w:t xml:space="preserve"> по теме </w:t>
            </w:r>
            <w:r w:rsidR="005C0BD1">
              <w:rPr>
                <w:rFonts w:ascii="Times New Roman" w:eastAsia="Times New Roman" w:hAnsi="Times New Roman" w:cs="Times New Roman"/>
                <w:b/>
              </w:rPr>
              <w:t xml:space="preserve"> «Уравнения»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 при решении практических задач.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самостоятельно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073DC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073DC" w:rsidRDefault="003143E8" w:rsidP="00701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Функция (23 часа).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701A2B">
            <w:pPr>
              <w:pStyle w:val="a7"/>
              <w:snapToGrid w:val="0"/>
              <w:jc w:val="center"/>
            </w:pPr>
            <w:r w:rsidRPr="00187639">
              <w:t>26</w:t>
            </w: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Default="003143E8" w:rsidP="00701A2B">
            <w:pPr>
              <w:pStyle w:val="a7"/>
              <w:snapToGrid w:val="0"/>
              <w:jc w:val="center"/>
            </w:pPr>
          </w:p>
          <w:p w:rsidR="003143E8" w:rsidRPr="00187639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2390" w:type="dxa"/>
            <w:shd w:val="clear" w:color="auto" w:fill="auto"/>
          </w:tcPr>
          <w:p w:rsidR="001C54C7" w:rsidRPr="001C54C7" w:rsidRDefault="003143E8" w:rsidP="001C5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4C7">
              <w:rPr>
                <w:rFonts w:ascii="Times New Roman" w:hAnsi="Times New Roman" w:cs="Times New Roman"/>
              </w:rPr>
              <w:t>Понятие функции</w:t>
            </w:r>
            <w:r w:rsidR="001C54C7" w:rsidRPr="001C54C7">
              <w:rPr>
                <w:rFonts w:ascii="Times New Roman" w:hAnsi="Times New Roman" w:cs="Times New Roman"/>
              </w:rPr>
              <w:t xml:space="preserve">. </w:t>
            </w:r>
            <w:r w:rsidR="001C54C7" w:rsidRPr="001C54C7">
              <w:rPr>
                <w:rFonts w:ascii="Times New Roman" w:hAnsi="Times New Roman" w:cs="Times New Roman"/>
                <w:sz w:val="20"/>
                <w:szCs w:val="20"/>
              </w:rPr>
              <w:t>Понятие функции. Область определения и множество значений функции.</w:t>
            </w:r>
          </w:p>
          <w:p w:rsidR="003143E8" w:rsidRPr="00187639" w:rsidRDefault="003143E8" w:rsidP="00701A2B">
            <w:pPr>
              <w:pStyle w:val="a7"/>
              <w:snapToGrid w:val="0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понятие функция. </w:t>
            </w:r>
            <w:r w:rsidRPr="00487B47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Вычислять значения функций, заданными формулами. 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Находить </w:t>
            </w:r>
            <w:r w:rsidRPr="00E64CDD">
              <w:rPr>
                <w:rFonts w:ascii="Times New Roman" w:hAnsi="Times New Roman"/>
                <w:sz w:val="18"/>
                <w:szCs w:val="18"/>
              </w:rPr>
              <w:t>область определения и множество значений функции.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sz w:val="18"/>
                <w:szCs w:val="18"/>
              </w:rPr>
              <w:t>Определять, принадлежность точки графику функции.</w:t>
            </w:r>
          </w:p>
          <w:p w:rsidR="003143E8" w:rsidRPr="00E073DC" w:rsidRDefault="003143E8" w:rsidP="0070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DD">
              <w:rPr>
                <w:rFonts w:ascii="Times New Roman" w:hAnsi="Times New Roman"/>
                <w:sz w:val="18"/>
                <w:szCs w:val="18"/>
              </w:rPr>
              <w:t xml:space="preserve">Использовать функциональную символику для записи разнообразных фактов, связанных с рассматриваемыми функциями, обогащая опыт знаково-символических действий. Строить речевые конструкции с использованием </w:t>
            </w:r>
            <w:r w:rsidRPr="00E64CDD">
              <w:rPr>
                <w:rFonts w:ascii="Times New Roman" w:hAnsi="Times New Roman"/>
                <w:sz w:val="18"/>
                <w:szCs w:val="18"/>
              </w:rPr>
              <w:lastRenderedPageBreak/>
              <w:t>функциональной терминологии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Исследовательская работа № 1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п7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125(б), Практикум 24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27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Понятие функции</w:t>
            </w:r>
            <w:r w:rsidR="001C54C7">
              <w:t xml:space="preserve">. </w:t>
            </w:r>
            <w:r w:rsidR="001C54C7">
              <w:rPr>
                <w:sz w:val="20"/>
                <w:szCs w:val="20"/>
              </w:rPr>
              <w:t>Аналитический способ задания функции. Функции, заданные описанием.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организовывать ее достижение, уметь пояснить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tabs>
                <w:tab w:val="center" w:pos="937"/>
              </w:tabs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п7 №127(2, 4), 128(1), 118(2)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28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Таблица значений и график функции.</w:t>
            </w:r>
            <w:r w:rsidR="001C54C7">
              <w:rPr>
                <w:sz w:val="20"/>
                <w:szCs w:val="20"/>
              </w:rPr>
              <w:t>Табличный способ задания функций.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понятия: функция, график функции. Строить график с помощью таблицы и считывать информацию с графика.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таблицы значений функций.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 точкам графики функций. Интерпретировать графики реальных зависимостей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П.8, №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п8 № </w:t>
            </w:r>
            <w:r w:rsidRPr="00187639">
              <w:rPr>
                <w:rFonts w:ascii="Times New Roman" w:hAnsi="Times New Roman" w:cs="Times New Roman"/>
                <w:bCs/>
              </w:rPr>
              <w:t>130(2), 132(2), 119(2).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29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Таблица значений и график функции.</w:t>
            </w:r>
            <w:r w:rsidR="001C54C7">
              <w:rPr>
                <w:sz w:val="20"/>
                <w:szCs w:val="20"/>
              </w:rPr>
              <w:t>Работа с таблицами и графиками значений функции.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П.8, №134.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п8 Исследовательская работа №2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Таблица значений и график функции.</w:t>
            </w:r>
            <w:r w:rsidR="001C54C7">
              <w:rPr>
                <w:sz w:val="20"/>
                <w:szCs w:val="20"/>
              </w:rPr>
              <w:t>Графики реальных зависимостей.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понятия: функция, график функции. Строить график с помощью таблицы и считывать информацию с графика.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137(B), Практикум 6.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Таблица значений и график функции.</w:t>
            </w:r>
            <w:r w:rsidR="001C54C7" w:rsidRPr="001C54C7">
              <w:rPr>
                <w:i/>
              </w:rPr>
              <w:t>Урок соревнование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планирование, анализ, рефлексию, самооценку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П.8, №138.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Контроль-ные</w:t>
            </w:r>
            <w:proofErr w:type="spellEnd"/>
            <w:proofErr w:type="gram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 и задания.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32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Пропорциональные переменные.</w:t>
            </w:r>
            <w:r w:rsidR="001C54C7">
              <w:rPr>
                <w:sz w:val="20"/>
                <w:szCs w:val="20"/>
              </w:rPr>
              <w:t>Зависимость между пропорциональными величинами.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понятие </w:t>
            </w:r>
            <w:proofErr w:type="gramStart"/>
            <w:r w:rsidRPr="00487B47">
              <w:rPr>
                <w:rFonts w:ascii="Times New Roman" w:hAnsi="Times New Roman"/>
                <w:sz w:val="24"/>
                <w:szCs w:val="26"/>
              </w:rPr>
              <w:t>коэффициент</w:t>
            </w:r>
            <w:proofErr w:type="gramEnd"/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а пропорциональности и находить его.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>Находить значение функции по формуле для конкретного аргумента и аргумент функции по известному значению.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Составлять таблицы значений функций </w:t>
            </w:r>
            <w:proofErr w:type="spellStart"/>
            <w:r w:rsidRPr="00E64CDD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E64CDD">
              <w:rPr>
                <w:rFonts w:ascii="Times New Roman" w:hAnsi="Times New Roman"/>
                <w:sz w:val="18"/>
                <w:szCs w:val="18"/>
              </w:rPr>
              <w:t>=</w:t>
            </w:r>
            <w:r w:rsidRPr="00E64CD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color w:val="000000"/>
                <w:sz w:val="18"/>
                <w:szCs w:val="18"/>
              </w:rPr>
              <w:t>Интерпретировать графики реальных зависимостей.</w:t>
            </w:r>
          </w:p>
          <w:p w:rsidR="003143E8" w:rsidRPr="00E64CDD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CDD">
              <w:rPr>
                <w:rFonts w:ascii="Times New Roman" w:hAnsi="Times New Roman"/>
                <w:sz w:val="18"/>
                <w:szCs w:val="18"/>
              </w:rPr>
              <w:t xml:space="preserve">Использовать функциональную символику для записи разнообразных фактов, связанных с рассматриваемой функцией </w:t>
            </w:r>
            <w:proofErr w:type="spellStart"/>
            <w:r w:rsidRPr="00E64CDD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E64CDD">
              <w:rPr>
                <w:rFonts w:ascii="Times New Roman" w:hAnsi="Times New Roman"/>
                <w:sz w:val="18"/>
                <w:szCs w:val="18"/>
              </w:rPr>
              <w:t>=</w:t>
            </w:r>
            <w:r w:rsidRPr="00E64CD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sz w:val="18"/>
                <w:szCs w:val="18"/>
              </w:rPr>
              <w:t>, обогащая опыт знаково-символических действий. Использовать справочные таблицы учебника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п8 №137(6), 128(1), 129(г,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 №3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33</w:t>
            </w:r>
          </w:p>
        </w:tc>
        <w:tc>
          <w:tcPr>
            <w:tcW w:w="2390" w:type="dxa"/>
            <w:shd w:val="clear" w:color="auto" w:fill="auto"/>
          </w:tcPr>
          <w:p w:rsidR="001C54C7" w:rsidRPr="001C54C7" w:rsidRDefault="003143E8" w:rsidP="001C54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C54C7">
              <w:rPr>
                <w:rFonts w:ascii="Times New Roman" w:hAnsi="Times New Roman" w:cs="Times New Roman"/>
              </w:rPr>
              <w:t>Пропорциональные переменные.</w:t>
            </w:r>
            <w:r w:rsidR="001C54C7" w:rsidRPr="001C54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Коэффициент пропорциональности.</w:t>
            </w:r>
          </w:p>
          <w:p w:rsidR="003143E8" w:rsidRPr="00187639" w:rsidRDefault="003143E8" w:rsidP="00701A2B">
            <w:pPr>
              <w:pStyle w:val="a7"/>
              <w:snapToGrid w:val="0"/>
            </w:pP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понятие </w:t>
            </w:r>
            <w:proofErr w:type="gramStart"/>
            <w:r w:rsidRPr="00487B47">
              <w:rPr>
                <w:rFonts w:ascii="Times New Roman" w:hAnsi="Times New Roman"/>
                <w:sz w:val="24"/>
                <w:szCs w:val="26"/>
              </w:rPr>
              <w:t>коэффициент</w:t>
            </w:r>
            <w:proofErr w:type="gramEnd"/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а пропорциональности и находить его.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п9 № 144(3), 141(3, 4) Практикум 9.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Пропорциональные переменные.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понятие </w:t>
            </w:r>
            <w:proofErr w:type="gramStart"/>
            <w:r w:rsidRPr="00487B47">
              <w:rPr>
                <w:rFonts w:ascii="Times New Roman" w:hAnsi="Times New Roman"/>
                <w:sz w:val="24"/>
                <w:szCs w:val="26"/>
              </w:rPr>
              <w:t>коэффициент</w:t>
            </w:r>
            <w:proofErr w:type="gramEnd"/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а пропорциональности и находить его.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П.9, №145, 146.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</w:t>
            </w:r>
            <w:proofErr w:type="gramStart"/>
            <w:r w:rsidRPr="00187639">
              <w:t>9</w:t>
            </w:r>
            <w:proofErr w:type="gramEnd"/>
            <w:r w:rsidRPr="00187639">
              <w:t xml:space="preserve"> №141(5,6), 144(4), 89(1з) </w:t>
            </w:r>
            <w:proofErr w:type="spellStart"/>
            <w:r w:rsidRPr="00187639">
              <w:t>контроль-ные</w:t>
            </w:r>
            <w:proofErr w:type="spellEnd"/>
            <w:r w:rsidRPr="00187639">
              <w:t xml:space="preserve"> вопросы.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График функции у = </w:t>
            </w:r>
            <w:proofErr w:type="spellStart"/>
            <w:r w:rsidRPr="00187639">
              <w:rPr>
                <w:lang w:val="en-US"/>
              </w:rPr>
              <w:t>kx</w:t>
            </w:r>
            <w:proofErr w:type="spellEnd"/>
            <w:r w:rsidRPr="00187639">
              <w:t>.</w:t>
            </w:r>
            <w:r w:rsidR="001C54C7">
              <w:rPr>
                <w:sz w:val="20"/>
                <w:szCs w:val="20"/>
              </w:rPr>
              <w:t xml:space="preserve">Построение графика функции </w:t>
            </w:r>
            <w:r w:rsidR="001C54C7">
              <w:rPr>
                <w:b/>
                <w:i/>
                <w:sz w:val="20"/>
                <w:szCs w:val="20"/>
                <w:lang w:val="en-US"/>
              </w:rPr>
              <w:t>y</w:t>
            </w:r>
            <w:r w:rsidR="001C54C7" w:rsidRPr="00302A61">
              <w:rPr>
                <w:b/>
                <w:i/>
                <w:sz w:val="20"/>
                <w:szCs w:val="20"/>
              </w:rPr>
              <w:t xml:space="preserve">= </w:t>
            </w:r>
            <w:proofErr w:type="spellStart"/>
            <w:r w:rsidR="001C54C7">
              <w:rPr>
                <w:b/>
                <w:i/>
                <w:sz w:val="20"/>
                <w:szCs w:val="20"/>
                <w:lang w:val="en-US"/>
              </w:rPr>
              <w:t>kx</w:t>
            </w:r>
            <w:proofErr w:type="spellEnd"/>
            <w:r w:rsidR="001C54C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Уметь построить график 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функции  у = </w:t>
            </w:r>
            <w:proofErr w:type="spellStart"/>
            <w:r w:rsidRPr="00487B47">
              <w:rPr>
                <w:rFonts w:ascii="Times New Roman" w:hAnsi="Times New Roman"/>
                <w:sz w:val="24"/>
                <w:szCs w:val="26"/>
                <w:lang w:val="en-US"/>
              </w:rPr>
              <w:t>kx</w:t>
            </w:r>
            <w:proofErr w:type="spellEnd"/>
            <w:r w:rsidRPr="00487B47">
              <w:rPr>
                <w:rFonts w:ascii="Times New Roman" w:hAnsi="Times New Roman"/>
                <w:sz w:val="24"/>
                <w:szCs w:val="26"/>
              </w:rPr>
              <w:t xml:space="preserve">, записывать уравнение </w:t>
            </w: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прямой по графику, устанавливать зависимость расположения графика от углового коэффициента.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самостоятельно работать. Ставить цель 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E64C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Моделировать реальные зависимости, выражаемые функцией </w:t>
            </w:r>
            <w:proofErr w:type="spellStart"/>
            <w:r w:rsidRPr="00E64CDD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E64CDD">
              <w:rPr>
                <w:rFonts w:ascii="Times New Roman" w:hAnsi="Times New Roman"/>
                <w:sz w:val="16"/>
                <w:szCs w:val="16"/>
              </w:rPr>
              <w:t>=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с помощью формул, графиков. Интерпретировать графики </w:t>
            </w:r>
            <w:r w:rsidRPr="00E64CD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реальных зависимостей. Использовать компьютерные программы для исследования расположения графика функции </w:t>
            </w:r>
            <w:proofErr w:type="spellStart"/>
            <w:r w:rsidRPr="00E64CDD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E64CDD">
              <w:rPr>
                <w:rFonts w:ascii="Times New Roman" w:hAnsi="Times New Roman"/>
                <w:sz w:val="16"/>
                <w:szCs w:val="16"/>
              </w:rPr>
              <w:t>=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sz w:val="16"/>
                <w:szCs w:val="16"/>
              </w:rPr>
              <w:t xml:space="preserve">в зависимости от значения от 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</w:t>
            </w:r>
            <w:r w:rsidRPr="00E64CDD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 w:rsidRPr="00E64CDD">
              <w:rPr>
                <w:rFonts w:ascii="Times New Roman" w:hAnsi="Times New Roman"/>
                <w:sz w:val="16"/>
                <w:szCs w:val="16"/>
              </w:rPr>
              <w:t xml:space="preserve">Показывать схематически положение на координатной плоскости графиков функций вида </w:t>
            </w:r>
            <w:proofErr w:type="spellStart"/>
            <w:r w:rsidRPr="00E64CDD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E64CDD">
              <w:rPr>
                <w:rFonts w:ascii="Times New Roman" w:hAnsi="Times New Roman"/>
                <w:sz w:val="16"/>
                <w:szCs w:val="16"/>
              </w:rPr>
              <w:t>=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sz w:val="16"/>
                <w:szCs w:val="16"/>
              </w:rPr>
              <w:t xml:space="preserve">в зависимости от значения от 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</w:t>
            </w:r>
            <w:r w:rsidRPr="00E64CDD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3143E8" w:rsidRPr="00E073DC" w:rsidRDefault="003143E8" w:rsidP="0070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Строить график функции </w:t>
            </w:r>
            <w:proofErr w:type="spellStart"/>
            <w:r w:rsidRPr="00E64CDD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E64CDD">
              <w:rPr>
                <w:rFonts w:ascii="Times New Roman" w:hAnsi="Times New Roman"/>
                <w:sz w:val="16"/>
                <w:szCs w:val="16"/>
              </w:rPr>
              <w:t>=</w:t>
            </w:r>
            <w:r w:rsidRPr="00E64CD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kx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 xml:space="preserve">П.10, </w:t>
            </w:r>
            <w:r w:rsidRPr="00E64CDD">
              <w:rPr>
                <w:rFonts w:ascii="Times New Roman" w:hAnsi="Times New Roman" w:cs="Times New Roman"/>
              </w:rPr>
              <w:lastRenderedPageBreak/>
              <w:t>№153, 154.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 xml:space="preserve">п9 </w:t>
            </w:r>
            <w:r w:rsidRPr="00187639">
              <w:rPr>
                <w:sz w:val="22"/>
                <w:szCs w:val="22"/>
              </w:rPr>
              <w:t xml:space="preserve">№ </w:t>
            </w:r>
            <w:r w:rsidRPr="00187639">
              <w:rPr>
                <w:sz w:val="17"/>
                <w:szCs w:val="17"/>
              </w:rPr>
              <w:t xml:space="preserve">137(B), </w:t>
            </w:r>
            <w:r w:rsidRPr="00187639">
              <w:rPr>
                <w:sz w:val="22"/>
                <w:szCs w:val="22"/>
              </w:rPr>
              <w:t xml:space="preserve">142(2), 147(2), </w:t>
            </w:r>
            <w:proofErr w:type="spellStart"/>
            <w:r w:rsidRPr="00187639">
              <w:rPr>
                <w:sz w:val="22"/>
                <w:szCs w:val="22"/>
              </w:rPr>
              <w:t>дк</w:t>
            </w:r>
            <w:proofErr w:type="spellEnd"/>
            <w:r w:rsidRPr="00187639">
              <w:rPr>
                <w:sz w:val="22"/>
                <w:szCs w:val="22"/>
              </w:rPr>
              <w:t>/</w:t>
            </w:r>
            <w:proofErr w:type="spellStart"/>
            <w:r w:rsidRPr="00187639">
              <w:rPr>
                <w:sz w:val="22"/>
                <w:szCs w:val="22"/>
              </w:rPr>
              <w:t>р</w:t>
            </w:r>
            <w:proofErr w:type="spellEnd"/>
            <w:r w:rsidRPr="00187639">
              <w:rPr>
                <w:sz w:val="22"/>
                <w:szCs w:val="22"/>
              </w:rPr>
              <w:t xml:space="preserve"> №3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36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График функции у = </w:t>
            </w:r>
            <w:proofErr w:type="spellStart"/>
            <w:r w:rsidRPr="00187639">
              <w:rPr>
                <w:lang w:val="en-US"/>
              </w:rPr>
              <w:t>kx</w:t>
            </w:r>
            <w:proofErr w:type="spellEnd"/>
            <w:r w:rsidRPr="00187639">
              <w:t>.</w:t>
            </w:r>
            <w:r w:rsidR="001C54C7">
              <w:rPr>
                <w:sz w:val="20"/>
                <w:szCs w:val="20"/>
              </w:rPr>
              <w:t>Составление уравнения прямой по графику.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П.10, №156, 158.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п10 №149, практикум №10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5C0BD1">
            <w:r w:rsidRPr="00187639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="005C0BD1"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 w:rsidR="0044279E">
              <w:rPr>
                <w:rFonts w:ascii="Times New Roman" w:eastAsia="Times New Roman" w:hAnsi="Times New Roman" w:cs="Times New Roman"/>
                <w:b/>
              </w:rPr>
              <w:t>3</w:t>
            </w:r>
            <w:r w:rsidR="005C0BD1" w:rsidRPr="0033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33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«Функция   у = </w:t>
            </w:r>
            <w:proofErr w:type="spellStart"/>
            <w:r w:rsidRPr="00331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proofErr w:type="spellEnd"/>
            <w:r w:rsidRPr="00331F4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материал.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 xml:space="preserve">п10 </w:t>
            </w:r>
            <w:r w:rsidRPr="00187639">
              <w:rPr>
                <w:sz w:val="22"/>
                <w:szCs w:val="22"/>
              </w:rPr>
              <w:t xml:space="preserve">№151, 152(1), </w:t>
            </w:r>
            <w:proofErr w:type="spellStart"/>
            <w:r w:rsidRPr="00187639">
              <w:rPr>
                <w:sz w:val="22"/>
                <w:szCs w:val="22"/>
              </w:rPr>
              <w:t>дк</w:t>
            </w:r>
            <w:proofErr w:type="spellEnd"/>
            <w:r w:rsidRPr="00187639">
              <w:rPr>
                <w:sz w:val="22"/>
                <w:szCs w:val="22"/>
              </w:rPr>
              <w:t>/</w:t>
            </w:r>
            <w:proofErr w:type="spellStart"/>
            <w:r w:rsidRPr="00187639">
              <w:rPr>
                <w:sz w:val="22"/>
                <w:szCs w:val="22"/>
              </w:rPr>
              <w:t>р</w:t>
            </w:r>
            <w:proofErr w:type="spellEnd"/>
            <w:r w:rsidRPr="00187639">
              <w:rPr>
                <w:sz w:val="22"/>
                <w:szCs w:val="22"/>
              </w:rPr>
              <w:t xml:space="preserve"> №3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38</w:t>
            </w:r>
          </w:p>
        </w:tc>
        <w:tc>
          <w:tcPr>
            <w:tcW w:w="2390" w:type="dxa"/>
            <w:shd w:val="clear" w:color="auto" w:fill="auto"/>
          </w:tcPr>
          <w:p w:rsidR="001C54C7" w:rsidRPr="001C54C7" w:rsidRDefault="003143E8" w:rsidP="001C54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C54C7">
              <w:rPr>
                <w:rFonts w:ascii="Times New Roman" w:hAnsi="Times New Roman" w:cs="Times New Roman"/>
              </w:rPr>
              <w:t>Определение линейной функции.</w:t>
            </w:r>
            <w:r w:rsidR="001C54C7" w:rsidRPr="001C54C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Понятиелинейной функции, нахождение значений функции, заполнение таблиц значений.</w:t>
            </w:r>
          </w:p>
          <w:p w:rsidR="003143E8" w:rsidRPr="00187639" w:rsidRDefault="003143E8" w:rsidP="00701A2B">
            <w:pPr>
              <w:pStyle w:val="a7"/>
              <w:snapToGrid w:val="0"/>
            </w:pP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понятие линейной функции, приводить примеры.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Моделировать реальные зависимости, выражаемые линейной функцией, с помощью формул, графиков. Интерпретировать графики реальных 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зависимостей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п11 </w:t>
            </w:r>
            <w:r w:rsidRPr="00187639">
              <w:rPr>
                <w:bCs/>
                <w:sz w:val="23"/>
                <w:szCs w:val="23"/>
              </w:rPr>
              <w:t>160(1в),162(1), контрольные вопросы.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39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Определение линейной функции.</w:t>
            </w:r>
            <w:r w:rsidR="001C54C7" w:rsidRPr="00A67E42">
              <w:rPr>
                <w:sz w:val="20"/>
                <w:szCs w:val="20"/>
              </w:rPr>
              <w:t xml:space="preserve">Решение задач, </w:t>
            </w:r>
            <w:r w:rsidR="001C54C7" w:rsidRPr="00A67E42">
              <w:rPr>
                <w:sz w:val="20"/>
                <w:szCs w:val="20"/>
              </w:rPr>
              <w:lastRenderedPageBreak/>
              <w:t>сводящихся к составлению линейной функции.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Знать понятие линейной функции, приводить примеры.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 примеры из своего опыта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П.11, №166.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 xml:space="preserve">п11 </w:t>
            </w:r>
            <w:proofErr w:type="spellStart"/>
            <w:r w:rsidRPr="00187639">
              <w:rPr>
                <w:bCs/>
                <w:sz w:val="23"/>
                <w:szCs w:val="23"/>
              </w:rPr>
              <w:t>дк</w:t>
            </w:r>
            <w:proofErr w:type="spellEnd"/>
            <w:r w:rsidRPr="00187639">
              <w:rPr>
                <w:bCs/>
                <w:sz w:val="23"/>
                <w:szCs w:val="23"/>
              </w:rPr>
              <w:t>/</w:t>
            </w:r>
            <w:proofErr w:type="spellStart"/>
            <w:r w:rsidRPr="00187639">
              <w:rPr>
                <w:bCs/>
                <w:sz w:val="23"/>
                <w:szCs w:val="23"/>
              </w:rPr>
              <w:t>р</w:t>
            </w:r>
            <w:proofErr w:type="spellEnd"/>
            <w:r w:rsidRPr="00187639">
              <w:rPr>
                <w:bCs/>
                <w:sz w:val="23"/>
                <w:szCs w:val="23"/>
              </w:rPr>
              <w:t xml:space="preserve"> №4, построить </w:t>
            </w:r>
            <w:r w:rsidRPr="00187639">
              <w:rPr>
                <w:bCs/>
                <w:sz w:val="23"/>
                <w:szCs w:val="23"/>
              </w:rPr>
              <w:lastRenderedPageBreak/>
              <w:t xml:space="preserve">график </w:t>
            </w:r>
          </w:p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rPr>
                <w:i/>
                <w:iCs/>
                <w:sz w:val="22"/>
                <w:szCs w:val="22"/>
              </w:rPr>
              <w:t xml:space="preserve">у </w:t>
            </w:r>
            <w:r w:rsidRPr="00187639">
              <w:rPr>
                <w:sz w:val="22"/>
                <w:szCs w:val="22"/>
              </w:rPr>
              <w:t>= 0,5x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40</w:t>
            </w:r>
          </w:p>
        </w:tc>
        <w:tc>
          <w:tcPr>
            <w:tcW w:w="2390" w:type="dxa"/>
            <w:shd w:val="clear" w:color="auto" w:fill="auto"/>
          </w:tcPr>
          <w:p w:rsidR="003143E8" w:rsidRPr="0044279E" w:rsidRDefault="003143E8" w:rsidP="00701A2B">
            <w:pPr>
              <w:pStyle w:val="a7"/>
              <w:snapToGrid w:val="0"/>
              <w:rPr>
                <w:i/>
              </w:rPr>
            </w:pPr>
            <w:r w:rsidRPr="00187639">
              <w:t>График линейной функции.</w:t>
            </w:r>
            <w:r w:rsidR="001C54C7">
              <w:rPr>
                <w:sz w:val="20"/>
                <w:szCs w:val="20"/>
              </w:rPr>
              <w:t>Построение графика линейной функции с помощью преобразований.</w:t>
            </w:r>
            <w:r w:rsidR="0044279E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уравнение линейной функции. Уметь строить её график. Определять по уравнениям прямых их взаимное расположение.</w:t>
            </w:r>
          </w:p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4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компьютерные программы для исследования положения графика функции </w:t>
            </w:r>
            <w:proofErr w:type="spellStart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>=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 xml:space="preserve">в зависимости от значения от 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CDD">
              <w:rPr>
                <w:rFonts w:ascii="Times New Roman" w:hAnsi="Times New Roman"/>
                <w:i/>
                <w:sz w:val="20"/>
                <w:szCs w:val="20"/>
              </w:rPr>
              <w:t xml:space="preserve"> b. 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4CDD">
              <w:rPr>
                <w:rFonts w:ascii="Times New Roman" w:hAnsi="Times New Roman"/>
                <w:sz w:val="20"/>
                <w:szCs w:val="20"/>
              </w:rPr>
              <w:t xml:space="preserve">Показывать схематически положение на координатной плоскости графиков функций вида </w:t>
            </w:r>
            <w:proofErr w:type="spellStart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>=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>в зависимости от коэффициентов</w:t>
            </w:r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4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Строить по точкам график функции </w:t>
            </w:r>
            <w:proofErr w:type="spellStart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E64CDD">
              <w:rPr>
                <w:rFonts w:ascii="Times New Roman" w:hAnsi="Times New Roman"/>
                <w:sz w:val="20"/>
                <w:szCs w:val="20"/>
              </w:rPr>
              <w:t>=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kx</w:t>
            </w:r>
            <w:proofErr w:type="spellEnd"/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+</w:t>
            </w:r>
            <w:r w:rsidRPr="00E64CD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E64CD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64C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виды изучаемых функций.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DD">
              <w:rPr>
                <w:rFonts w:ascii="Times New Roman" w:hAnsi="Times New Roman"/>
                <w:sz w:val="20"/>
                <w:szCs w:val="20"/>
              </w:rPr>
              <w:t>Задавать формулой функцию, которая изображена.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П.12, №173..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 xml:space="preserve">п12 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168(1), 169(2), 173(1—6).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График линейной функции.</w:t>
            </w:r>
            <w:r w:rsidR="001C54C7">
              <w:rPr>
                <w:sz w:val="20"/>
                <w:szCs w:val="20"/>
              </w:rPr>
              <w:t>Частные случаи расположения графиков линейной функции в зависимости от коэффициентов.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П.12, №174.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п12 №171(1, 3), 172(2), 174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График </w:t>
            </w:r>
            <w:r w:rsidRPr="0044279E">
              <w:t>линейной</w:t>
            </w:r>
            <w:r w:rsidRPr="00187639">
              <w:t xml:space="preserve"> функции.</w:t>
            </w:r>
            <w:r w:rsidR="001C54C7">
              <w:rPr>
                <w:sz w:val="20"/>
                <w:szCs w:val="20"/>
              </w:rPr>
              <w:t>Решениетекстовыхзадач, сводящих</w:t>
            </w:r>
            <w:r w:rsidR="001C54C7" w:rsidRPr="003510C9">
              <w:rPr>
                <w:sz w:val="20"/>
                <w:szCs w:val="20"/>
              </w:rPr>
              <w:t>ся к построению графика линейной функции</w:t>
            </w:r>
            <w:r w:rsidR="001C54C7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П.12, №175, 177.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>п12 №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170, 175, 177, 180 (четные)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43</w:t>
            </w:r>
          </w:p>
        </w:tc>
        <w:tc>
          <w:tcPr>
            <w:tcW w:w="2390" w:type="dxa"/>
            <w:shd w:val="clear" w:color="auto" w:fill="auto"/>
          </w:tcPr>
          <w:p w:rsidR="003143E8" w:rsidRPr="00D86C05" w:rsidRDefault="003143E8" w:rsidP="00701A2B">
            <w:pPr>
              <w:pStyle w:val="a7"/>
              <w:snapToGrid w:val="0"/>
              <w:rPr>
                <w:i/>
              </w:rPr>
            </w:pPr>
            <w:r w:rsidRPr="00187639">
              <w:t>График линейной функции.</w:t>
            </w:r>
            <w:r w:rsidR="00D86C05">
              <w:rPr>
                <w:i/>
              </w:rPr>
              <w:t xml:space="preserve">Урок </w:t>
            </w:r>
            <w:r w:rsidR="00D86C05">
              <w:rPr>
                <w:i/>
              </w:rPr>
              <w:lastRenderedPageBreak/>
              <w:t>викторина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грамотную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 xml:space="preserve">Задачи на </w:t>
            </w:r>
            <w:r w:rsidRPr="00E64CDD">
              <w:rPr>
                <w:rFonts w:ascii="Times New Roman" w:hAnsi="Times New Roman" w:cs="Times New Roman"/>
              </w:rPr>
              <w:lastRenderedPageBreak/>
              <w:t>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П.12, №179.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п12 №181(а, </w:t>
            </w:r>
            <w:r w:rsidRPr="00187639">
              <w:lastRenderedPageBreak/>
              <w:t xml:space="preserve">б), 182, 183, </w:t>
            </w:r>
            <w:proofErr w:type="spellStart"/>
            <w:r w:rsidRPr="00187639">
              <w:t>дк</w:t>
            </w:r>
            <w:proofErr w:type="spellEnd"/>
            <w:r w:rsidRPr="00187639">
              <w:t>/</w:t>
            </w:r>
            <w:proofErr w:type="spellStart"/>
            <w:r w:rsidRPr="00187639">
              <w:t>р</w:t>
            </w:r>
            <w:proofErr w:type="spellEnd"/>
            <w:r w:rsidRPr="00187639">
              <w:t xml:space="preserve"> №4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44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График линейного уравнения с двумя переменными.</w:t>
            </w:r>
            <w:r w:rsidR="001C54C7" w:rsidRPr="00C01D2B">
              <w:rPr>
                <w:sz w:val="20"/>
                <w:szCs w:val="20"/>
              </w:rPr>
              <w:t>Понятие линейного уравнения и графика линейного уравнения. Построение графика линейного уравнения.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 линейного уравнения, графика уравнения. Уметь строить график линейного уравнения.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график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t xml:space="preserve">линейного уравнения. </w:t>
            </w:r>
          </w:p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решение систем линейных уравнений с двумя переменными с помощью графиков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 xml:space="preserve">п13 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  <w:bCs/>
              </w:rPr>
              <w:t>№ 188(1), 189(б), практикум 12.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График линейного уравнения с двумя переменными.</w:t>
            </w:r>
            <w:r w:rsidR="00D86C05">
              <w:rPr>
                <w:sz w:val="20"/>
                <w:szCs w:val="20"/>
              </w:rPr>
              <w:t>Составление линейного уравнения по его параметрам.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п13 исследовательская работа № 3.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График линейного уравнения с двумя переменными.</w:t>
            </w:r>
            <w:r w:rsidR="00D86C05">
              <w:rPr>
                <w:sz w:val="20"/>
                <w:szCs w:val="20"/>
              </w:rPr>
              <w:t>Решение систем линейных уравнений графическим способом.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п13 195-198 (четные)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bookmarkStart w:id="0" w:name="_GoBack"/>
            <w:bookmarkEnd w:id="0"/>
            <w:r w:rsidRPr="00187639">
              <w:lastRenderedPageBreak/>
              <w:t>47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График линейного уравнения с двумя переменными.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П.13, №199, 200(4, 5).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п13 №196(4, 6), 198(2), 117(2)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1F2501" w:rsidP="0044279E"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44279E">
              <w:rPr>
                <w:rFonts w:ascii="Times New Roman" w:eastAsia="Times New Roman" w:hAnsi="Times New Roman" w:cs="Times New Roman"/>
                <w:b/>
              </w:rPr>
              <w:t>о</w:t>
            </w:r>
            <w:r w:rsidR="003143E8" w:rsidRPr="00187639">
              <w:rPr>
                <w:rFonts w:ascii="Times New Roman" w:eastAsia="Times New Roman" w:hAnsi="Times New Roman" w:cs="Times New Roman"/>
                <w:b/>
              </w:rPr>
              <w:t>нтрольная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№4 (промежуточная)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материал.</w:t>
            </w:r>
          </w:p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64CDD" w:rsidRDefault="003143E8" w:rsidP="00701A2B">
            <w:pPr>
              <w:pStyle w:val="a8"/>
              <w:spacing w:before="240" w:after="240"/>
              <w:jc w:val="center"/>
              <w:rPr>
                <w:rFonts w:eastAsia="Calibri"/>
                <w:b/>
              </w:rPr>
            </w:pPr>
            <w:r w:rsidRPr="00E64CDD">
              <w:rPr>
                <w:rFonts w:eastAsia="Calibri"/>
                <w:b/>
              </w:rPr>
              <w:t>Степень с натуральным показателем (14 часов).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49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Тождества и тождественные преобразования.</w:t>
            </w:r>
            <w:r w:rsidR="00D86C05" w:rsidRPr="00A15C7E">
              <w:rPr>
                <w:sz w:val="20"/>
                <w:szCs w:val="20"/>
              </w:rPr>
              <w:t>Тождества. Тождественно равные выражения.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понятия: тождество, тождественно равные выражения, тождественные преобразования, свойства арифметических действий.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Упрощать выражения с переменными, используя тождественные преобразования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п14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№205, 206, 101(1), </w:t>
            </w:r>
            <w:proofErr w:type="spellStart"/>
            <w:proofErr w:type="gram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контроль-ные</w:t>
            </w:r>
            <w:proofErr w:type="spellEnd"/>
            <w:proofErr w:type="gram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Тождества и тождественные преобразования.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 примеры из своего опыта и дает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hAnsi="Times New Roman" w:cs="Times New Roman"/>
              </w:rPr>
              <w:t xml:space="preserve">п14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№207—212, 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№15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51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Определение степени с натуральным показателем.</w:t>
            </w:r>
            <w:r w:rsidR="00D86C05" w:rsidRPr="00A15C7E">
              <w:rPr>
                <w:sz w:val="20"/>
                <w:szCs w:val="20"/>
              </w:rPr>
              <w:t>Понятие степени числа. Сравнение степеней.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определение степени с натуральным показателем, определять знак степени отрицательного числа, уметь записать число в стандартном виде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произведение в виде степени и степень в виде произведения. Вычислять значения числовых выражений, содержащих натуральные степени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П.15, №220-222.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701A2B" w:rsidRDefault="003143E8" w:rsidP="00701A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1A2B">
              <w:rPr>
                <w:rFonts w:ascii="Times New Roman" w:hAnsi="Times New Roman" w:cs="Times New Roman"/>
                <w:sz w:val="18"/>
                <w:szCs w:val="18"/>
              </w:rPr>
              <w:t xml:space="preserve">п15 </w:t>
            </w:r>
            <w:r w:rsidRPr="00701A2B">
              <w:rPr>
                <w:rFonts w:ascii="Times New Roman" w:hAnsi="Times New Roman" w:cs="Times New Roman"/>
                <w:bCs/>
                <w:sz w:val="18"/>
                <w:szCs w:val="18"/>
              </w:rPr>
              <w:t>№216(2, 4, 6, 8, 10), 217(2, 4, 6, 8, 1.0), 219(2, 4, 6, 8), № 101(2)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Определение степени с натуральным показателем.</w:t>
            </w:r>
            <w:r w:rsidR="00D86C05">
              <w:rPr>
                <w:sz w:val="20"/>
                <w:szCs w:val="20"/>
              </w:rPr>
              <w:t>Стандартный вид числа.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П.15, №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п15 №, 228(1, 2), </w:t>
            </w:r>
            <w:r w:rsidRPr="00187639">
              <w:rPr>
                <w:rFonts w:ascii="Times New Roman" w:hAnsi="Times New Roman" w:cs="Times New Roman"/>
                <w:bCs/>
              </w:rPr>
              <w:t xml:space="preserve">229(1, </w:t>
            </w:r>
            <w:r w:rsidRPr="00187639">
              <w:rPr>
                <w:rFonts w:ascii="Times New Roman" w:hAnsi="Times New Roman" w:cs="Times New Roman"/>
              </w:rPr>
              <w:t>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53</w:t>
            </w:r>
          </w:p>
        </w:tc>
        <w:tc>
          <w:tcPr>
            <w:tcW w:w="2390" w:type="dxa"/>
            <w:shd w:val="clear" w:color="auto" w:fill="auto"/>
          </w:tcPr>
          <w:p w:rsidR="003143E8" w:rsidRPr="005C0BD1" w:rsidRDefault="003143E8" w:rsidP="00701A2B">
            <w:pPr>
              <w:pStyle w:val="a7"/>
              <w:snapToGrid w:val="0"/>
              <w:rPr>
                <w:i/>
              </w:rPr>
            </w:pPr>
            <w:r w:rsidRPr="00187639">
              <w:t>Определение степени с натуральным показателем.</w:t>
            </w:r>
            <w:r w:rsidR="005C0BD1">
              <w:rPr>
                <w:i/>
              </w:rPr>
              <w:t>Урок соревнование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П.15, №232, 233, 238.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п15 № 228(3, 4), 229(3, 4), 230(2, 4, 6, 8), кд/р №5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Свойства степени.</w:t>
            </w:r>
            <w:r w:rsidR="00D86C05">
              <w:rPr>
                <w:sz w:val="20"/>
                <w:szCs w:val="20"/>
              </w:rPr>
              <w:t>Умножение степеней. Возведение произведения в степень.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основные свойства степени.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планирование,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самостоятельн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Формулировать, записывать в символической 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форме и обосновывать свойства степени с натуральным показателем; применять свойства степени для преобразования выражений и вычислений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 xml:space="preserve">П.16, </w:t>
            </w:r>
            <w:r w:rsidRPr="00E64CDD">
              <w:rPr>
                <w:rFonts w:ascii="Times New Roman" w:hAnsi="Times New Roman" w:cs="Times New Roman"/>
              </w:rPr>
              <w:lastRenderedPageBreak/>
              <w:t>№244.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п16 № 239— 246, практикум </w:t>
            </w:r>
            <w:r w:rsidRPr="00187639">
              <w:rPr>
                <w:rFonts w:ascii="Times New Roman" w:hAnsi="Times New Roman" w:cs="Times New Roman"/>
              </w:rPr>
              <w:lastRenderedPageBreak/>
              <w:t>№16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55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Свойства степени.</w:t>
            </w:r>
            <w:r w:rsidR="00D86C05">
              <w:rPr>
                <w:sz w:val="20"/>
                <w:szCs w:val="20"/>
              </w:rPr>
              <w:t>Применение свойств степени.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основные свойства степени.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П.16, №250, 251, 253, 259, 260.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п16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252(9—12), 254(9— 12),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53(3, 4), 251(1, 2), контр.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Свойства степени.</w:t>
            </w:r>
            <w:r w:rsidR="00D86C05" w:rsidRPr="00C1105A">
              <w:rPr>
                <w:sz w:val="20"/>
                <w:szCs w:val="20"/>
              </w:rPr>
              <w:t>Решение уравнений с использованием свойств степени с натуральным показателем.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основные свойства степени.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П.16, №264-266.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п16 кд/р №5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44279E">
            <w:pPr>
              <w:pStyle w:val="a7"/>
              <w:snapToGrid w:val="0"/>
            </w:pPr>
            <w:r w:rsidRPr="00187639">
              <w:rPr>
                <w:b/>
              </w:rPr>
              <w:t>Контрольная работа</w:t>
            </w:r>
            <w:r w:rsidR="00D86C05">
              <w:rPr>
                <w:b/>
              </w:rPr>
              <w:t xml:space="preserve"> №</w:t>
            </w:r>
            <w:r w:rsidR="001F2501">
              <w:rPr>
                <w:b/>
              </w:rPr>
              <w:t xml:space="preserve">5 </w:t>
            </w:r>
            <w:r w:rsidR="00D86C05" w:rsidRPr="00D86C05">
              <w:rPr>
                <w:b/>
              </w:rPr>
              <w:t>по теме «Степень и ее свойства».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58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Одночлены.</w:t>
            </w:r>
            <w:r w:rsidR="00D86C05">
              <w:rPr>
                <w:sz w:val="20"/>
                <w:szCs w:val="20"/>
              </w:rPr>
              <w:t>Одночлен и его стандартный вид.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определение одночлена,  приводить к одночлену стандартного вида, указывать коэффициент и степень одночлена.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одночлен к стандартному виду,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t xml:space="preserve"> приводить подобные члены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п17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267—272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59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Одночлены.</w:t>
            </w:r>
            <w:r w:rsidR="00D86C05">
              <w:rPr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П.17, №274 (2).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 xml:space="preserve">п17 </w:t>
            </w:r>
            <w:r w:rsidRPr="00187639">
              <w:rPr>
                <w:bCs/>
                <w:sz w:val="23"/>
                <w:szCs w:val="23"/>
              </w:rPr>
              <w:t>№ 273—277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Сокращение дробей</w:t>
            </w:r>
            <w:r w:rsidR="00D86C05">
              <w:t xml:space="preserve">. </w:t>
            </w:r>
            <w:r w:rsidR="00D86C05" w:rsidRPr="00936FA0">
              <w:rPr>
                <w:sz w:val="20"/>
                <w:szCs w:val="20"/>
              </w:rPr>
              <w:t>Свойство деления степеней.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основное свойство дроби, допустимые значения знаменателя, упрощать выражения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Читать и записывать алгебраические дроби.</w:t>
            </w:r>
          </w:p>
          <w:p w:rsidR="003143E8" w:rsidRPr="00E073DC" w:rsidRDefault="003143E8" w:rsidP="00701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Сокращать алгебраические дроби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281(3, 4), 28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2(9, 10), 283(5, 6), контр.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Сокращение дробей</w:t>
            </w:r>
            <w:r w:rsidR="00D86C05">
              <w:t xml:space="preserve">. </w:t>
            </w:r>
            <w:r w:rsidR="00D86C05" w:rsidRPr="00936FA0">
              <w:rPr>
                <w:sz w:val="20"/>
                <w:szCs w:val="20"/>
              </w:rPr>
              <w:t>Сокращение алгебраических дробей.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701A2B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765" w:type="dxa"/>
            <w:shd w:val="clear" w:color="auto" w:fill="auto"/>
          </w:tcPr>
          <w:p w:rsidR="00D86C05" w:rsidRPr="00D86C05" w:rsidRDefault="0044279E" w:rsidP="00D86C05">
            <w:pPr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42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86C05" w:rsidRPr="00D86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декватно оценивать свои достижения, осознавать возникающие трудности, искать их </w:t>
            </w:r>
            <w:r w:rsidR="00D86C05" w:rsidRPr="00D86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причины и пути преодоления.</w:t>
            </w:r>
          </w:p>
          <w:p w:rsidR="003143E8" w:rsidRPr="0044279E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44279E" w:rsidRDefault="0044279E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t xml:space="preserve">ыражать смысл ситуации различными средствами (рисунки, символы, схемы, </w:t>
            </w:r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знаки); выбирать </w:t>
            </w:r>
            <w:proofErr w:type="spellStart"/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 для построения модели</w:t>
            </w:r>
          </w:p>
        </w:tc>
        <w:tc>
          <w:tcPr>
            <w:tcW w:w="1701" w:type="dxa"/>
            <w:shd w:val="clear" w:color="auto" w:fill="auto"/>
          </w:tcPr>
          <w:p w:rsidR="00D86C05" w:rsidRPr="00D86C05" w:rsidRDefault="0044279E" w:rsidP="00D86C0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2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r w:rsidR="00D86C05" w:rsidRPr="00D86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родуктивно общаться и взаимодействовать с коллегами по совместной деятельности.</w:t>
            </w:r>
          </w:p>
          <w:p w:rsidR="003143E8" w:rsidRPr="0044279E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п18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62</w:t>
            </w:r>
          </w:p>
        </w:tc>
        <w:tc>
          <w:tcPr>
            <w:tcW w:w="2390" w:type="dxa"/>
            <w:shd w:val="clear" w:color="auto" w:fill="auto"/>
          </w:tcPr>
          <w:p w:rsidR="003143E8" w:rsidRPr="00D86C05" w:rsidRDefault="00D86C05" w:rsidP="00442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="001F2501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по теме </w:t>
            </w:r>
            <w:r w:rsidR="003143E8" w:rsidRPr="00D86C05">
              <w:rPr>
                <w:rFonts w:ascii="Times New Roman" w:hAnsi="Times New Roman" w:cs="Times New Roman"/>
                <w:b/>
                <w:sz w:val="24"/>
                <w:szCs w:val="24"/>
              </w:rPr>
              <w:t>«Действия со степенями».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применять теоретический материал</w:t>
            </w:r>
          </w:p>
        </w:tc>
        <w:tc>
          <w:tcPr>
            <w:tcW w:w="1765" w:type="dxa"/>
            <w:shd w:val="clear" w:color="auto" w:fill="auto"/>
          </w:tcPr>
          <w:p w:rsidR="00D86C05" w:rsidRPr="00D86C05" w:rsidRDefault="0044279E" w:rsidP="00D86C0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D86C05" w:rsidRPr="00D86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ценивать достигнутый результат.</w:t>
            </w:r>
          </w:p>
          <w:p w:rsidR="003143E8" w:rsidRPr="0044279E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44279E" w:rsidRDefault="0044279E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задач.</w:t>
            </w:r>
          </w:p>
        </w:tc>
        <w:tc>
          <w:tcPr>
            <w:tcW w:w="1701" w:type="dxa"/>
            <w:shd w:val="clear" w:color="auto" w:fill="auto"/>
          </w:tcPr>
          <w:p w:rsidR="003143E8" w:rsidRPr="0044279E" w:rsidRDefault="0044279E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C05" w:rsidRPr="0044279E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64CDD" w:rsidRDefault="003143E8" w:rsidP="00701A2B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Многочлены (23 часа).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Понятие многочлена.</w:t>
            </w:r>
            <w:r w:rsidR="005C0BD1">
              <w:rPr>
                <w:sz w:val="20"/>
                <w:szCs w:val="20"/>
              </w:rPr>
              <w:t xml:space="preserve"> Многочлен и его стандартный вид.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понятие многочлена; 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правила раскрытия скобок, заключения в скобки и приведения подобных.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и называть одночлены и многочлены. 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многочлены к стандартному виду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П.19, №300-302, 306, 307, 311, 312.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п19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№289(4, 5), 297(3, 6), 298(2), 311, 312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Понятие многочлена.</w:t>
            </w:r>
            <w:r w:rsidR="005C0BD1">
              <w:rPr>
                <w:sz w:val="20"/>
                <w:szCs w:val="20"/>
              </w:rPr>
              <w:t xml:space="preserve"> Сумма и разность многочленов.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организовывать ее достижение,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примеры из своего опыта и дает определения зависимосте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точно, грамотно излагать свои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П.19, №315-317.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3A2885" w:rsidRDefault="003143E8" w:rsidP="00701A2B">
            <w:pPr>
              <w:pStyle w:val="Default"/>
              <w:rPr>
                <w:sz w:val="20"/>
                <w:szCs w:val="20"/>
              </w:rPr>
            </w:pPr>
            <w:r w:rsidRPr="003A2885">
              <w:rPr>
                <w:sz w:val="20"/>
                <w:szCs w:val="20"/>
              </w:rPr>
              <w:t xml:space="preserve">п19 №299(2), 303(2), 304(2), 310(2), 314, 315, </w:t>
            </w:r>
            <w:proofErr w:type="spellStart"/>
            <w:r w:rsidRPr="003A2885">
              <w:rPr>
                <w:sz w:val="20"/>
                <w:szCs w:val="20"/>
              </w:rPr>
              <w:t>дк</w:t>
            </w:r>
            <w:proofErr w:type="spellEnd"/>
            <w:r w:rsidRPr="003A2885">
              <w:rPr>
                <w:sz w:val="20"/>
                <w:szCs w:val="20"/>
              </w:rPr>
              <w:t>/</w:t>
            </w:r>
            <w:proofErr w:type="spellStart"/>
            <w:r w:rsidRPr="003A2885">
              <w:rPr>
                <w:sz w:val="20"/>
                <w:szCs w:val="20"/>
              </w:rPr>
              <w:t>р</w:t>
            </w:r>
            <w:proofErr w:type="spellEnd"/>
            <w:r w:rsidRPr="003A2885">
              <w:rPr>
                <w:sz w:val="20"/>
                <w:szCs w:val="20"/>
              </w:rPr>
              <w:t xml:space="preserve"> №7</w:t>
            </w:r>
            <w:r w:rsidRPr="003A2885">
              <w:rPr>
                <w:sz w:val="20"/>
                <w:szCs w:val="20"/>
              </w:rPr>
              <w:tab/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65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Преобразования произведения одночлена и многочлена</w:t>
            </w:r>
            <w:r w:rsidR="005C0BD1">
              <w:t xml:space="preserve">. </w:t>
            </w:r>
            <w:r w:rsidR="005C0BD1">
              <w:rPr>
                <w:sz w:val="20"/>
                <w:szCs w:val="20"/>
              </w:rPr>
              <w:t>Произведение одночлена на многочлен.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понятия общий множитель и вынесение общего множителя за скобки; правило умножения одночлена на многочлен. Уметь решать дробные уравнения с числовым знаменателем.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произведение в многочлен стандартного вида.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Решать уравнения, системы уравнений, задачи, используя приемы приведения к многочленам стандартного вида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П.20, №328, 329.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п20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№318(6, 7), 319(6, 7), 332(10-12)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Преобразования произведения одночлена и многочлена</w:t>
            </w:r>
            <w:r w:rsidR="005C0BD1">
              <w:t xml:space="preserve">. </w:t>
            </w:r>
            <w:r w:rsidR="005C0BD1">
              <w:rPr>
                <w:sz w:val="20"/>
                <w:szCs w:val="20"/>
              </w:rPr>
              <w:t>Применение  приемов приведения к многочленам стандартного вида.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3A2885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П.20, №328.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 xml:space="preserve">п20 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№ 324(2), № 322(2, 4, 6)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Преобразования произведения одночлена и многочлена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П.20, № 329.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п20 №320(3), 325(2), 336(5, 6), 337(5, 6), контрольные вопросы п.20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68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Вынесение общего множителя за скобки.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Уметь выносить многочлен, как общий множитель и сокращать </w:t>
            </w: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дробные выражения.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планирование,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самостоятельн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Выносить общий множитель за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lastRenderedPageBreak/>
              <w:t>скобки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sz w:val="24"/>
                <w:szCs w:val="24"/>
              </w:rPr>
              <w:t>Раскладывать многочлен на множители,</w:t>
            </w:r>
          </w:p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Сокращать дроби.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значения многочлена с помощью калькулятора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П.21, №339(5,6).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  <w:rPr>
                <w:sz w:val="22"/>
                <w:szCs w:val="22"/>
              </w:rPr>
            </w:pPr>
            <w:r w:rsidRPr="00187639">
              <w:t xml:space="preserve">п21 </w:t>
            </w:r>
            <w:r w:rsidRPr="00187639">
              <w:rPr>
                <w:sz w:val="22"/>
                <w:szCs w:val="22"/>
              </w:rPr>
              <w:t xml:space="preserve">№326(2), 322(8), 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lastRenderedPageBreak/>
              <w:t>340(3, 4), 339 (5, 6), контрольные вопросы п. 21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69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Вынесение общего множителя за скобки.</w:t>
            </w:r>
            <w:r w:rsidR="005C0BD1">
              <w:rPr>
                <w:sz w:val="20"/>
                <w:szCs w:val="20"/>
              </w:rPr>
              <w:t>Решение уравнений с применением правила сокращения дробей.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A2885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выносить многочлен, как общий множитель и сокращать дробные выражения.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П.21, №339(5,6).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п21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№342(1), 327(2), 334(13, 14), 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№7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Вынесение общего множителя за скобки.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A2885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выносить многочлен, как общий множитель и сокращать дробные выражения.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hAnsi="Times New Roman" w:cs="Times New Roman"/>
              </w:rPr>
              <w:t xml:space="preserve">п21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 338(3, 4), 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№7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71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E57856">
            <w:r w:rsidRPr="00187639">
              <w:rPr>
                <w:rFonts w:ascii="Times New Roman" w:hAnsi="Times New Roman" w:cs="Times New Roman"/>
                <w:b/>
              </w:rPr>
              <w:t>Контрольная  работа</w:t>
            </w:r>
            <w:r w:rsidR="0044279E">
              <w:rPr>
                <w:rFonts w:ascii="Times New Roman" w:hAnsi="Times New Roman" w:cs="Times New Roman"/>
                <w:b/>
              </w:rPr>
              <w:t xml:space="preserve"> №</w:t>
            </w:r>
            <w:r w:rsidR="001F2501">
              <w:rPr>
                <w:rFonts w:ascii="Times New Roman" w:hAnsi="Times New Roman" w:cs="Times New Roman"/>
                <w:b/>
              </w:rPr>
              <w:t xml:space="preserve">7 </w:t>
            </w:r>
            <w:r w:rsidR="005C0BD1"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="00E57856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A288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материал.</w:t>
            </w:r>
          </w:p>
          <w:p w:rsidR="003143E8" w:rsidRPr="00487B47" w:rsidRDefault="003143E8" w:rsidP="00701A2B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72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Преобразование произведения двух многочленов.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правило умножения многочлена на многочлен.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произведение многочлена в многочлен стандартного вида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п22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353(2), 343(3, 7, 10), 349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Преобразование произведения двух многочленов.</w:t>
            </w:r>
            <w:r w:rsidR="005C0BD1">
              <w:rPr>
                <w:sz w:val="20"/>
                <w:szCs w:val="20"/>
              </w:rPr>
              <w:t>Произведение трехчлена на двучлен.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правило умножения многочлена на многочлен.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П.22, №352.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п22 №350(4), 351(2), 353(4), контрольные вопросы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Преобразование произведения двух многочленов.</w:t>
            </w:r>
            <w:r w:rsidR="005C0BD1">
              <w:rPr>
                <w:sz w:val="20"/>
                <w:szCs w:val="20"/>
              </w:rPr>
              <w:t>Преобразование произведения двух многочленов.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правило умножения многочлена на многочлен.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П.23, №353(5, 6).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 xml:space="preserve">п22 </w:t>
            </w:r>
            <w:proofErr w:type="spellStart"/>
            <w:r w:rsidRPr="00187639">
              <w:t>дк</w:t>
            </w:r>
            <w:proofErr w:type="spellEnd"/>
            <w:r w:rsidRPr="00187639">
              <w:t>/</w:t>
            </w:r>
            <w:proofErr w:type="spellStart"/>
            <w:r w:rsidRPr="00187639">
              <w:t>р</w:t>
            </w:r>
            <w:proofErr w:type="spellEnd"/>
            <w:r w:rsidRPr="00187639">
              <w:t xml:space="preserve"> №8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Разложение на множители способом группировки.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раскладывать многочлен на множители способом группировки. Использовать этот способ при решении уравнений о сокращении дробных выражений.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701A2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sz w:val="24"/>
                <w:szCs w:val="24"/>
              </w:rPr>
              <w:t xml:space="preserve">Раскладывать  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многочлена 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t>на множители способом группировки.</w:t>
            </w:r>
          </w:p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разложение 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многочлена </w:t>
            </w:r>
            <w:r w:rsidRPr="00A042F7">
              <w:rPr>
                <w:rFonts w:ascii="Times New Roman" w:hAnsi="Times New Roman"/>
                <w:sz w:val="24"/>
                <w:szCs w:val="24"/>
              </w:rPr>
              <w:t>на множители для вычислений, сокращения дробей и решения задач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lastRenderedPageBreak/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 xml:space="preserve">П.23, №363. 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п23 № 355—360, 364(1, 2) четные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76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Разложение на множители способом группировки.</w:t>
            </w:r>
            <w:r w:rsidR="005C0BD1">
              <w:rPr>
                <w:sz w:val="20"/>
                <w:szCs w:val="20"/>
              </w:rPr>
              <w:t>Применение способа группировки при решении уравнений.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раскладывать многочлен на множители способом группировки. Использовать этот способ при решении уравнений о сокращении дробных выражений.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П.23, №362(5, 6), 365.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п23 № 355—360,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 №8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77</w:t>
            </w:r>
          </w:p>
        </w:tc>
        <w:tc>
          <w:tcPr>
            <w:tcW w:w="2390" w:type="dxa"/>
            <w:shd w:val="clear" w:color="auto" w:fill="auto"/>
          </w:tcPr>
          <w:p w:rsidR="003143E8" w:rsidRPr="001F2501" w:rsidRDefault="001F2501" w:rsidP="00701A2B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Контрольная работа №8</w:t>
            </w:r>
            <w:r w:rsidR="00E57856">
              <w:rPr>
                <w:b/>
              </w:rPr>
              <w:t xml:space="preserve"> по теме «Многочлены</w:t>
            </w:r>
            <w:r w:rsidR="00E57856" w:rsidRPr="005C0BD1">
              <w:rPr>
                <w:b/>
              </w:rPr>
              <w:t>»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rPr>
                <w:sz w:val="22"/>
                <w:szCs w:val="22"/>
              </w:rPr>
              <w:t>карточки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Квадрат суммы, разности и разность квадратов.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формулировку и запись с помощью букв формул сокращенного умножения. Применять эти формулы для приведения к многочлену стандартного вида и представлении многочлена в виде квадрата двучлена.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записывать, доказывать формулы сокращенного умножения, применять их в преобразованиях выражений, вычислениях, решениях уравнений, сокращении дробей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П.24, №370-372, 374.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п24 № 373(2, 4, 8), 374(3, 4), практикум №18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79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Квадрат суммы, разности и разность квадратов.</w:t>
            </w:r>
            <w:r w:rsidR="005C0BD1">
              <w:rPr>
                <w:sz w:val="20"/>
                <w:szCs w:val="20"/>
              </w:rPr>
              <w:t>Применение формул сокращенного умножения (Компоненты-одночлены).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П.24, №378(9-12), 379(4-6).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п24 №377(5—8), 378(5—8), 380(5—8), 571(1), контрольн</w:t>
            </w:r>
            <w:r w:rsidRPr="00187639">
              <w:rPr>
                <w:rFonts w:ascii="Times New Roman" w:hAnsi="Times New Roman" w:cs="Times New Roman"/>
              </w:rPr>
              <w:lastRenderedPageBreak/>
              <w:t>ые вопросы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80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Квадрат суммы, разности и разность квадратов.</w:t>
            </w:r>
            <w:r w:rsidR="005C0BD1">
              <w:rPr>
                <w:sz w:val="20"/>
                <w:szCs w:val="20"/>
              </w:rPr>
              <w:t>Применение формул сокращенного умножения (Компоненты-двучлены).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Знать формулировку и запись с помощью букв формул сокращенного умножения. Применять эти формулы для приведения к многочлену стандартного вида и представлении многочлена в виде квадрата двучлена.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П.24, № 393-395, 397.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3A2885" w:rsidRDefault="003143E8" w:rsidP="003A2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885">
              <w:rPr>
                <w:rFonts w:ascii="Times New Roman" w:hAnsi="Times New Roman" w:cs="Times New Roman"/>
                <w:sz w:val="20"/>
                <w:szCs w:val="20"/>
              </w:rPr>
              <w:t xml:space="preserve">п24 № 386(1, 3), 387(2, 4), 390(1, 2), задача 571(2), </w:t>
            </w:r>
            <w:proofErr w:type="spellStart"/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proofErr w:type="spellEnd"/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A2885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81</w:t>
            </w:r>
          </w:p>
        </w:tc>
        <w:tc>
          <w:tcPr>
            <w:tcW w:w="2390" w:type="dxa"/>
            <w:shd w:val="clear" w:color="auto" w:fill="auto"/>
          </w:tcPr>
          <w:p w:rsidR="003143E8" w:rsidRPr="005C0BD1" w:rsidRDefault="003143E8" w:rsidP="00701A2B">
            <w:pPr>
              <w:pStyle w:val="a7"/>
              <w:snapToGrid w:val="0"/>
              <w:rPr>
                <w:i/>
              </w:rPr>
            </w:pPr>
            <w:r w:rsidRPr="00187639">
              <w:t>Квадрат суммы, разности и разность квадратов.</w:t>
            </w:r>
            <w:r w:rsidR="005C0BD1">
              <w:rPr>
                <w:i/>
              </w:rPr>
              <w:t>Урок соревнование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П.24, №401-404, 407.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п24 № 388(3), 394(2, 4, 6), 398(4), № 405(2, 4).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82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Разложение на множители с помощью формул сокращенного умножения.</w:t>
            </w:r>
            <w:r w:rsidR="005C0BD1">
              <w:rPr>
                <w:sz w:val="20"/>
                <w:szCs w:val="20"/>
              </w:rPr>
              <w:t>Разложение многочлена на множители с помощью формулы разности квадратов.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применять формулы для разложения многочлена на множители.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формулы сокращенного умножения для разложения многочленов на множители, доказательства тождеств, построения графиков функций, вычислений, 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сокращения дробей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п25 № 404(2), 409(4, 5), 410(4-6)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83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Разложение на множители с помощью формул сокращенного умножения.</w:t>
            </w:r>
            <w:r w:rsidR="005C0BD1">
              <w:rPr>
                <w:sz w:val="20"/>
                <w:szCs w:val="20"/>
              </w:rPr>
              <w:t xml:space="preserve">Разложение </w:t>
            </w:r>
            <w:r w:rsidR="005C0BD1">
              <w:rPr>
                <w:sz w:val="20"/>
                <w:szCs w:val="20"/>
              </w:rPr>
              <w:lastRenderedPageBreak/>
              <w:t>на множители способом группировки членов.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lastRenderedPageBreak/>
              <w:t>Уметь применять формулы для разложения многочлена на множители.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планирование, анализ, рефлексию,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П.25, №413.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Default"/>
            </w:pPr>
            <w:r w:rsidRPr="00187639">
              <w:t xml:space="preserve">п25 </w:t>
            </w:r>
          </w:p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№ </w:t>
            </w:r>
            <w:r w:rsidRPr="00187639">
              <w:rPr>
                <w:rFonts w:ascii="Times New Roman" w:hAnsi="Times New Roman" w:cs="Times New Roman"/>
                <w:bCs/>
              </w:rPr>
              <w:t xml:space="preserve">414(2, 4, 6), 417(1, 2, 8), </w:t>
            </w:r>
            <w:proofErr w:type="spellStart"/>
            <w:r w:rsidRPr="00187639">
              <w:rPr>
                <w:rFonts w:ascii="Times New Roman" w:hAnsi="Times New Roman" w:cs="Times New Roman"/>
                <w:bCs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  <w:bCs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  <w:bCs/>
              </w:rPr>
              <w:t xml:space="preserve"> </w:t>
            </w:r>
            <w:r w:rsidRPr="00187639">
              <w:rPr>
                <w:rFonts w:ascii="Times New Roman" w:hAnsi="Times New Roman" w:cs="Times New Roman"/>
                <w:bCs/>
              </w:rPr>
              <w:lastRenderedPageBreak/>
              <w:t>№9</w:t>
            </w:r>
          </w:p>
          <w:p w:rsidR="003143E8" w:rsidRPr="00187639" w:rsidRDefault="003143E8" w:rsidP="00701A2B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lastRenderedPageBreak/>
              <w:t>84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</w:pPr>
            <w:r w:rsidRPr="00187639">
              <w:t>Разложение на множители с помощью формул сокращенного умножения.</w:t>
            </w:r>
            <w:r w:rsidR="005C0BD1">
              <w:rPr>
                <w:sz w:val="20"/>
                <w:szCs w:val="20"/>
              </w:rPr>
              <w:t>Применение  формул сокращенного умножения для разложения многочленов  на множители.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Уметь применять формулы для разложения многочлена на множители.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Софизм. Задачи на смекалку,</w:t>
            </w:r>
          </w:p>
          <w:p w:rsidR="003143E8" w:rsidRPr="00E64CDD" w:rsidRDefault="003143E8" w:rsidP="00701A2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П.25, №418-420, 423.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п25 </w:t>
            </w:r>
            <w:proofErr w:type="spellStart"/>
            <w:r w:rsidRPr="00187639">
              <w:rPr>
                <w:rFonts w:ascii="Times New Roman" w:hAnsi="Times New Roman" w:cs="Times New Roman"/>
              </w:rPr>
              <w:t>дк</w:t>
            </w:r>
            <w:proofErr w:type="spellEnd"/>
            <w:r w:rsidRPr="00187639">
              <w:rPr>
                <w:rFonts w:ascii="Times New Roman" w:hAnsi="Times New Roman" w:cs="Times New Roman"/>
              </w:rPr>
              <w:t>/</w:t>
            </w:r>
            <w:proofErr w:type="spellStart"/>
            <w:r w:rsidRPr="00187639">
              <w:rPr>
                <w:rFonts w:ascii="Times New Roman" w:hAnsi="Times New Roman" w:cs="Times New Roman"/>
              </w:rPr>
              <w:t>р</w:t>
            </w:r>
            <w:proofErr w:type="spellEnd"/>
            <w:r w:rsidRPr="00187639">
              <w:rPr>
                <w:rFonts w:ascii="Times New Roman" w:hAnsi="Times New Roman" w:cs="Times New Roman"/>
              </w:rPr>
              <w:t xml:space="preserve"> №9</w:t>
            </w:r>
          </w:p>
          <w:p w:rsidR="003143E8" w:rsidRPr="00187639" w:rsidRDefault="003143E8" w:rsidP="00701A2B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 w:rsidRPr="00187639">
              <w:t>85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5C0BD1">
            <w:r w:rsidRPr="00187639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E57856">
              <w:rPr>
                <w:rFonts w:ascii="Times New Roman" w:hAnsi="Times New Roman" w:cs="Times New Roman"/>
                <w:b/>
              </w:rPr>
              <w:t>№9</w:t>
            </w:r>
            <w:r w:rsidR="005C0BD1">
              <w:rPr>
                <w:rFonts w:ascii="Times New Roman" w:hAnsi="Times New Roman" w:cs="Times New Roman"/>
                <w:b/>
              </w:rPr>
              <w:t xml:space="preserve">по </w:t>
            </w:r>
            <w:r w:rsidR="005C0BD1"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7856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701A2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применять теоретический материал на практике.</w:t>
            </w:r>
          </w:p>
          <w:p w:rsidR="003143E8" w:rsidRPr="00187639" w:rsidRDefault="003143E8" w:rsidP="00701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701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701A2B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701A2B">
            <w:pPr>
              <w:pStyle w:val="a7"/>
              <w:snapToGrid w:val="0"/>
              <w:jc w:val="center"/>
            </w:pPr>
            <w:r>
              <w:t>к</w:t>
            </w:r>
            <w:r w:rsidRPr="00187639">
              <w:t>арточки</w:t>
            </w: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64CDD" w:rsidRDefault="003143E8" w:rsidP="00701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(10 часов).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86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</w:pPr>
            <w:r w:rsidRPr="00187639">
              <w:t xml:space="preserve">Равновероятные </w:t>
            </w:r>
            <w:proofErr w:type="spellStart"/>
            <w:r w:rsidRPr="00187639">
              <w:t>возможности.</w:t>
            </w:r>
            <w:r w:rsidR="005C0BD1">
              <w:rPr>
                <w:sz w:val="20"/>
                <w:szCs w:val="20"/>
              </w:rPr>
              <w:t>Равновероятные</w:t>
            </w:r>
            <w:proofErr w:type="spellEnd"/>
            <w:r w:rsidR="005C0BD1">
              <w:rPr>
                <w:sz w:val="20"/>
                <w:szCs w:val="20"/>
              </w:rPr>
              <w:t xml:space="preserve"> и </w:t>
            </w:r>
            <w:proofErr w:type="spellStart"/>
            <w:r w:rsidR="005C0BD1">
              <w:rPr>
                <w:sz w:val="20"/>
                <w:szCs w:val="20"/>
              </w:rPr>
              <w:t>неравновероятные</w:t>
            </w:r>
            <w:proofErr w:type="spellEnd"/>
            <w:r w:rsidR="005C0BD1">
              <w:rPr>
                <w:sz w:val="20"/>
                <w:szCs w:val="20"/>
              </w:rPr>
              <w:t xml:space="preserve"> возможности наступления события.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Приводить примеры </w:t>
            </w:r>
          </w:p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равновероятных возможностей и не равновероятных. 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шансы наступления событий; строить речевые конструкции с использованием слов </w:t>
            </w:r>
            <w:r w:rsidRPr="00A042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более </w:t>
            </w:r>
            <w:r w:rsidRPr="00A042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вероятные</w:t>
            </w: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042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маловероятные, равновероятные события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п26 № 426(2б), 488(2), </w:t>
            </w:r>
            <w:r w:rsidRPr="00187639">
              <w:rPr>
                <w:rFonts w:ascii="Times New Roman" w:hAnsi="Times New Roman" w:cs="Times New Roman"/>
                <w:bCs/>
              </w:rPr>
              <w:t>491(4).</w:t>
            </w:r>
            <w:r w:rsidRPr="00187639">
              <w:rPr>
                <w:rFonts w:ascii="Times New Roman" w:hAnsi="Times New Roman" w:cs="Times New Roman"/>
              </w:rPr>
              <w:tab/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lastRenderedPageBreak/>
              <w:t>87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</w:pPr>
            <w:r w:rsidRPr="00187639">
              <w:t>Равновероятные возможности.</w:t>
            </w:r>
            <w:r w:rsidR="005C0BD1">
              <w:rPr>
                <w:sz w:val="20"/>
                <w:szCs w:val="20"/>
              </w:rPr>
              <w:t>Решение задач на речевые конструкции.</w:t>
            </w:r>
          </w:p>
        </w:tc>
        <w:tc>
          <w:tcPr>
            <w:tcW w:w="2693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Приводить примеры </w:t>
            </w:r>
          </w:p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равновероятных возможностей и не равновероятных.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п26 №484(4), 492(2), 493 контрольные вопросы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lastRenderedPageBreak/>
              <w:t>88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5C0BD1">
            <w:pPr>
              <w:pStyle w:val="a7"/>
              <w:snapToGrid w:val="0"/>
            </w:pPr>
            <w:r w:rsidRPr="00187639">
              <w:t>Вероятность события.</w:t>
            </w:r>
            <w:r w:rsidR="005C0BD1">
              <w:rPr>
                <w:sz w:val="20"/>
                <w:szCs w:val="20"/>
              </w:rPr>
              <w:t>Вероятность достоверного события. Вероятность невозможного события.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понятия достоверного и </w:t>
            </w:r>
          </w:p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невозможного событий, </w:t>
            </w:r>
          </w:p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вероятности событий, формулу вероятности событий.</w:t>
            </w:r>
          </w:p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случайных событий, достоверных и невозможных событий.</w:t>
            </w:r>
          </w:p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вероятность случайного события по формуле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п27 № 481(1), 567(2), контрольные вопрос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89</w:t>
            </w:r>
          </w:p>
        </w:tc>
        <w:tc>
          <w:tcPr>
            <w:tcW w:w="2390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 w:rsidRPr="00187639">
              <w:t>Вероятность события.</w:t>
            </w:r>
          </w:p>
          <w:p w:rsidR="007C1F5F" w:rsidRPr="00187639" w:rsidRDefault="007C1F5F" w:rsidP="003A2885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Вычисление вероятности события по классической формуле.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487B47" w:rsidRDefault="003143E8" w:rsidP="003A2885">
            <w:pPr>
              <w:pStyle w:val="a9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П.27, №438.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spacing w:after="0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п27 №437, 438 544(2, 4, 6, 8), 568(2).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90</w:t>
            </w:r>
          </w:p>
        </w:tc>
        <w:tc>
          <w:tcPr>
            <w:tcW w:w="2390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 w:rsidRPr="00187639">
              <w:t>Вероятность события.</w:t>
            </w:r>
          </w:p>
          <w:p w:rsidR="007C1F5F" w:rsidRPr="00187639" w:rsidRDefault="007C1F5F" w:rsidP="003A2885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>Вычисление вероятности  события.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П.27, №440.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 xml:space="preserve">п27 </w:t>
            </w:r>
            <w:r w:rsidRPr="00187639">
              <w:rPr>
                <w:sz w:val="22"/>
                <w:szCs w:val="22"/>
              </w:rPr>
              <w:t xml:space="preserve">№ 442(2), 545(2, 4, 6), </w:t>
            </w:r>
            <w:proofErr w:type="spellStart"/>
            <w:r w:rsidRPr="00187639">
              <w:rPr>
                <w:sz w:val="22"/>
                <w:szCs w:val="22"/>
              </w:rPr>
              <w:t>дк</w:t>
            </w:r>
            <w:proofErr w:type="spellEnd"/>
            <w:r w:rsidRPr="00187639">
              <w:rPr>
                <w:sz w:val="22"/>
                <w:szCs w:val="22"/>
              </w:rPr>
              <w:t>/</w:t>
            </w:r>
            <w:proofErr w:type="spellStart"/>
            <w:r w:rsidRPr="00187639">
              <w:rPr>
                <w:sz w:val="22"/>
                <w:szCs w:val="22"/>
              </w:rPr>
              <w:t>р</w:t>
            </w:r>
            <w:proofErr w:type="spellEnd"/>
            <w:r w:rsidRPr="00187639">
              <w:rPr>
                <w:sz w:val="22"/>
                <w:szCs w:val="22"/>
              </w:rPr>
              <w:t xml:space="preserve"> №10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lastRenderedPageBreak/>
              <w:t>91</w:t>
            </w:r>
          </w:p>
        </w:tc>
        <w:tc>
          <w:tcPr>
            <w:tcW w:w="2390" w:type="dxa"/>
            <w:shd w:val="clear" w:color="auto" w:fill="auto"/>
          </w:tcPr>
          <w:p w:rsidR="007C1F5F" w:rsidRPr="007C1F5F" w:rsidRDefault="003143E8" w:rsidP="007C1F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1F5F">
              <w:rPr>
                <w:rFonts w:ascii="Times New Roman" w:hAnsi="Times New Roman" w:cs="Times New Roman"/>
                <w:sz w:val="24"/>
                <w:szCs w:val="24"/>
              </w:rPr>
              <w:t>Число вариантов.</w:t>
            </w:r>
            <w:r w:rsidR="007C1F5F" w:rsidRPr="007C1F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Правило произведения и формула числа перестановок из </w:t>
            </w:r>
            <w:r w:rsidR="007C1F5F" w:rsidRPr="007C1F5F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n </w:t>
            </w:r>
            <w:r w:rsidR="007C1F5F" w:rsidRPr="007C1F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элементов.</w:t>
            </w:r>
          </w:p>
          <w:p w:rsidR="003143E8" w:rsidRPr="00187639" w:rsidRDefault="003143E8" w:rsidP="003A2885">
            <w:pPr>
              <w:pStyle w:val="a7"/>
              <w:snapToGrid w:val="0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определение факториала, правило произведения и формулы числа перестановок из </w:t>
            </w:r>
            <w:r w:rsidRPr="00487B47">
              <w:rPr>
                <w:rFonts w:ascii="Times New Roman" w:hAnsi="Times New Roman"/>
                <w:b/>
                <w:i/>
                <w:sz w:val="24"/>
                <w:szCs w:val="26"/>
              </w:rPr>
              <w:t>п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элементов, размещений и сочетаний.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43E8" w:rsidRPr="00FE1E8B" w:rsidRDefault="003143E8" w:rsidP="003A288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E1E8B">
              <w:rPr>
                <w:rFonts w:ascii="Times New Roman" w:hAnsi="Times New Roman"/>
                <w:color w:val="000000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3143E8" w:rsidRPr="00487B47" w:rsidRDefault="003143E8" w:rsidP="003A288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FE1E8B">
              <w:rPr>
                <w:rFonts w:ascii="Times New Roman" w:hAnsi="Times New Roman"/>
              </w:rPr>
              <w:t xml:space="preserve">Решать комбинаторные </w:t>
            </w:r>
          </w:p>
          <w:p w:rsidR="003143E8" w:rsidRPr="00FE1E8B" w:rsidRDefault="003143E8" w:rsidP="003A2885">
            <w:pPr>
              <w:widowControl w:val="0"/>
              <w:rPr>
                <w:rFonts w:ascii="Times New Roman" w:hAnsi="Times New Roman"/>
              </w:rPr>
            </w:pPr>
            <w:r w:rsidRPr="00FE1E8B">
              <w:rPr>
                <w:rFonts w:ascii="Times New Roman" w:hAnsi="Times New Roman"/>
              </w:rPr>
              <w:t>задачи с помощью формул числа перестановок, числа размещений, числа сочетаний, и с использованием правила произведения.</w:t>
            </w:r>
          </w:p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8B">
              <w:rPr>
                <w:rFonts w:ascii="Times New Roman" w:hAnsi="Times New Roman"/>
              </w:rPr>
              <w:t>Находить вероятности событий в простейших случаях и с использованием формул комбинаторики.</w:t>
            </w:r>
          </w:p>
        </w:tc>
        <w:tc>
          <w:tcPr>
            <w:tcW w:w="1134" w:type="dxa"/>
            <w:shd w:val="clear" w:color="auto" w:fill="auto"/>
          </w:tcPr>
          <w:p w:rsidR="003143E8" w:rsidRPr="003A2885" w:rsidRDefault="003143E8" w:rsidP="003A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П.28, №448, 450(2), 451.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№ 447(a), 450(2: в, г), 453, 454(2, 4, </w:t>
            </w:r>
            <w:r w:rsidRPr="00187639">
              <w:rPr>
                <w:rFonts w:ascii="Times New Roman" w:hAnsi="Times New Roman" w:cs="Times New Roman"/>
                <w:bCs/>
              </w:rPr>
              <w:t xml:space="preserve">6, </w:t>
            </w:r>
            <w:r w:rsidRPr="00187639">
              <w:rPr>
                <w:rFonts w:ascii="Times New Roman" w:hAnsi="Times New Roman" w:cs="Times New Roman"/>
              </w:rPr>
              <w:t xml:space="preserve">8, </w:t>
            </w:r>
            <w:r w:rsidRPr="00187639">
              <w:rPr>
                <w:rFonts w:ascii="Times New Roman" w:hAnsi="Times New Roman" w:cs="Times New Roman"/>
                <w:bCs/>
              </w:rPr>
              <w:t>10).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92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7C1F5F">
            <w:pPr>
              <w:autoSpaceDE w:val="0"/>
              <w:autoSpaceDN w:val="0"/>
              <w:adjustRightInd w:val="0"/>
            </w:pPr>
            <w:r w:rsidRPr="007C1F5F">
              <w:rPr>
                <w:rFonts w:ascii="Times New Roman" w:hAnsi="Times New Roman" w:cs="Times New Roman"/>
                <w:sz w:val="24"/>
                <w:szCs w:val="24"/>
              </w:rPr>
              <w:t>Число вариантов.</w:t>
            </w:r>
            <w:r w:rsidR="007C1F5F" w:rsidRPr="007C1F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Применение формул числа</w:t>
            </w:r>
            <w:r w:rsidR="007C1F5F" w:rsidRPr="007C1F5F">
              <w:rPr>
                <w:rFonts w:ascii="Times New Roman" w:eastAsiaTheme="minorHAnsi" w:hAnsi="Times New Roman" w:cs="Times New Roman"/>
                <w:sz w:val="20"/>
                <w:szCs w:val="20"/>
              </w:rPr>
              <w:t>размещений и сочетаний.</w:t>
            </w:r>
          </w:p>
        </w:tc>
        <w:tc>
          <w:tcPr>
            <w:tcW w:w="2693" w:type="dxa"/>
            <w:vMerge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П.28, №457, 458, 460(3,4).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№466(2), 467(2, 4), 484(3), 570(1).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93</w:t>
            </w:r>
          </w:p>
        </w:tc>
        <w:tc>
          <w:tcPr>
            <w:tcW w:w="2390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</w:pPr>
            <w:r w:rsidRPr="00187639">
              <w:t>Число вариантов.</w:t>
            </w:r>
            <w:r w:rsidR="007C1F5F">
              <w:rPr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определение факториала, правило произведения и формулы числа перестановок из </w:t>
            </w:r>
            <w:r w:rsidRPr="00487B47">
              <w:rPr>
                <w:rFonts w:ascii="Times New Roman" w:hAnsi="Times New Roman"/>
                <w:b/>
                <w:i/>
                <w:sz w:val="24"/>
                <w:szCs w:val="26"/>
              </w:rPr>
              <w:t>п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элементов, размещений и сочетаний.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П.28, №469(3,4), 470(3.г-е).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 473, 469, </w:t>
            </w:r>
            <w:r w:rsidRPr="00187639">
              <w:rPr>
                <w:rFonts w:ascii="Times New Roman" w:hAnsi="Times New Roman" w:cs="Times New Roman"/>
                <w:bCs/>
                <w:sz w:val="23"/>
                <w:szCs w:val="23"/>
              </w:rPr>
              <w:t>570(2).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>94</w:t>
            </w:r>
          </w:p>
        </w:tc>
        <w:tc>
          <w:tcPr>
            <w:tcW w:w="2390" w:type="dxa"/>
            <w:shd w:val="clear" w:color="auto" w:fill="auto"/>
          </w:tcPr>
          <w:p w:rsidR="003143E8" w:rsidRPr="007C1F5F" w:rsidRDefault="003143E8" w:rsidP="0044279E">
            <w:pPr>
              <w:pStyle w:val="a7"/>
              <w:snapToGrid w:val="0"/>
              <w:rPr>
                <w:i/>
              </w:rPr>
            </w:pPr>
            <w:r w:rsidRPr="00187639">
              <w:t>Число вариантов.</w:t>
            </w:r>
            <w:r w:rsidR="007C1F5F">
              <w:rPr>
                <w:sz w:val="20"/>
                <w:szCs w:val="20"/>
              </w:rPr>
              <w:t>Решение комбинаторных задач</w:t>
            </w:r>
            <w:r w:rsidR="0044279E">
              <w:rPr>
                <w:sz w:val="20"/>
                <w:szCs w:val="20"/>
              </w:rPr>
              <w:t>.У</w:t>
            </w:r>
            <w:r w:rsidR="007C1F5F">
              <w:rPr>
                <w:i/>
                <w:sz w:val="20"/>
                <w:szCs w:val="20"/>
              </w:rPr>
              <w:t>рок путешествие</w:t>
            </w:r>
          </w:p>
        </w:tc>
        <w:tc>
          <w:tcPr>
            <w:tcW w:w="2693" w:type="dxa"/>
            <w:shd w:val="clear" w:color="auto" w:fill="auto"/>
          </w:tcPr>
          <w:p w:rsidR="003143E8" w:rsidRPr="00187639" w:rsidRDefault="003143E8" w:rsidP="003A28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Знать определение факториала, правило произведения и формулы числа перестановок из </w:t>
            </w:r>
            <w:r w:rsidRPr="00487B47">
              <w:rPr>
                <w:rFonts w:ascii="Times New Roman" w:hAnsi="Times New Roman"/>
                <w:b/>
                <w:i/>
                <w:sz w:val="24"/>
                <w:szCs w:val="26"/>
              </w:rPr>
              <w:t>п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элементов, размещений и сочетаний.</w:t>
            </w: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планирование, анализ, рефлексию, самооценку учено–познавательной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vMerge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П.28, №478, 480.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87639" w:rsidRDefault="003143E8" w:rsidP="003A2885">
            <w:pPr>
              <w:pStyle w:val="a7"/>
              <w:snapToGrid w:val="0"/>
              <w:jc w:val="center"/>
            </w:pPr>
            <w:r w:rsidRPr="00187639">
              <w:t xml:space="preserve">п28 </w:t>
            </w:r>
            <w:proofErr w:type="spellStart"/>
            <w:r w:rsidRPr="00187639">
              <w:t>дк</w:t>
            </w:r>
            <w:proofErr w:type="spellEnd"/>
            <w:r w:rsidRPr="00187639">
              <w:t>/</w:t>
            </w:r>
            <w:proofErr w:type="spellStart"/>
            <w:r w:rsidRPr="00187639">
              <w:t>р</w:t>
            </w:r>
            <w:proofErr w:type="spellEnd"/>
            <w:r w:rsidRPr="00187639">
              <w:t xml:space="preserve"> №10</w:t>
            </w:r>
          </w:p>
        </w:tc>
      </w:tr>
      <w:tr w:rsidR="0044279E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44279E" w:rsidRPr="00187639" w:rsidRDefault="0044279E" w:rsidP="0044279E">
            <w:pPr>
              <w:pStyle w:val="a7"/>
              <w:snapToGrid w:val="0"/>
              <w:jc w:val="center"/>
            </w:pPr>
            <w:r w:rsidRPr="00187639">
              <w:lastRenderedPageBreak/>
              <w:t>95</w:t>
            </w:r>
          </w:p>
        </w:tc>
        <w:tc>
          <w:tcPr>
            <w:tcW w:w="2390" w:type="dxa"/>
            <w:shd w:val="clear" w:color="auto" w:fill="auto"/>
          </w:tcPr>
          <w:p w:rsidR="0044279E" w:rsidRPr="00187639" w:rsidRDefault="0044279E" w:rsidP="0044279E">
            <w:r w:rsidRPr="00187639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E57856">
              <w:rPr>
                <w:rFonts w:ascii="Times New Roman" w:hAnsi="Times New Roman" w:cs="Times New Roman"/>
                <w:b/>
              </w:rPr>
              <w:t xml:space="preserve"> №10</w:t>
            </w:r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7C1F5F">
              <w:rPr>
                <w:rFonts w:ascii="Times New Roman" w:hAnsi="Times New Roman" w:cs="Times New Roman"/>
                <w:b/>
                <w:sz w:val="24"/>
                <w:szCs w:val="24"/>
              </w:rPr>
              <w:t>теме «Вероятность».</w:t>
            </w:r>
          </w:p>
        </w:tc>
        <w:tc>
          <w:tcPr>
            <w:tcW w:w="2693" w:type="dxa"/>
            <w:shd w:val="clear" w:color="auto" w:fill="auto"/>
          </w:tcPr>
          <w:p w:rsidR="0044279E" w:rsidRPr="00187639" w:rsidRDefault="0044279E" w:rsidP="004427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47">
              <w:rPr>
                <w:rFonts w:ascii="Times New Roman" w:hAnsi="Times New Roman"/>
                <w:b/>
                <w:sz w:val="24"/>
                <w:szCs w:val="26"/>
              </w:rPr>
              <w:t>Уметь:</w:t>
            </w:r>
            <w:r w:rsidRPr="00487B47">
              <w:rPr>
                <w:rFonts w:ascii="Times New Roman" w:hAnsi="Times New Roman"/>
                <w:sz w:val="24"/>
                <w:szCs w:val="26"/>
              </w:rPr>
              <w:t xml:space="preserve"> применять теоретический материал при решении задач.</w:t>
            </w:r>
          </w:p>
        </w:tc>
        <w:tc>
          <w:tcPr>
            <w:tcW w:w="1765" w:type="dxa"/>
            <w:shd w:val="clear" w:color="auto" w:fill="auto"/>
          </w:tcPr>
          <w:p w:rsidR="0044279E" w:rsidRPr="00D86C05" w:rsidRDefault="0044279E" w:rsidP="0044279E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86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ценивать достигнутый результат.</w:t>
            </w:r>
          </w:p>
          <w:p w:rsidR="0044279E" w:rsidRPr="0044279E" w:rsidRDefault="0044279E" w:rsidP="0044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44279E" w:rsidRPr="0044279E" w:rsidRDefault="0044279E" w:rsidP="0044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79E">
              <w:rPr>
                <w:rFonts w:ascii="Times New Roman" w:hAnsi="Times New Roman" w:cs="Times New Roman"/>
                <w:sz w:val="24"/>
                <w:szCs w:val="24"/>
              </w:rPr>
              <w:t>ыбирать наиболее эффективные способы решения задач.</w:t>
            </w:r>
          </w:p>
        </w:tc>
        <w:tc>
          <w:tcPr>
            <w:tcW w:w="1701" w:type="dxa"/>
            <w:shd w:val="clear" w:color="auto" w:fill="auto"/>
          </w:tcPr>
          <w:p w:rsidR="0044279E" w:rsidRPr="0044279E" w:rsidRDefault="0044279E" w:rsidP="0044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279E">
              <w:rPr>
                <w:rFonts w:ascii="Times New Roman" w:hAnsi="Times New Roman" w:cs="Times New Roman"/>
                <w:sz w:val="24"/>
                <w:szCs w:val="24"/>
              </w:rPr>
              <w:t>егулировать собственную деятельность посредством письменной речи.</w:t>
            </w:r>
          </w:p>
        </w:tc>
        <w:tc>
          <w:tcPr>
            <w:tcW w:w="1985" w:type="dxa"/>
            <w:shd w:val="clear" w:color="auto" w:fill="auto"/>
          </w:tcPr>
          <w:p w:rsidR="0044279E" w:rsidRPr="00E073DC" w:rsidRDefault="0044279E" w:rsidP="00442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279E" w:rsidRPr="00E64CDD" w:rsidRDefault="0044279E" w:rsidP="0044279E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4279E" w:rsidRPr="00E64CDD" w:rsidRDefault="0044279E" w:rsidP="0044279E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4279E" w:rsidRPr="00187639" w:rsidRDefault="0044279E" w:rsidP="0044279E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15876" w:type="dxa"/>
            <w:gridSpan w:val="10"/>
            <w:shd w:val="clear" w:color="auto" w:fill="auto"/>
          </w:tcPr>
          <w:p w:rsidR="003143E8" w:rsidRPr="00E64CDD" w:rsidRDefault="003143E8" w:rsidP="003A28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(7 часов).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t>96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Выражения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арифметические действия с рациональными числами.</w:t>
            </w:r>
          </w:p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значения числовых и буквенных выражений.</w:t>
            </w:r>
          </w:p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Решать текстовые задачи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П.29, №485.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B5154" w:rsidRDefault="003143E8" w:rsidP="003A2885">
            <w:r w:rsidRPr="001B5154">
              <w:t>п29 №482(6), 483(3, 4), 491(1)</w:t>
            </w:r>
            <w:r>
              <w:t>,и</w:t>
            </w:r>
            <w:r w:rsidRPr="001B5154">
              <w:t>сследовательская работа №</w:t>
            </w:r>
            <w:r>
              <w:t>5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t>97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Функции и их графики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работать. Ставить цель и организовывать ее достижение, уметь пояснить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точно, грамотно излагать свои </w:t>
            </w:r>
            <w:r w:rsidRPr="0039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</w:tc>
        <w:tc>
          <w:tcPr>
            <w:tcW w:w="1985" w:type="dxa"/>
            <w:shd w:val="clear" w:color="auto" w:fill="auto"/>
          </w:tcPr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график функции, решать графически системы уравнений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П.29, №486, 489(2).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B5154" w:rsidRDefault="003143E8" w:rsidP="003A2885">
            <w:pPr>
              <w:tabs>
                <w:tab w:val="center" w:pos="1009"/>
              </w:tabs>
            </w:pPr>
            <w:r w:rsidRPr="001B5154">
              <w:t xml:space="preserve">п30 </w:t>
            </w:r>
            <w:r w:rsidRPr="001B5154">
              <w:rPr>
                <w:sz w:val="23"/>
                <w:szCs w:val="23"/>
              </w:rPr>
              <w:t xml:space="preserve">№491(1), 518, 525(2), 526(3), </w:t>
            </w:r>
            <w:r w:rsidRPr="001B5154">
              <w:rPr>
                <w:bCs/>
                <w:sz w:val="23"/>
                <w:szCs w:val="23"/>
              </w:rPr>
              <w:t>49</w:t>
            </w:r>
            <w:r>
              <w:rPr>
                <w:bCs/>
                <w:sz w:val="23"/>
                <w:szCs w:val="23"/>
              </w:rPr>
              <w:t>9</w:t>
            </w:r>
            <w:r w:rsidRPr="001B5154">
              <w:t xml:space="preserve">, </w:t>
            </w:r>
            <w:r w:rsidRPr="001B5154">
              <w:lastRenderedPageBreak/>
              <w:t>исследовательская работа №4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lastRenderedPageBreak/>
              <w:t>98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Тождественные преобразования.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одночлены и многочлены к стандартному виду, раскладывать многочлены на множители, сокращать алгебраические дроби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П.30, №510, 511(2.д-з), 512.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B5154" w:rsidRDefault="003143E8" w:rsidP="003A2885">
            <w:r w:rsidRPr="001B5154">
              <w:t xml:space="preserve">п31 </w:t>
            </w:r>
            <w:r w:rsidRPr="001B5154">
              <w:rPr>
                <w:sz w:val="23"/>
                <w:szCs w:val="23"/>
              </w:rPr>
              <w:t>№539(1), 540(2, 5, 8, 11), 542(2, 6), 537(2)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t>99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Уравнения и системы уравнений.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Решать линейные уравнения и уравнения, сводящиеся к линейным.</w:t>
            </w:r>
          </w:p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Решать системы уравнений.</w:t>
            </w:r>
          </w:p>
          <w:p w:rsidR="003143E8" w:rsidRPr="00A042F7" w:rsidRDefault="003143E8" w:rsidP="003A2885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2F7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задачи, сводящиеся к линейным уравнениям</w:t>
            </w: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П.30, № 532, 533(3, 4), 534.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B5154" w:rsidRDefault="003143E8" w:rsidP="003A2885">
            <w:pPr>
              <w:pStyle w:val="Default"/>
              <w:rPr>
                <w:sz w:val="22"/>
                <w:szCs w:val="22"/>
              </w:rPr>
            </w:pPr>
            <w:r w:rsidRPr="001B5154">
              <w:t xml:space="preserve">п32 </w:t>
            </w:r>
            <w:r w:rsidRPr="001B5154">
              <w:rPr>
                <w:sz w:val="22"/>
                <w:szCs w:val="22"/>
              </w:rPr>
              <w:t xml:space="preserve">№559(2), 565(2), </w:t>
            </w:r>
          </w:p>
          <w:p w:rsidR="003143E8" w:rsidRPr="001B5154" w:rsidRDefault="003143E8" w:rsidP="003A2885">
            <w:r w:rsidRPr="001B5154">
              <w:t>566(2), 561(2)</w:t>
            </w: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lastRenderedPageBreak/>
              <w:t>100</w:t>
            </w:r>
          </w:p>
        </w:tc>
        <w:tc>
          <w:tcPr>
            <w:tcW w:w="2390" w:type="dxa"/>
            <w:shd w:val="clear" w:color="auto" w:fill="auto"/>
          </w:tcPr>
          <w:p w:rsidR="003143E8" w:rsidRPr="0044279E" w:rsidRDefault="003143E8" w:rsidP="003A2885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 w:rsidRPr="0044279E">
              <w:rPr>
                <w:rFonts w:ascii="Times New Roman" w:hAnsi="Times New Roman"/>
                <w:b/>
                <w:sz w:val="24"/>
                <w:szCs w:val="26"/>
              </w:rPr>
              <w:t>Итоговая контрольная работа за курс 7 класса.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работать. Ставить цель и организовывать ее достижение, уметь пояснить свою цель.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своего опыта и дает определения зависимостей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Уметь задать вопрос и давать ответы. </w:t>
            </w:r>
          </w:p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Ясно, точно, грамотно излагать свои мысли.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A2885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t>101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>Анализ контрольной работы.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22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Организовывать планирование, анализ, рефлексию, самооценку учено–познавательной деятельности.</w:t>
            </w:r>
          </w:p>
        </w:tc>
        <w:tc>
          <w:tcPr>
            <w:tcW w:w="1495" w:type="dxa"/>
            <w:shd w:val="clear" w:color="auto" w:fill="auto"/>
          </w:tcPr>
          <w:p w:rsidR="003143E8" w:rsidRPr="00391CF5" w:rsidRDefault="003143E8" w:rsidP="002204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Развивать грамотную математическую речь</w:t>
            </w:r>
          </w:p>
        </w:tc>
        <w:tc>
          <w:tcPr>
            <w:tcW w:w="1701" w:type="dxa"/>
            <w:shd w:val="clear" w:color="auto" w:fill="auto"/>
          </w:tcPr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>Уметь работать самостоятельно с учебником.</w:t>
            </w:r>
          </w:p>
          <w:p w:rsidR="003143E8" w:rsidRPr="00391CF5" w:rsidRDefault="003143E8" w:rsidP="0022041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91CF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решения, нести ответственность. </w:t>
            </w: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П.31, №537, 539(3, 4)№543, 545.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A2885">
            <w:pPr>
              <w:pStyle w:val="a7"/>
              <w:snapToGrid w:val="0"/>
              <w:jc w:val="center"/>
            </w:pPr>
          </w:p>
        </w:tc>
      </w:tr>
      <w:tr w:rsidR="003143E8" w:rsidRPr="00155964" w:rsidTr="00705345">
        <w:trPr>
          <w:trHeight w:val="286"/>
        </w:trPr>
        <w:tc>
          <w:tcPr>
            <w:tcW w:w="729" w:type="dxa"/>
            <w:shd w:val="clear" w:color="auto" w:fill="auto"/>
          </w:tcPr>
          <w:p w:rsidR="003143E8" w:rsidRDefault="003143E8" w:rsidP="003A2885">
            <w:pPr>
              <w:pStyle w:val="a7"/>
              <w:snapToGrid w:val="0"/>
              <w:jc w:val="center"/>
            </w:pPr>
            <w:r>
              <w:t>102</w:t>
            </w:r>
          </w:p>
        </w:tc>
        <w:tc>
          <w:tcPr>
            <w:tcW w:w="2390" w:type="dxa"/>
            <w:shd w:val="clear" w:color="auto" w:fill="auto"/>
          </w:tcPr>
          <w:p w:rsidR="003143E8" w:rsidRPr="00487B47" w:rsidRDefault="003143E8" w:rsidP="003A2885">
            <w:pPr>
              <w:rPr>
                <w:rFonts w:ascii="Times New Roman" w:hAnsi="Times New Roman"/>
                <w:sz w:val="24"/>
                <w:szCs w:val="26"/>
              </w:rPr>
            </w:pPr>
            <w:r w:rsidRPr="00487B47">
              <w:rPr>
                <w:rFonts w:ascii="Times New Roman" w:hAnsi="Times New Roman"/>
                <w:sz w:val="24"/>
                <w:szCs w:val="26"/>
              </w:rPr>
              <w:t xml:space="preserve">Решение комбинаторных задач. </w:t>
            </w:r>
          </w:p>
        </w:tc>
        <w:tc>
          <w:tcPr>
            <w:tcW w:w="2693" w:type="dxa"/>
            <w:shd w:val="clear" w:color="auto" w:fill="auto"/>
          </w:tcPr>
          <w:p w:rsidR="003143E8" w:rsidRPr="00391CF5" w:rsidRDefault="003143E8" w:rsidP="003A28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143E8" w:rsidRPr="00391CF5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43E8" w:rsidRPr="00E073DC" w:rsidRDefault="003143E8" w:rsidP="003A2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43E8" w:rsidRPr="00E64CDD" w:rsidRDefault="003143E8" w:rsidP="003A2885">
            <w:pPr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Задачи на смекалку,</w:t>
            </w:r>
          </w:p>
          <w:p w:rsidR="003143E8" w:rsidRPr="00E64CDD" w:rsidRDefault="003143E8" w:rsidP="003A2885">
            <w:pPr>
              <w:widowControl w:val="0"/>
              <w:rPr>
                <w:rFonts w:ascii="Times New Roman" w:hAnsi="Times New Roman" w:cs="Times New Roman"/>
              </w:rPr>
            </w:pPr>
            <w:r w:rsidRPr="00E64CDD">
              <w:rPr>
                <w:rFonts w:ascii="Times New Roman" w:hAnsi="Times New Roman" w:cs="Times New Roman"/>
              </w:rPr>
              <w:t>П.32, №583-587, 594.</w:t>
            </w:r>
          </w:p>
        </w:tc>
        <w:tc>
          <w:tcPr>
            <w:tcW w:w="850" w:type="dxa"/>
            <w:shd w:val="clear" w:color="auto" w:fill="auto"/>
          </w:tcPr>
          <w:p w:rsidR="003143E8" w:rsidRPr="00E64CDD" w:rsidRDefault="003143E8" w:rsidP="003A2885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43E8" w:rsidRPr="00155964" w:rsidRDefault="003143E8" w:rsidP="003A2885">
            <w:pPr>
              <w:pStyle w:val="a7"/>
              <w:snapToGrid w:val="0"/>
              <w:jc w:val="center"/>
            </w:pPr>
          </w:p>
        </w:tc>
      </w:tr>
    </w:tbl>
    <w:p w:rsidR="004134F4" w:rsidRDefault="004134F4"/>
    <w:sectPr w:rsidR="004134F4" w:rsidSect="004B07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2A5"/>
    <w:multiLevelType w:val="hybridMultilevel"/>
    <w:tmpl w:val="DB6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78C"/>
    <w:multiLevelType w:val="hybridMultilevel"/>
    <w:tmpl w:val="D888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788"/>
    <w:multiLevelType w:val="hybridMultilevel"/>
    <w:tmpl w:val="FCDC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233A"/>
    <w:multiLevelType w:val="hybridMultilevel"/>
    <w:tmpl w:val="5A2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03CC"/>
    <w:multiLevelType w:val="hybridMultilevel"/>
    <w:tmpl w:val="C94268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2B63C42"/>
    <w:multiLevelType w:val="hybridMultilevel"/>
    <w:tmpl w:val="BC72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00F2"/>
    <w:multiLevelType w:val="multilevel"/>
    <w:tmpl w:val="C6F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B7286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E5E68C1"/>
    <w:multiLevelType w:val="multilevel"/>
    <w:tmpl w:val="1F54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F4986"/>
    <w:multiLevelType w:val="hybridMultilevel"/>
    <w:tmpl w:val="8B1AF776"/>
    <w:lvl w:ilvl="0" w:tplc="6F14F4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86FF3"/>
    <w:multiLevelType w:val="multilevel"/>
    <w:tmpl w:val="F5AC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D79"/>
    <w:rsid w:val="00004A0C"/>
    <w:rsid w:val="00141211"/>
    <w:rsid w:val="00187639"/>
    <w:rsid w:val="001B5D79"/>
    <w:rsid w:val="001C54C7"/>
    <w:rsid w:val="001F2501"/>
    <w:rsid w:val="0022041A"/>
    <w:rsid w:val="002453B5"/>
    <w:rsid w:val="00247D3C"/>
    <w:rsid w:val="003143E8"/>
    <w:rsid w:val="00322EC7"/>
    <w:rsid w:val="00331F46"/>
    <w:rsid w:val="00343922"/>
    <w:rsid w:val="003A2885"/>
    <w:rsid w:val="003F0AB7"/>
    <w:rsid w:val="004134F4"/>
    <w:rsid w:val="00423A24"/>
    <w:rsid w:val="0044279E"/>
    <w:rsid w:val="004B07EF"/>
    <w:rsid w:val="00511EA0"/>
    <w:rsid w:val="005C0BD1"/>
    <w:rsid w:val="00701A2B"/>
    <w:rsid w:val="00705345"/>
    <w:rsid w:val="00721645"/>
    <w:rsid w:val="007C1F5F"/>
    <w:rsid w:val="00817093"/>
    <w:rsid w:val="008E4003"/>
    <w:rsid w:val="008F76F9"/>
    <w:rsid w:val="009120EF"/>
    <w:rsid w:val="00952080"/>
    <w:rsid w:val="009730E2"/>
    <w:rsid w:val="00A6519C"/>
    <w:rsid w:val="00B33A3C"/>
    <w:rsid w:val="00B57826"/>
    <w:rsid w:val="00C57EFD"/>
    <w:rsid w:val="00D07786"/>
    <w:rsid w:val="00D11721"/>
    <w:rsid w:val="00D86C05"/>
    <w:rsid w:val="00DD5E56"/>
    <w:rsid w:val="00E073DC"/>
    <w:rsid w:val="00E10E5A"/>
    <w:rsid w:val="00E30228"/>
    <w:rsid w:val="00E57856"/>
    <w:rsid w:val="00E64CDD"/>
    <w:rsid w:val="00E83E65"/>
    <w:rsid w:val="00EA7CAD"/>
    <w:rsid w:val="00F06602"/>
    <w:rsid w:val="00FE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79"/>
    <w:pPr>
      <w:ind w:left="720"/>
      <w:contextualSpacing/>
    </w:pPr>
  </w:style>
  <w:style w:type="paragraph" w:styleId="a4">
    <w:name w:val="Title"/>
    <w:basedOn w:val="a"/>
    <w:link w:val="a5"/>
    <w:qFormat/>
    <w:rsid w:val="001B5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B5D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iPriority w:val="99"/>
    <w:rsid w:val="001B5D79"/>
    <w:rPr>
      <w:color w:val="0000FF"/>
      <w:u w:val="single"/>
    </w:rPr>
  </w:style>
  <w:style w:type="character" w:customStyle="1" w:styleId="c6c70c15">
    <w:name w:val="c6 c70 c15"/>
    <w:basedOn w:val="a0"/>
    <w:rsid w:val="001B5D79"/>
  </w:style>
  <w:style w:type="character" w:customStyle="1" w:styleId="c6c15">
    <w:name w:val="c6 c15"/>
    <w:basedOn w:val="a0"/>
    <w:rsid w:val="001B5D79"/>
  </w:style>
  <w:style w:type="character" w:customStyle="1" w:styleId="c6">
    <w:name w:val="c6"/>
    <w:basedOn w:val="a0"/>
    <w:rsid w:val="001B5D79"/>
  </w:style>
  <w:style w:type="paragraph" w:customStyle="1" w:styleId="a7">
    <w:name w:val="Содержимое таблицы"/>
    <w:basedOn w:val="a"/>
    <w:rsid w:val="001B5D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5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B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1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343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34392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b">
    <w:name w:val="No Spacing"/>
    <w:uiPriority w:val="1"/>
    <w:qFormat/>
    <w:rsid w:val="00B57826"/>
    <w:pPr>
      <w:spacing w:after="0" w:line="240" w:lineRule="auto"/>
    </w:pPr>
  </w:style>
  <w:style w:type="paragraph" w:customStyle="1" w:styleId="FR2">
    <w:name w:val="FR2"/>
    <w:rsid w:val="00DD5E5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lad-ezhov.narod.ru/zor/p1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7DB4-6CCA-4F96-82C5-27451E4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35</Pages>
  <Words>8900</Words>
  <Characters>50733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2017-08-16T09:25:00Z</dcterms:created>
  <dcterms:modified xsi:type="dcterms:W3CDTF">2018-10-08T14:53:00Z</dcterms:modified>
</cp:coreProperties>
</file>