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4C" w:rsidRPr="003B6731" w:rsidRDefault="00C2284C" w:rsidP="00C22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31">
        <w:rPr>
          <w:rFonts w:ascii="Times New Roman" w:hAnsi="Times New Roman"/>
          <w:b/>
          <w:sz w:val="24"/>
          <w:szCs w:val="24"/>
        </w:rPr>
        <w:t xml:space="preserve">Результаты участия учащихся </w:t>
      </w:r>
    </w:p>
    <w:p w:rsidR="00C2284C" w:rsidRPr="003B6731" w:rsidRDefault="00C2284C" w:rsidP="00C22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31">
        <w:rPr>
          <w:rFonts w:ascii="Times New Roman" w:hAnsi="Times New Roman"/>
          <w:b/>
          <w:sz w:val="24"/>
          <w:szCs w:val="24"/>
        </w:rPr>
        <w:t>МБОУ «Томторская СОШ им.Н.М.Заболоцкого»</w:t>
      </w:r>
    </w:p>
    <w:p w:rsidR="00C2284C" w:rsidRPr="003B6731" w:rsidRDefault="00C2284C" w:rsidP="00C22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3B6731">
        <w:rPr>
          <w:rFonts w:ascii="Times New Roman" w:hAnsi="Times New Roman"/>
          <w:b/>
          <w:sz w:val="24"/>
          <w:szCs w:val="24"/>
        </w:rPr>
        <w:t>республиканских</w:t>
      </w:r>
      <w:r>
        <w:rPr>
          <w:rFonts w:ascii="Times New Roman" w:hAnsi="Times New Roman"/>
          <w:b/>
          <w:sz w:val="24"/>
          <w:szCs w:val="24"/>
        </w:rPr>
        <w:t>, всероссийских</w:t>
      </w:r>
      <w:r w:rsidRPr="003B6731">
        <w:rPr>
          <w:rFonts w:ascii="Times New Roman" w:hAnsi="Times New Roman"/>
          <w:b/>
          <w:sz w:val="24"/>
          <w:szCs w:val="24"/>
        </w:rPr>
        <w:t xml:space="preserve"> мероприятиях и конференциях</w:t>
      </w:r>
    </w:p>
    <w:p w:rsidR="00C2284C" w:rsidRPr="003B6731" w:rsidRDefault="00C2284C" w:rsidP="00C22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2015-2016</w:t>
      </w:r>
      <w:r w:rsidRPr="003B673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2284C" w:rsidRPr="00C2284C" w:rsidRDefault="00C2284C" w:rsidP="00C228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96"/>
        <w:gridCol w:w="4107"/>
        <w:gridCol w:w="3370"/>
      </w:tblGrid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Международный фестиваль «Бриллиантовые нотки»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Лауреаты 3 степени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Атласов Семен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 Игорь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Протопопов Никита</w:t>
            </w:r>
          </w:p>
          <w:p w:rsidR="00C2284C" w:rsidRDefault="00C2284C" w:rsidP="00AF5C6A">
            <w:pPr>
              <w:tabs>
                <w:tab w:val="left" w:pos="74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Сивцев Влад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Федеральный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Открытый турнир Дальневосточного федерального округа по боксу,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ерюнгри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Григорий -1  место</w:t>
            </w:r>
          </w:p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Скрыбыкин Вадим – 3 место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  <w:p w:rsidR="00C2284C" w:rsidRDefault="00C2284C" w:rsidP="00AF5C6A">
            <w:p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 конкурс научно-исследовательских и творческих работ учащихся «Литературная Якутия»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Дипломы победителей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Белолюбский Василий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Васильев Василий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Винокуров Владимир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Комаров Кирилл 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Атласов Семен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Балаев Руслан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 Игорь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Протопопов Никита</w:t>
            </w:r>
          </w:p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Сивцев Влад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Всероссийский конкурс «Матрица Интеллекта - викторина «Защитники Отечества».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Бурнашев Марсем - Диплом I степени.</w:t>
            </w:r>
          </w:p>
          <w:p w:rsidR="00C2284C" w:rsidRDefault="00C2284C" w:rsidP="00AF5C6A">
            <w:pPr>
              <w:spacing w:after="0" w:line="240" w:lineRule="auto"/>
            </w:pP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викторина «Защитник Отечества»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 Саша - I место. 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Турнир по боксу на призы руководителя Истринского муниципального района А.Г. Дунаева, посвященный дню освобождения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стра среди юношей 2002-2003 г.р.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Васильев Григорий -2 место</w:t>
            </w:r>
          </w:p>
          <w:p w:rsidR="00C2284C" w:rsidRDefault="00C2284C" w:rsidP="00AF5C6A">
            <w:pPr>
              <w:spacing w:after="0" w:line="240" w:lineRule="auto"/>
            </w:pP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Всероссийский фестиваль «Салют талантов»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анкт-Петербург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Лауреаты  1 степени</w:t>
            </w:r>
          </w:p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Заболоцкая Камила</w:t>
            </w:r>
          </w:p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Софронов Жора 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Всероссийский конкурс творческих работ «Новогодние чудеса»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Дипломы 1 степени</w:t>
            </w:r>
          </w:p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Заболоцкая Камила</w:t>
            </w:r>
          </w:p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Софронов Жора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  <w:p w:rsidR="00C2284C" w:rsidRDefault="00C2284C" w:rsidP="00AF5C6A">
            <w:pPr>
              <w:spacing w:after="0" w:line="240" w:lineRule="auto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Заочный V Всероссийский конкурс юных чтецов «Живая классика»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Путинцева Виктория- Победитель в номинации «За искренность исполнения»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 турнир Фонда «Дети Азии» по боксу.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Васильев Григорий -3 место</w:t>
            </w:r>
          </w:p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Скрыбыкин Вадим – 2 место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Фестиваль «Зима начинается с Якутии».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Обладатель Гран-при Диплом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Атласов Семен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Балаев Руслан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 Игорь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Протопопов Никита</w:t>
            </w:r>
          </w:p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Сивцев Влад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Республиканский конкурс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изобразительного искусства и декоративно-прикладного творчества «Арктика далёкая и близкая» конкурс рисунков «Мир, в котором я живу».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tabs>
                <w:tab w:val="left" w:pos="74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Шкулёва Саина - I место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 конкурс танцевальных дуэтов.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Лауреаты  2 степени</w:t>
            </w:r>
          </w:p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Заболоцкая Камила</w:t>
            </w:r>
          </w:p>
          <w:p w:rsidR="00C2284C" w:rsidRDefault="00C2284C" w:rsidP="00AF5C6A">
            <w:pPr>
              <w:tabs>
                <w:tab w:val="left" w:pos="74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Софронов Жора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закрытия года литературы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Якутск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Благодарственное письмо Министерство культуры РС (Я)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Васильев Василий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Винокуров Владимир</w:t>
            </w:r>
          </w:p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 Кирилл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Фестиваль единого детского движения «Стремление» под эгидой Главы РС (Я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Кондакова Дайаана </w:t>
            </w:r>
          </w:p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Винокуров Владимир 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Республиканский турнир по борьбе хапсагай на призы В.Сметанина (с. Кобяй), на призы Попова (Таттинский улус, с. Харбалаах).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Софронов Дьулусхан- II место, </w:t>
            </w:r>
          </w:p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III место 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 конкурс «Мисс Полюс холода»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место </w:t>
            </w:r>
          </w:p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Слепцова Влада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Летний кубок «Саха КВН» среди северных районов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Республиканском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ысыахе молодёжи - 2016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место </w:t>
            </w:r>
          </w:p>
          <w:p w:rsidR="00C2284C" w:rsidRDefault="00C2284C" w:rsidP="00A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Винокуров Владимир</w:t>
            </w:r>
          </w:p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Белолюбский Василий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Республиканский общественный конкурс «Саха хоhооно-2016» (ЯСИА Бичик).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Софронов Дьулусхан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иплом победителя в номинации  «Лучший образ».</w:t>
            </w:r>
          </w:p>
        </w:tc>
      </w:tr>
      <w:tr w:rsidR="00C2284C" w:rsidTr="00AF5C6A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 турнир по северному многоборью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 Вася  – </w:t>
            </w: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  <w:p w:rsidR="00C2284C" w:rsidRDefault="00C2284C" w:rsidP="00AF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(метание аркана - 3 место, северный тройной прыжок -2 место, бег по пересечённой местности -3 место, прыжки через нарты- 1 место),</w:t>
            </w:r>
          </w:p>
          <w:p w:rsidR="00C2284C" w:rsidRDefault="00C2284C" w:rsidP="00AF5C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Винокуров Вова  - прыжки через нарты- 2 место, бег по пересечённой местности – 1 место</w:t>
            </w:r>
          </w:p>
        </w:tc>
      </w:tr>
    </w:tbl>
    <w:p w:rsidR="00F1124E" w:rsidRDefault="00F1124E"/>
    <w:sectPr w:rsidR="00F1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2284C"/>
    <w:rsid w:val="00C2284C"/>
    <w:rsid w:val="00F1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2018-03-06T02:18:00Z</dcterms:created>
  <dcterms:modified xsi:type="dcterms:W3CDTF">2018-03-06T02:21:00Z</dcterms:modified>
</cp:coreProperties>
</file>